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860EF29" w14:textId="3CCEE21D" w:rsidR="00715289" w:rsidRPr="00FC7C5E" w:rsidRDefault="0051581B" w:rsidP="10B1B0F0">
      <w:pPr>
        <w:spacing w:line="276" w:lineRule="auto"/>
      </w:pPr>
      <w:r w:rsidRPr="007A76FF">
        <w:rPr>
          <w:rStyle w:val="Strong"/>
          <w:rFonts w:ascii="Arial" w:hAnsi="Arial" w:cs="Arial"/>
          <w:color w:val="1074CB"/>
          <w:sz w:val="44"/>
          <w:szCs w:val="44"/>
        </w:rPr>
        <w:t>SMMT NEW CAR REGISTRATIONS</w:t>
      </w:r>
      <w:r w:rsidR="00845821">
        <w:br/>
      </w:r>
      <w:r w:rsidR="00845821">
        <w:rPr>
          <w:rFonts w:ascii="Arial" w:hAnsi="Arial" w:cs="Arial"/>
          <w:color w:val="1074CB"/>
          <w:sz w:val="32"/>
          <w:szCs w:val="32"/>
        </w:rPr>
        <w:t>6 January 202</w:t>
      </w:r>
      <w:r w:rsidR="00B66949">
        <w:rPr>
          <w:rFonts w:ascii="Arial" w:hAnsi="Arial" w:cs="Arial"/>
          <w:color w:val="1074CB"/>
          <w:sz w:val="32"/>
          <w:szCs w:val="32"/>
        </w:rPr>
        <w:t>6</w:t>
      </w:r>
      <w:r w:rsidR="00845821">
        <w:rPr>
          <w:rFonts w:ascii="Arial" w:hAnsi="Arial" w:cs="Arial"/>
          <w:sz w:val="32"/>
          <w:szCs w:val="32"/>
        </w:rPr>
        <w:t xml:space="preserve"> </w:t>
      </w:r>
      <w:r w:rsidR="00845821">
        <w:rPr>
          <w:rFonts w:ascii="Arial" w:hAnsi="Arial" w:cs="Arial"/>
          <w:color w:val="1074CB"/>
          <w:sz w:val="32"/>
          <w:szCs w:val="32"/>
        </w:rPr>
        <w:t>(data for December and FY 202</w:t>
      </w:r>
      <w:r w:rsidR="00B66949">
        <w:rPr>
          <w:rFonts w:ascii="Arial" w:hAnsi="Arial" w:cs="Arial"/>
          <w:color w:val="1074CB"/>
          <w:sz w:val="32"/>
          <w:szCs w:val="32"/>
        </w:rPr>
        <w:t>5</w:t>
      </w:r>
      <w:r w:rsidR="00845821">
        <w:rPr>
          <w:rFonts w:ascii="Arial" w:hAnsi="Arial" w:cs="Arial"/>
          <w:color w:val="1074CB"/>
          <w:sz w:val="32"/>
          <w:szCs w:val="32"/>
        </w:rPr>
        <w:t>)</w:t>
      </w:r>
      <w:r w:rsidR="00845821">
        <w:br/>
      </w:r>
      <w:r w:rsidR="00C25BAA" w:rsidRPr="00C25BAA">
        <w:rPr>
          <w:rFonts w:ascii="Arial" w:eastAsia="Aptos" w:hAnsi="Arial" w:cs="Arial"/>
          <w:b/>
          <w:bCs/>
          <w:sz w:val="20"/>
        </w:rPr>
        <w:t>Hi-res charts available via Dropbox:</w:t>
      </w:r>
      <w:r w:rsidR="00C25BAA">
        <w:rPr>
          <w:rFonts w:eastAsia="Aptos" w:cs="Arial"/>
          <w:b/>
          <w:bCs/>
          <w:sz w:val="20"/>
        </w:rPr>
        <w:t xml:space="preserve"> </w:t>
      </w:r>
      <w:hyperlink r:id="rId11" w:history="1">
        <w:r w:rsidR="00C25BAA" w:rsidRPr="00724742">
          <w:rPr>
            <w:rStyle w:val="Hyperlink"/>
            <w:rFonts w:ascii="Arial" w:hAnsi="Arial" w:cs="Arial"/>
            <w:sz w:val="20"/>
          </w:rPr>
          <w:t>https://www.dropbox.com/scl/fo/9wiwea63d1fcwzh2ru9m1/AID86gIhgby-u9xmRMINqMo?rlkey=6s82ewhlsbwl4mrwbk9ubvdi6&amp;st=dsvha7h6&amp;dl=0</w:t>
        </w:r>
      </w:hyperlink>
      <w:r w:rsidR="00647A30">
        <w:rPr>
          <w:rFonts w:ascii="Arial" w:hAnsi="Arial" w:cs="Arial"/>
          <w:sz w:val="20"/>
        </w:rPr>
        <w:t xml:space="preserve"> </w:t>
      </w:r>
    </w:p>
    <w:p w14:paraId="753422C3" w14:textId="77777777" w:rsidR="00C25BAA" w:rsidRDefault="00C25BAA" w:rsidP="10B1B0F0">
      <w:pPr>
        <w:spacing w:line="276" w:lineRule="auto"/>
        <w:rPr>
          <w:rFonts w:ascii="Arial" w:hAnsi="Arial" w:cs="Arial"/>
          <w:b/>
          <w:bCs/>
          <w:color w:val="1074CB"/>
          <w:sz w:val="32"/>
          <w:szCs w:val="32"/>
        </w:rPr>
      </w:pPr>
    </w:p>
    <w:p w14:paraId="69246A2E" w14:textId="374535F7" w:rsidR="00715289" w:rsidRPr="00FC7C5E" w:rsidRDefault="00FC7C5E" w:rsidP="10B1B0F0">
      <w:pPr>
        <w:spacing w:line="276" w:lineRule="auto"/>
        <w:rPr>
          <w:rFonts w:ascii="Arial" w:hAnsi="Arial" w:cs="Arial"/>
          <w:color w:val="FF0000"/>
          <w:sz w:val="20"/>
        </w:rPr>
      </w:pPr>
      <w:r w:rsidRPr="10B1B0F0">
        <w:rPr>
          <w:rFonts w:ascii="Arial" w:hAnsi="Arial" w:cs="Arial"/>
          <w:b/>
          <w:bCs/>
          <w:color w:val="1074CB"/>
          <w:sz w:val="32"/>
          <w:szCs w:val="32"/>
        </w:rPr>
        <w:t xml:space="preserve">UK </w:t>
      </w:r>
      <w:r w:rsidR="000F5506" w:rsidRPr="10B1B0F0">
        <w:rPr>
          <w:rFonts w:ascii="Arial" w:hAnsi="Arial" w:cs="Arial"/>
          <w:b/>
          <w:bCs/>
          <w:color w:val="1074CB"/>
          <w:sz w:val="32"/>
          <w:szCs w:val="32"/>
        </w:rPr>
        <w:t xml:space="preserve">new car </w:t>
      </w:r>
      <w:r w:rsidRPr="10B1B0F0">
        <w:rPr>
          <w:rFonts w:ascii="Arial" w:hAnsi="Arial" w:cs="Arial"/>
          <w:b/>
          <w:bCs/>
          <w:color w:val="1074CB"/>
          <w:sz w:val="32"/>
          <w:szCs w:val="32"/>
        </w:rPr>
        <w:t xml:space="preserve">market breaches two million </w:t>
      </w:r>
      <w:r w:rsidR="000F5506" w:rsidRPr="10B1B0F0">
        <w:rPr>
          <w:rFonts w:ascii="Arial" w:hAnsi="Arial" w:cs="Arial"/>
          <w:b/>
          <w:bCs/>
          <w:color w:val="1074CB"/>
          <w:sz w:val="32"/>
          <w:szCs w:val="32"/>
        </w:rPr>
        <w:t xml:space="preserve">as </w:t>
      </w:r>
      <w:r w:rsidR="001D1CB0">
        <w:rPr>
          <w:rFonts w:ascii="Arial" w:hAnsi="Arial" w:cs="Arial"/>
          <w:b/>
          <w:bCs/>
          <w:color w:val="1074CB"/>
          <w:sz w:val="32"/>
          <w:szCs w:val="32"/>
        </w:rPr>
        <w:t>almost</w:t>
      </w:r>
      <w:r w:rsidR="00D04F30" w:rsidRPr="10B1B0F0">
        <w:rPr>
          <w:rFonts w:ascii="Arial" w:hAnsi="Arial" w:cs="Arial"/>
          <w:b/>
          <w:bCs/>
          <w:color w:val="1074CB"/>
          <w:sz w:val="32"/>
          <w:szCs w:val="32"/>
        </w:rPr>
        <w:t xml:space="preserve"> one i</w:t>
      </w:r>
      <w:r w:rsidR="00A940EA">
        <w:rPr>
          <w:rFonts w:ascii="Arial" w:hAnsi="Arial" w:cs="Arial"/>
          <w:b/>
          <w:bCs/>
          <w:color w:val="1074CB"/>
          <w:sz w:val="32"/>
          <w:szCs w:val="32"/>
        </w:rPr>
        <w:t>n four</w:t>
      </w:r>
      <w:r w:rsidR="00D04F30" w:rsidRPr="10B1B0F0">
        <w:rPr>
          <w:rFonts w:ascii="Arial" w:hAnsi="Arial" w:cs="Arial"/>
          <w:b/>
          <w:bCs/>
          <w:color w:val="1074CB"/>
          <w:sz w:val="32"/>
          <w:szCs w:val="32"/>
        </w:rPr>
        <w:t xml:space="preserve"> buyers go electric</w:t>
      </w:r>
    </w:p>
    <w:p w14:paraId="71C30C15" w14:textId="77777777" w:rsidR="008333A4" w:rsidRPr="00021E38" w:rsidRDefault="008333A4" w:rsidP="00021E38">
      <w:pPr>
        <w:pStyle w:val="xxxxxmsolistparagraph"/>
        <w:spacing w:before="0" w:beforeAutospacing="0" w:after="0" w:afterAutospacing="0" w:line="276" w:lineRule="auto"/>
        <w:jc w:val="both"/>
        <w:rPr>
          <w:rFonts w:ascii="Arial" w:hAnsi="Arial" w:cs="Arial"/>
          <w:b/>
          <w:bCs/>
          <w:color w:val="1074CB"/>
          <w:sz w:val="20"/>
          <w:szCs w:val="20"/>
        </w:rPr>
      </w:pPr>
    </w:p>
    <w:p w14:paraId="1B4DEFD7" w14:textId="0CCDF0E2" w:rsidR="00C44B58" w:rsidRPr="00C44B58" w:rsidRDefault="00C44B58" w:rsidP="00021E38">
      <w:pPr>
        <w:numPr>
          <w:ilvl w:val="0"/>
          <w:numId w:val="30"/>
        </w:numPr>
        <w:spacing w:line="276" w:lineRule="auto"/>
        <w:jc w:val="both"/>
        <w:rPr>
          <w:rFonts w:ascii="Arial" w:eastAsia="Times New Roman" w:hAnsi="Arial" w:cs="Arial"/>
          <w:sz w:val="20"/>
        </w:rPr>
      </w:pPr>
      <w:r w:rsidRPr="00C44B58">
        <w:rPr>
          <w:rFonts w:ascii="Arial" w:eastAsia="Times New Roman" w:hAnsi="Arial" w:cs="Arial"/>
          <w:sz w:val="20"/>
        </w:rPr>
        <w:t xml:space="preserve">New car registrations </w:t>
      </w:r>
      <w:bookmarkStart w:id="0" w:name="_Hlk152596788"/>
      <w:r w:rsidRPr="00C44B58">
        <w:rPr>
          <w:rFonts w:ascii="Arial" w:eastAsia="Times New Roman" w:hAnsi="Arial" w:cs="Arial"/>
          <w:sz w:val="20"/>
        </w:rPr>
        <w:t xml:space="preserve">reach </w:t>
      </w:r>
      <w:r w:rsidR="00B66949">
        <w:rPr>
          <w:rFonts w:ascii="Arial" w:eastAsia="Times New Roman" w:hAnsi="Arial" w:cs="Arial"/>
          <w:sz w:val="20"/>
        </w:rPr>
        <w:t>2.0</w:t>
      </w:r>
      <w:r w:rsidR="00ED6D10">
        <w:rPr>
          <w:rFonts w:ascii="Arial" w:eastAsia="Times New Roman" w:hAnsi="Arial" w:cs="Arial"/>
          <w:sz w:val="20"/>
        </w:rPr>
        <w:t>2</w:t>
      </w:r>
      <w:r w:rsidR="008B1DF2" w:rsidRPr="00C44B58">
        <w:rPr>
          <w:rFonts w:ascii="Arial" w:eastAsia="Times New Roman" w:hAnsi="Arial" w:cs="Arial"/>
          <w:sz w:val="20"/>
        </w:rPr>
        <w:t xml:space="preserve"> </w:t>
      </w:r>
      <w:r w:rsidRPr="00C44B58">
        <w:rPr>
          <w:rFonts w:ascii="Arial" w:eastAsia="Times New Roman" w:hAnsi="Arial" w:cs="Arial"/>
          <w:sz w:val="20"/>
        </w:rPr>
        <w:t>million in 202</w:t>
      </w:r>
      <w:r w:rsidR="00B66949">
        <w:rPr>
          <w:rFonts w:ascii="Arial" w:eastAsia="Times New Roman" w:hAnsi="Arial" w:cs="Arial"/>
          <w:sz w:val="20"/>
        </w:rPr>
        <w:t>5</w:t>
      </w:r>
      <w:r w:rsidRPr="00C44B58">
        <w:rPr>
          <w:rFonts w:ascii="Arial" w:eastAsia="Times New Roman" w:hAnsi="Arial" w:cs="Arial"/>
          <w:sz w:val="20"/>
        </w:rPr>
        <w:t xml:space="preserve"> with market up </w:t>
      </w:r>
      <w:r w:rsidR="00B66949">
        <w:rPr>
          <w:rFonts w:ascii="Arial" w:eastAsia="Times New Roman" w:hAnsi="Arial" w:cs="Arial"/>
          <w:sz w:val="20"/>
        </w:rPr>
        <w:t>3.</w:t>
      </w:r>
      <w:r w:rsidR="000C680D">
        <w:rPr>
          <w:rFonts w:ascii="Arial" w:eastAsia="Times New Roman" w:hAnsi="Arial" w:cs="Arial"/>
          <w:sz w:val="20"/>
        </w:rPr>
        <w:t>5</w:t>
      </w:r>
      <w:r w:rsidRPr="00C44B58">
        <w:rPr>
          <w:rFonts w:ascii="Arial" w:eastAsia="Times New Roman" w:hAnsi="Arial" w:cs="Arial"/>
          <w:sz w:val="20"/>
        </w:rPr>
        <w:t>% year on year.</w:t>
      </w:r>
    </w:p>
    <w:p w14:paraId="71D38AF4" w14:textId="1D227613" w:rsidR="00D1761A" w:rsidRDefault="43C0E716" w:rsidP="0E5CECEC">
      <w:pPr>
        <w:numPr>
          <w:ilvl w:val="0"/>
          <w:numId w:val="30"/>
        </w:numPr>
        <w:spacing w:line="276" w:lineRule="auto"/>
        <w:jc w:val="both"/>
        <w:rPr>
          <w:rFonts w:ascii="Arial" w:eastAsia="Times New Roman" w:hAnsi="Arial" w:cs="Arial"/>
          <w:sz w:val="20"/>
        </w:rPr>
      </w:pPr>
      <w:r w:rsidRPr="36584344">
        <w:rPr>
          <w:rFonts w:ascii="Arial" w:eastAsia="Times New Roman" w:hAnsi="Arial" w:cs="Arial"/>
          <w:sz w:val="20"/>
        </w:rPr>
        <w:t xml:space="preserve">Internal combustion engine </w:t>
      </w:r>
      <w:r w:rsidR="7C287A01" w:rsidRPr="36584344">
        <w:rPr>
          <w:rFonts w:ascii="Arial" w:eastAsia="Times New Roman" w:hAnsi="Arial" w:cs="Arial"/>
          <w:sz w:val="20"/>
        </w:rPr>
        <w:t xml:space="preserve">still biggest selling </w:t>
      </w:r>
      <w:r w:rsidR="64B9F4BD" w:rsidRPr="36584344">
        <w:rPr>
          <w:rFonts w:ascii="Arial" w:eastAsia="Times New Roman" w:hAnsi="Arial" w:cs="Arial"/>
          <w:sz w:val="20"/>
        </w:rPr>
        <w:t>powertrain</w:t>
      </w:r>
      <w:r w:rsidR="30C523EA" w:rsidRPr="36584344">
        <w:rPr>
          <w:rFonts w:ascii="Arial" w:eastAsia="Times New Roman" w:hAnsi="Arial" w:cs="Arial"/>
          <w:sz w:val="20"/>
        </w:rPr>
        <w:t xml:space="preserve"> </w:t>
      </w:r>
      <w:r w:rsidR="5026BC85" w:rsidRPr="36584344">
        <w:rPr>
          <w:rFonts w:ascii="Arial" w:eastAsia="Times New Roman" w:hAnsi="Arial" w:cs="Arial"/>
          <w:sz w:val="20"/>
        </w:rPr>
        <w:t xml:space="preserve">but growing demand for </w:t>
      </w:r>
      <w:r w:rsidR="3ABD71A9" w:rsidRPr="36584344">
        <w:rPr>
          <w:rFonts w:ascii="Arial" w:eastAsia="Times New Roman" w:hAnsi="Arial" w:cs="Arial"/>
          <w:sz w:val="20"/>
        </w:rPr>
        <w:t>electrified</w:t>
      </w:r>
      <w:r w:rsidR="5026BC85" w:rsidRPr="36584344">
        <w:rPr>
          <w:rFonts w:ascii="Arial" w:eastAsia="Times New Roman" w:hAnsi="Arial" w:cs="Arial"/>
          <w:sz w:val="20"/>
        </w:rPr>
        <w:t xml:space="preserve"> cars narrows majority to</w:t>
      </w:r>
      <w:r w:rsidR="4481DF5F" w:rsidRPr="36584344">
        <w:rPr>
          <w:rFonts w:ascii="Arial" w:eastAsia="Times New Roman" w:hAnsi="Arial" w:cs="Arial"/>
          <w:sz w:val="20"/>
        </w:rPr>
        <w:t xml:space="preserve"> just</w:t>
      </w:r>
      <w:r w:rsidR="5026BC85" w:rsidRPr="36584344">
        <w:rPr>
          <w:rFonts w:ascii="Arial" w:eastAsia="Times New Roman" w:hAnsi="Arial" w:cs="Arial"/>
          <w:sz w:val="20"/>
        </w:rPr>
        <w:t xml:space="preserve"> </w:t>
      </w:r>
      <w:r w:rsidR="0061108F">
        <w:rPr>
          <w:rFonts w:ascii="Arial" w:eastAsia="Times New Roman" w:hAnsi="Arial" w:cs="Arial"/>
          <w:sz w:val="20"/>
        </w:rPr>
        <w:t>51.</w:t>
      </w:r>
      <w:r w:rsidR="002F19D2">
        <w:rPr>
          <w:rFonts w:ascii="Arial" w:eastAsia="Times New Roman" w:hAnsi="Arial" w:cs="Arial"/>
          <w:sz w:val="20"/>
        </w:rPr>
        <w:t>5</w:t>
      </w:r>
      <w:r w:rsidR="00D05745" w:rsidRPr="0E5CECEC">
        <w:rPr>
          <w:rFonts w:ascii="Arial" w:eastAsia="Times New Roman" w:hAnsi="Arial" w:cs="Arial"/>
          <w:sz w:val="20"/>
        </w:rPr>
        <w:t>%</w:t>
      </w:r>
      <w:r w:rsidR="004D198C" w:rsidRPr="0E5CECEC">
        <w:rPr>
          <w:rFonts w:ascii="Arial" w:eastAsia="Times New Roman" w:hAnsi="Arial" w:cs="Arial"/>
          <w:sz w:val="20"/>
        </w:rPr>
        <w:t>.</w:t>
      </w:r>
      <w:r w:rsidR="00BD007A" w:rsidRPr="003E6A1E">
        <w:rPr>
          <w:rFonts w:ascii="Arial" w:eastAsia="Times New Roman" w:hAnsi="Arial" w:cs="Arial"/>
          <w:sz w:val="20"/>
          <w:vertAlign w:val="superscript"/>
        </w:rPr>
        <w:t>1</w:t>
      </w:r>
    </w:p>
    <w:p w14:paraId="4BC258F2" w14:textId="0D211CDA" w:rsidR="004D198C" w:rsidRPr="004D198C" w:rsidRDefault="004D198C" w:rsidP="0E5CECEC">
      <w:pPr>
        <w:numPr>
          <w:ilvl w:val="0"/>
          <w:numId w:val="30"/>
        </w:numPr>
        <w:spacing w:line="276" w:lineRule="auto"/>
        <w:jc w:val="both"/>
        <w:rPr>
          <w:rFonts w:ascii="Arial" w:eastAsia="Times New Roman" w:hAnsi="Arial" w:cs="Arial"/>
          <w:sz w:val="20"/>
        </w:rPr>
      </w:pPr>
      <w:r w:rsidRPr="0E5CECEC">
        <w:rPr>
          <w:rFonts w:ascii="Arial" w:eastAsia="Times New Roman" w:hAnsi="Arial" w:cs="Arial"/>
          <w:sz w:val="20"/>
        </w:rPr>
        <w:t xml:space="preserve">Almost half a million new </w:t>
      </w:r>
      <w:r w:rsidR="002B57C4">
        <w:rPr>
          <w:rFonts w:ascii="Arial" w:eastAsia="Times New Roman" w:hAnsi="Arial" w:cs="Arial"/>
          <w:sz w:val="20"/>
        </w:rPr>
        <w:t>B</w:t>
      </w:r>
      <w:r w:rsidRPr="0E5CECEC">
        <w:rPr>
          <w:rFonts w:ascii="Arial" w:eastAsia="Times New Roman" w:hAnsi="Arial" w:cs="Arial"/>
          <w:sz w:val="20"/>
        </w:rPr>
        <w:t xml:space="preserve">EVs </w:t>
      </w:r>
      <w:r w:rsidR="083D5B1F" w:rsidRPr="0E5CECEC">
        <w:rPr>
          <w:rFonts w:ascii="Arial" w:eastAsia="Times New Roman" w:hAnsi="Arial" w:cs="Arial"/>
          <w:sz w:val="20"/>
        </w:rPr>
        <w:t>join</w:t>
      </w:r>
      <w:r w:rsidRPr="0E5CECEC">
        <w:rPr>
          <w:rFonts w:ascii="Arial" w:eastAsia="Times New Roman" w:hAnsi="Arial" w:cs="Arial"/>
          <w:sz w:val="20"/>
        </w:rPr>
        <w:t xml:space="preserve"> the road as </w:t>
      </w:r>
      <w:r w:rsidR="00443165">
        <w:rPr>
          <w:rFonts w:ascii="Arial" w:eastAsia="Times New Roman" w:hAnsi="Arial" w:cs="Arial"/>
          <w:sz w:val="20"/>
        </w:rPr>
        <w:t>around</w:t>
      </w:r>
      <w:r w:rsidRPr="0E5CECEC">
        <w:rPr>
          <w:rFonts w:ascii="Arial" w:eastAsia="Times New Roman" w:hAnsi="Arial" w:cs="Arial"/>
          <w:sz w:val="20"/>
        </w:rPr>
        <w:t xml:space="preserve"> one in </w:t>
      </w:r>
      <w:r w:rsidR="00B9655B" w:rsidRPr="0E5CECEC">
        <w:rPr>
          <w:rFonts w:ascii="Arial" w:eastAsia="Times New Roman" w:hAnsi="Arial" w:cs="Arial"/>
          <w:sz w:val="20"/>
        </w:rPr>
        <w:t>f</w:t>
      </w:r>
      <w:r w:rsidR="00B9655B">
        <w:rPr>
          <w:rFonts w:ascii="Arial" w:eastAsia="Times New Roman" w:hAnsi="Arial" w:cs="Arial"/>
          <w:sz w:val="20"/>
        </w:rPr>
        <w:t>our</w:t>
      </w:r>
      <w:r w:rsidRPr="0E5CECEC">
        <w:rPr>
          <w:rFonts w:ascii="Arial" w:eastAsia="Times New Roman" w:hAnsi="Arial" w:cs="Arial"/>
          <w:sz w:val="20"/>
        </w:rPr>
        <w:t xml:space="preserve"> buyers go electric – but gap between demand and ambition</w:t>
      </w:r>
      <w:r w:rsidR="6197AFDE" w:rsidRPr="0E5CECEC">
        <w:rPr>
          <w:rFonts w:ascii="Arial" w:eastAsia="Times New Roman" w:hAnsi="Arial" w:cs="Arial"/>
          <w:sz w:val="20"/>
        </w:rPr>
        <w:t xml:space="preserve"> widen</w:t>
      </w:r>
      <w:r w:rsidR="00BE50A8">
        <w:rPr>
          <w:rFonts w:ascii="Arial" w:eastAsia="Times New Roman" w:hAnsi="Arial" w:cs="Arial"/>
          <w:sz w:val="20"/>
        </w:rPr>
        <w:t>s</w:t>
      </w:r>
      <w:r w:rsidRPr="0E5CECEC">
        <w:rPr>
          <w:rFonts w:ascii="Arial" w:eastAsia="Times New Roman" w:hAnsi="Arial" w:cs="Arial"/>
          <w:sz w:val="20"/>
        </w:rPr>
        <w:t>.</w:t>
      </w:r>
    </w:p>
    <w:p w14:paraId="481920F6" w14:textId="64001C44" w:rsidR="00D05745" w:rsidRPr="004A0AA1" w:rsidRDefault="004A0AA1" w:rsidP="00021E38">
      <w:pPr>
        <w:numPr>
          <w:ilvl w:val="0"/>
          <w:numId w:val="30"/>
        </w:numPr>
        <w:spacing w:line="276" w:lineRule="auto"/>
        <w:jc w:val="both"/>
        <w:rPr>
          <w:rFonts w:ascii="Arial" w:eastAsia="Times New Roman" w:hAnsi="Arial" w:cs="Arial"/>
          <w:sz w:val="20"/>
        </w:rPr>
      </w:pPr>
      <w:r w:rsidRPr="004A0AA1">
        <w:rPr>
          <w:rFonts w:ascii="Arial" w:eastAsia="Times New Roman" w:hAnsi="Arial" w:cs="Arial"/>
          <w:sz w:val="20"/>
        </w:rPr>
        <w:t xml:space="preserve">Industry urges government to </w:t>
      </w:r>
      <w:r w:rsidR="00E24411">
        <w:rPr>
          <w:rFonts w:ascii="Arial" w:eastAsia="Times New Roman" w:hAnsi="Arial" w:cs="Arial"/>
          <w:sz w:val="20"/>
        </w:rPr>
        <w:t xml:space="preserve">bring forward </w:t>
      </w:r>
      <w:r w:rsidRPr="004A0AA1" w:rsidDel="00E24411">
        <w:rPr>
          <w:rFonts w:ascii="Arial" w:eastAsia="Times New Roman" w:hAnsi="Arial" w:cs="Arial"/>
          <w:sz w:val="20"/>
        </w:rPr>
        <w:t>r</w:t>
      </w:r>
      <w:r w:rsidRPr="004A0AA1">
        <w:rPr>
          <w:rFonts w:ascii="Arial" w:eastAsia="Times New Roman" w:hAnsi="Arial" w:cs="Arial"/>
          <w:sz w:val="20"/>
        </w:rPr>
        <w:t xml:space="preserve">eview to </w:t>
      </w:r>
      <w:r w:rsidR="0054135A">
        <w:rPr>
          <w:rFonts w:ascii="Arial" w:eastAsia="Times New Roman" w:hAnsi="Arial" w:cs="Arial"/>
          <w:sz w:val="20"/>
        </w:rPr>
        <w:t>support industry competitiveness and sustainability.</w:t>
      </w:r>
    </w:p>
    <w:bookmarkEnd w:id="0"/>
    <w:p w14:paraId="3D496D90" w14:textId="77777777" w:rsidR="00C44B58" w:rsidRPr="00C44B58" w:rsidRDefault="00C44B58" w:rsidP="00021E38">
      <w:pPr>
        <w:spacing w:line="276" w:lineRule="auto"/>
        <w:jc w:val="both"/>
        <w:rPr>
          <w:rFonts w:ascii="Arial" w:eastAsia="Times New Roman" w:hAnsi="Arial" w:cs="Arial"/>
          <w:sz w:val="20"/>
        </w:rPr>
      </w:pPr>
      <w:r w:rsidRPr="00C44B58">
        <w:rPr>
          <w:rFonts w:ascii="Arial" w:eastAsia="Times New Roman" w:hAnsi="Arial" w:cs="Arial"/>
          <w:b/>
          <w:bCs/>
          <w:sz w:val="20"/>
        </w:rPr>
        <w:t> </w:t>
      </w:r>
    </w:p>
    <w:p w14:paraId="6C379997" w14:textId="2BEE4EFF" w:rsidR="00D05745" w:rsidRDefault="00D05745" w:rsidP="0E5CECEC">
      <w:pPr>
        <w:spacing w:line="276" w:lineRule="auto"/>
        <w:jc w:val="both"/>
        <w:rPr>
          <w:rFonts w:ascii="Arial" w:eastAsia="Times New Roman" w:hAnsi="Arial" w:cs="Arial"/>
          <w:sz w:val="20"/>
        </w:rPr>
      </w:pPr>
      <w:r w:rsidRPr="0E5CECEC">
        <w:rPr>
          <w:rFonts w:ascii="Arial" w:eastAsia="Times New Roman" w:hAnsi="Arial" w:cs="Arial"/>
          <w:b/>
          <w:bCs/>
          <w:sz w:val="20"/>
        </w:rPr>
        <w:t>Tuesday</w:t>
      </w:r>
      <w:r w:rsidR="00C44B58" w:rsidRPr="0E5CECEC">
        <w:rPr>
          <w:rFonts w:ascii="Arial" w:eastAsia="Times New Roman" w:hAnsi="Arial" w:cs="Arial"/>
          <w:b/>
          <w:bCs/>
          <w:sz w:val="20"/>
        </w:rPr>
        <w:t xml:space="preserve"> 6 January, 2025</w:t>
      </w:r>
      <w:r w:rsidR="00C44B58" w:rsidRPr="0E5CECEC">
        <w:rPr>
          <w:rFonts w:ascii="Arial" w:eastAsia="Times New Roman" w:hAnsi="Arial" w:cs="Arial"/>
          <w:sz w:val="20"/>
        </w:rPr>
        <w:t xml:space="preserve"> The UK new car market </w:t>
      </w:r>
      <w:r w:rsidRPr="0E5CECEC">
        <w:rPr>
          <w:rFonts w:ascii="Arial" w:eastAsia="Times New Roman" w:hAnsi="Arial" w:cs="Arial"/>
          <w:sz w:val="20"/>
        </w:rPr>
        <w:t xml:space="preserve">grew for the third year in a row </w:t>
      </w:r>
      <w:r w:rsidR="60253BE9" w:rsidRPr="0E5CECEC">
        <w:rPr>
          <w:rFonts w:ascii="Arial" w:eastAsia="Times New Roman" w:hAnsi="Arial" w:cs="Arial"/>
          <w:sz w:val="20"/>
        </w:rPr>
        <w:t>in 2025,</w:t>
      </w:r>
      <w:r w:rsidRPr="0E5CECEC">
        <w:rPr>
          <w:rFonts w:ascii="Arial" w:eastAsia="Times New Roman" w:hAnsi="Arial" w:cs="Arial"/>
          <w:sz w:val="20"/>
        </w:rPr>
        <w:t xml:space="preserve"> breach</w:t>
      </w:r>
      <w:r w:rsidR="63645BC6" w:rsidRPr="0E5CECEC">
        <w:rPr>
          <w:rFonts w:ascii="Arial" w:eastAsia="Times New Roman" w:hAnsi="Arial" w:cs="Arial"/>
          <w:sz w:val="20"/>
        </w:rPr>
        <w:t>ing</w:t>
      </w:r>
      <w:r w:rsidRPr="0E5CECEC">
        <w:rPr>
          <w:rFonts w:ascii="Arial" w:eastAsia="Times New Roman" w:hAnsi="Arial" w:cs="Arial"/>
          <w:sz w:val="20"/>
        </w:rPr>
        <w:t xml:space="preserve"> the two million mark for the first time since </w:t>
      </w:r>
      <w:r w:rsidR="29CF435B" w:rsidRPr="0E5CECEC">
        <w:rPr>
          <w:rFonts w:ascii="Arial" w:eastAsia="Times New Roman" w:hAnsi="Arial" w:cs="Arial"/>
          <w:sz w:val="20"/>
        </w:rPr>
        <w:t>the pandemic</w:t>
      </w:r>
      <w:r w:rsidR="00644B24" w:rsidRPr="0E5CECEC">
        <w:rPr>
          <w:rFonts w:ascii="Arial" w:eastAsia="Times New Roman" w:hAnsi="Arial" w:cs="Arial"/>
          <w:sz w:val="20"/>
        </w:rPr>
        <w:t xml:space="preserve">, with </w:t>
      </w:r>
      <w:r w:rsidR="00D844D6" w:rsidRPr="00D844D6">
        <w:rPr>
          <w:rFonts w:ascii="Arial" w:eastAsia="Times New Roman" w:hAnsi="Arial" w:cs="Arial"/>
          <w:sz w:val="20"/>
        </w:rPr>
        <w:t>2,020,</w:t>
      </w:r>
      <w:r w:rsidR="005B500C">
        <w:rPr>
          <w:rFonts w:ascii="Arial" w:eastAsia="Times New Roman" w:hAnsi="Arial" w:cs="Arial"/>
          <w:sz w:val="20"/>
        </w:rPr>
        <w:t>520</w:t>
      </w:r>
      <w:r w:rsidR="00D844D6">
        <w:rPr>
          <w:rFonts w:ascii="Arial" w:eastAsia="Times New Roman" w:hAnsi="Arial" w:cs="Arial"/>
          <w:sz w:val="20"/>
        </w:rPr>
        <w:t xml:space="preserve"> </w:t>
      </w:r>
      <w:r w:rsidR="00644B24" w:rsidRPr="0E5CECEC">
        <w:rPr>
          <w:rFonts w:ascii="Arial" w:eastAsia="Times New Roman" w:hAnsi="Arial" w:cs="Arial"/>
          <w:sz w:val="20"/>
        </w:rPr>
        <w:t>new car registrations, according to the latest figures from the Society of Motor Manufacturers and Traders (SMMT).</w:t>
      </w:r>
    </w:p>
    <w:p w14:paraId="29B945D2" w14:textId="77777777" w:rsidR="00644B24" w:rsidRDefault="00644B24" w:rsidP="00021E38">
      <w:pPr>
        <w:spacing w:line="276" w:lineRule="auto"/>
        <w:jc w:val="both"/>
        <w:rPr>
          <w:rFonts w:ascii="Arial" w:eastAsia="Times New Roman" w:hAnsi="Arial" w:cs="Arial"/>
          <w:sz w:val="20"/>
        </w:rPr>
      </w:pPr>
    </w:p>
    <w:p w14:paraId="127AE947" w14:textId="5370F863" w:rsidR="00644B24" w:rsidRDefault="001E1C49" w:rsidP="0E5CECEC">
      <w:pPr>
        <w:spacing w:line="276" w:lineRule="auto"/>
        <w:jc w:val="both"/>
        <w:rPr>
          <w:rFonts w:ascii="Arial" w:eastAsia="Times New Roman" w:hAnsi="Arial" w:cs="Arial"/>
          <w:sz w:val="20"/>
        </w:rPr>
      </w:pPr>
      <w:r>
        <w:rPr>
          <w:rFonts w:ascii="Arial" w:eastAsia="Times New Roman" w:hAnsi="Arial" w:cs="Arial"/>
          <w:sz w:val="20"/>
        </w:rPr>
        <w:t xml:space="preserve">Uptake in December rose by </w:t>
      </w:r>
      <w:r w:rsidR="00061C3A">
        <w:rPr>
          <w:rFonts w:ascii="Arial" w:eastAsia="Times New Roman" w:hAnsi="Arial" w:cs="Arial"/>
          <w:sz w:val="20"/>
        </w:rPr>
        <w:t>3.</w:t>
      </w:r>
      <w:r w:rsidR="005B500C">
        <w:rPr>
          <w:rFonts w:ascii="Arial" w:eastAsia="Times New Roman" w:hAnsi="Arial" w:cs="Arial"/>
          <w:sz w:val="20"/>
        </w:rPr>
        <w:t>9</w:t>
      </w:r>
      <w:r w:rsidR="00061C3A">
        <w:rPr>
          <w:rFonts w:ascii="Arial" w:eastAsia="Times New Roman" w:hAnsi="Arial" w:cs="Arial"/>
          <w:sz w:val="20"/>
        </w:rPr>
        <w:t>%</w:t>
      </w:r>
      <w:r w:rsidR="004D4F5D">
        <w:rPr>
          <w:rFonts w:ascii="Arial" w:eastAsia="Times New Roman" w:hAnsi="Arial" w:cs="Arial"/>
          <w:sz w:val="20"/>
        </w:rPr>
        <w:t xml:space="preserve"> to </w:t>
      </w:r>
      <w:r w:rsidR="00D844D6" w:rsidRPr="00D844D6">
        <w:rPr>
          <w:rFonts w:ascii="Arial" w:eastAsia="Times New Roman" w:hAnsi="Arial" w:cs="Arial"/>
          <w:sz w:val="20"/>
        </w:rPr>
        <w:t>146,</w:t>
      </w:r>
      <w:r w:rsidR="005B500C">
        <w:rPr>
          <w:rFonts w:ascii="Arial" w:eastAsia="Times New Roman" w:hAnsi="Arial" w:cs="Arial"/>
          <w:sz w:val="20"/>
        </w:rPr>
        <w:t>249</w:t>
      </w:r>
      <w:r w:rsidR="00D844D6">
        <w:rPr>
          <w:rFonts w:ascii="Arial" w:eastAsia="Times New Roman" w:hAnsi="Arial" w:cs="Arial"/>
          <w:sz w:val="20"/>
        </w:rPr>
        <w:t xml:space="preserve"> </w:t>
      </w:r>
      <w:r w:rsidR="004D4F5D">
        <w:rPr>
          <w:rFonts w:ascii="Arial" w:eastAsia="Times New Roman" w:hAnsi="Arial" w:cs="Arial"/>
          <w:sz w:val="20"/>
        </w:rPr>
        <w:t>units</w:t>
      </w:r>
      <w:r w:rsidR="0096145B">
        <w:rPr>
          <w:rFonts w:ascii="Arial" w:eastAsia="Times New Roman" w:hAnsi="Arial" w:cs="Arial"/>
          <w:sz w:val="20"/>
        </w:rPr>
        <w:t xml:space="preserve">, </w:t>
      </w:r>
      <w:r w:rsidR="003346AD">
        <w:rPr>
          <w:rFonts w:ascii="Arial" w:eastAsia="Times New Roman" w:hAnsi="Arial" w:cs="Arial"/>
          <w:sz w:val="20"/>
        </w:rPr>
        <w:t xml:space="preserve">with </w:t>
      </w:r>
      <w:r w:rsidR="007C1905">
        <w:rPr>
          <w:rFonts w:ascii="Arial" w:eastAsia="Times New Roman" w:hAnsi="Arial" w:cs="Arial"/>
          <w:sz w:val="20"/>
        </w:rPr>
        <w:t xml:space="preserve">a final flourish in the private buyer </w:t>
      </w:r>
      <w:r w:rsidR="00C36816">
        <w:rPr>
          <w:rFonts w:ascii="Arial" w:eastAsia="Times New Roman" w:hAnsi="Arial" w:cs="Arial"/>
          <w:sz w:val="20"/>
        </w:rPr>
        <w:t xml:space="preserve">market, up by </w:t>
      </w:r>
      <w:r w:rsidR="00535365">
        <w:rPr>
          <w:rFonts w:ascii="Arial" w:eastAsia="Times New Roman" w:hAnsi="Arial" w:cs="Arial"/>
          <w:sz w:val="20"/>
        </w:rPr>
        <w:t>1</w:t>
      </w:r>
      <w:r w:rsidR="005B500C">
        <w:rPr>
          <w:rFonts w:ascii="Arial" w:eastAsia="Times New Roman" w:hAnsi="Arial" w:cs="Arial"/>
          <w:sz w:val="20"/>
        </w:rPr>
        <w:t>6</w:t>
      </w:r>
      <w:r w:rsidR="00535365">
        <w:rPr>
          <w:rFonts w:ascii="Arial" w:eastAsia="Times New Roman" w:hAnsi="Arial" w:cs="Arial"/>
          <w:sz w:val="20"/>
        </w:rPr>
        <w:t>.</w:t>
      </w:r>
      <w:r w:rsidR="005B500C">
        <w:rPr>
          <w:rFonts w:ascii="Arial" w:eastAsia="Times New Roman" w:hAnsi="Arial" w:cs="Arial"/>
          <w:sz w:val="20"/>
        </w:rPr>
        <w:t>0</w:t>
      </w:r>
      <w:r w:rsidR="00535365">
        <w:rPr>
          <w:rFonts w:ascii="Arial" w:eastAsia="Times New Roman" w:hAnsi="Arial" w:cs="Arial"/>
          <w:sz w:val="20"/>
        </w:rPr>
        <w:t>%</w:t>
      </w:r>
      <w:r w:rsidR="00533276">
        <w:rPr>
          <w:rFonts w:ascii="Arial" w:eastAsia="Times New Roman" w:hAnsi="Arial" w:cs="Arial"/>
          <w:sz w:val="20"/>
        </w:rPr>
        <w:t xml:space="preserve">. </w:t>
      </w:r>
      <w:r w:rsidR="000C6131">
        <w:rPr>
          <w:rFonts w:ascii="Arial" w:eastAsia="Times New Roman" w:hAnsi="Arial" w:cs="Arial"/>
          <w:sz w:val="20"/>
        </w:rPr>
        <w:t>Repeating a pattern seen in previous years,</w:t>
      </w:r>
      <w:r w:rsidR="002F19D2" w:rsidRPr="002F19D2">
        <w:rPr>
          <w:rFonts w:ascii="Arial" w:eastAsia="Times New Roman" w:hAnsi="Arial" w:cs="Arial"/>
          <w:sz w:val="20"/>
          <w:vertAlign w:val="superscript"/>
        </w:rPr>
        <w:t xml:space="preserve"> </w:t>
      </w:r>
      <w:r w:rsidR="002F19D2">
        <w:rPr>
          <w:rFonts w:ascii="Arial" w:eastAsia="Times New Roman" w:hAnsi="Arial" w:cs="Arial"/>
          <w:sz w:val="20"/>
          <w:vertAlign w:val="superscript"/>
        </w:rPr>
        <w:t>2</w:t>
      </w:r>
      <w:r w:rsidR="000C6131">
        <w:rPr>
          <w:rFonts w:ascii="Arial" w:eastAsia="Times New Roman" w:hAnsi="Arial" w:cs="Arial"/>
          <w:sz w:val="20"/>
        </w:rPr>
        <w:t xml:space="preserve"> </w:t>
      </w:r>
      <w:r w:rsidR="003E433E">
        <w:rPr>
          <w:rFonts w:ascii="Arial" w:eastAsia="Times New Roman" w:hAnsi="Arial" w:cs="Arial"/>
          <w:sz w:val="20"/>
        </w:rPr>
        <w:t xml:space="preserve">battery electric vehicle </w:t>
      </w:r>
      <w:r w:rsidR="003E433E" w:rsidRPr="003E433E">
        <w:rPr>
          <w:rFonts w:ascii="Arial" w:eastAsia="Times New Roman" w:hAnsi="Arial" w:cs="Arial"/>
          <w:sz w:val="20"/>
        </w:rPr>
        <w:t>(</w:t>
      </w:r>
      <w:r w:rsidR="000C6131" w:rsidRPr="003E433E">
        <w:rPr>
          <w:rFonts w:ascii="Arial" w:eastAsia="Times New Roman" w:hAnsi="Arial" w:cs="Arial"/>
          <w:sz w:val="20"/>
        </w:rPr>
        <w:t>BEV</w:t>
      </w:r>
      <w:r w:rsidR="003E433E" w:rsidRPr="003E433E">
        <w:rPr>
          <w:rFonts w:ascii="Arial" w:eastAsia="Times New Roman" w:hAnsi="Arial" w:cs="Arial"/>
          <w:sz w:val="20"/>
        </w:rPr>
        <w:t>)</w:t>
      </w:r>
      <w:r w:rsidR="000C6131">
        <w:rPr>
          <w:rFonts w:ascii="Arial" w:eastAsia="Times New Roman" w:hAnsi="Arial" w:cs="Arial"/>
          <w:sz w:val="20"/>
        </w:rPr>
        <w:t xml:space="preserve"> </w:t>
      </w:r>
      <w:r w:rsidR="652620B9" w:rsidRPr="526A90E2">
        <w:rPr>
          <w:rFonts w:ascii="Arial" w:eastAsia="Times New Roman" w:hAnsi="Arial" w:cs="Arial"/>
          <w:sz w:val="20"/>
        </w:rPr>
        <w:t>registrations</w:t>
      </w:r>
      <w:r w:rsidR="000C6131">
        <w:rPr>
          <w:rFonts w:ascii="Arial" w:eastAsia="Times New Roman" w:hAnsi="Arial" w:cs="Arial"/>
          <w:sz w:val="20"/>
        </w:rPr>
        <w:t xml:space="preserve"> </w:t>
      </w:r>
      <w:r w:rsidR="006D1C44" w:rsidRPr="36584344">
        <w:rPr>
          <w:rFonts w:ascii="Arial" w:eastAsia="Times New Roman" w:hAnsi="Arial" w:cs="Arial"/>
          <w:sz w:val="20"/>
        </w:rPr>
        <w:t>took</w:t>
      </w:r>
      <w:r w:rsidR="006D1C44">
        <w:rPr>
          <w:rFonts w:ascii="Arial" w:eastAsia="Times New Roman" w:hAnsi="Arial" w:cs="Arial"/>
          <w:sz w:val="20"/>
        </w:rPr>
        <w:t xml:space="preserve"> a high market share</w:t>
      </w:r>
      <w:r w:rsidR="00587DD7">
        <w:rPr>
          <w:rFonts w:ascii="Arial" w:eastAsia="Times New Roman" w:hAnsi="Arial" w:cs="Arial"/>
          <w:sz w:val="20"/>
        </w:rPr>
        <w:t xml:space="preserve"> in the final month of the year, </w:t>
      </w:r>
      <w:r w:rsidR="00271291">
        <w:rPr>
          <w:rFonts w:ascii="Arial" w:eastAsia="Times New Roman" w:hAnsi="Arial" w:cs="Arial"/>
          <w:sz w:val="20"/>
        </w:rPr>
        <w:t>accounting for 32.</w:t>
      </w:r>
      <w:r w:rsidR="005B500C">
        <w:rPr>
          <w:rFonts w:ascii="Arial" w:eastAsia="Times New Roman" w:hAnsi="Arial" w:cs="Arial"/>
          <w:sz w:val="20"/>
        </w:rPr>
        <w:t>2</w:t>
      </w:r>
      <w:r w:rsidR="00271291">
        <w:rPr>
          <w:rFonts w:ascii="Arial" w:eastAsia="Times New Roman" w:hAnsi="Arial" w:cs="Arial"/>
          <w:sz w:val="20"/>
        </w:rPr>
        <w:t>% of the market</w:t>
      </w:r>
      <w:r w:rsidR="00D054A1">
        <w:rPr>
          <w:rFonts w:ascii="Arial" w:eastAsia="Times New Roman" w:hAnsi="Arial" w:cs="Arial"/>
          <w:sz w:val="20"/>
        </w:rPr>
        <w:t xml:space="preserve"> – the </w:t>
      </w:r>
      <w:r w:rsidR="00B63BB0">
        <w:rPr>
          <w:rFonts w:ascii="Arial" w:eastAsia="Times New Roman" w:hAnsi="Arial" w:cs="Arial"/>
          <w:sz w:val="20"/>
        </w:rPr>
        <w:t xml:space="preserve">only time the ZEV mandate target of 28% was exceeded </w:t>
      </w:r>
      <w:r w:rsidR="00094BCF">
        <w:rPr>
          <w:rFonts w:ascii="Arial" w:eastAsia="Times New Roman" w:hAnsi="Arial" w:cs="Arial"/>
          <w:sz w:val="20"/>
        </w:rPr>
        <w:t>in 2025.</w:t>
      </w:r>
      <w:r w:rsidR="001029EF">
        <w:rPr>
          <w:rFonts w:ascii="Arial" w:eastAsia="Times New Roman" w:hAnsi="Arial" w:cs="Arial"/>
          <w:sz w:val="20"/>
        </w:rPr>
        <w:t xml:space="preserve"> </w:t>
      </w:r>
      <w:r w:rsidR="00535365">
        <w:rPr>
          <w:rFonts w:ascii="Arial" w:eastAsia="Times New Roman" w:hAnsi="Arial" w:cs="Arial"/>
          <w:sz w:val="20"/>
        </w:rPr>
        <w:t xml:space="preserve"> </w:t>
      </w:r>
    </w:p>
    <w:p w14:paraId="682FE103" w14:textId="77777777" w:rsidR="00D05745" w:rsidRDefault="00D05745" w:rsidP="00021E38">
      <w:pPr>
        <w:spacing w:line="276" w:lineRule="auto"/>
        <w:jc w:val="both"/>
        <w:rPr>
          <w:rFonts w:ascii="Arial" w:eastAsia="Times New Roman" w:hAnsi="Arial" w:cs="Arial"/>
          <w:sz w:val="20"/>
        </w:rPr>
      </w:pPr>
    </w:p>
    <w:p w14:paraId="7E7E8BB9" w14:textId="196280AA" w:rsidR="00413AF6" w:rsidRDefault="00413AF6" w:rsidP="0E5CECEC">
      <w:pPr>
        <w:spacing w:line="276" w:lineRule="auto"/>
        <w:jc w:val="both"/>
        <w:rPr>
          <w:rFonts w:ascii="Arial" w:eastAsia="Times New Roman" w:hAnsi="Arial" w:cs="Arial"/>
          <w:sz w:val="20"/>
        </w:rPr>
      </w:pPr>
      <w:r w:rsidRPr="0E5CECEC">
        <w:rPr>
          <w:rFonts w:ascii="Arial" w:eastAsia="Times New Roman" w:hAnsi="Arial" w:cs="Arial"/>
          <w:sz w:val="20"/>
        </w:rPr>
        <w:t xml:space="preserve">As a result, </w:t>
      </w:r>
      <w:r w:rsidR="00DE277D">
        <w:rPr>
          <w:rFonts w:ascii="Arial" w:eastAsia="Times New Roman" w:hAnsi="Arial" w:cs="Arial"/>
          <w:sz w:val="20"/>
        </w:rPr>
        <w:t>last year’s</w:t>
      </w:r>
      <w:r w:rsidRPr="0E5CECEC">
        <w:rPr>
          <w:rFonts w:ascii="Arial" w:eastAsia="Times New Roman" w:hAnsi="Arial" w:cs="Arial"/>
          <w:sz w:val="20"/>
        </w:rPr>
        <w:t xml:space="preserve"> market </w:t>
      </w:r>
      <w:r w:rsidR="0AFCCF44" w:rsidRPr="0E5CECEC">
        <w:rPr>
          <w:rFonts w:ascii="Arial" w:eastAsia="Times New Roman" w:hAnsi="Arial" w:cs="Arial"/>
          <w:sz w:val="20"/>
        </w:rPr>
        <w:t>rose</w:t>
      </w:r>
      <w:r w:rsidRPr="0E5CECEC">
        <w:rPr>
          <w:rFonts w:ascii="Arial" w:eastAsia="Times New Roman" w:hAnsi="Arial" w:cs="Arial"/>
          <w:sz w:val="20"/>
        </w:rPr>
        <w:t xml:space="preserve"> by 3.</w:t>
      </w:r>
      <w:r w:rsidR="00DE277D">
        <w:rPr>
          <w:rFonts w:ascii="Arial" w:eastAsia="Times New Roman" w:hAnsi="Arial" w:cs="Arial"/>
          <w:sz w:val="20"/>
        </w:rPr>
        <w:t>5</w:t>
      </w:r>
      <w:r w:rsidRPr="0E5CECEC">
        <w:rPr>
          <w:rFonts w:ascii="Arial" w:eastAsia="Times New Roman" w:hAnsi="Arial" w:cs="Arial"/>
          <w:sz w:val="20"/>
        </w:rPr>
        <w:t>%</w:t>
      </w:r>
      <w:r w:rsidR="00EA5268" w:rsidRPr="0E5CECEC">
        <w:rPr>
          <w:rFonts w:ascii="Arial" w:eastAsia="Times New Roman" w:hAnsi="Arial" w:cs="Arial"/>
          <w:sz w:val="20"/>
        </w:rPr>
        <w:t xml:space="preserve">, with growth across all buyer types. </w:t>
      </w:r>
      <w:r w:rsidR="008E193E" w:rsidRPr="0E5CECEC">
        <w:rPr>
          <w:rFonts w:ascii="Arial" w:eastAsia="Times New Roman" w:hAnsi="Arial" w:cs="Arial"/>
          <w:sz w:val="20"/>
        </w:rPr>
        <w:t xml:space="preserve">Demand from private buyers </w:t>
      </w:r>
      <w:r w:rsidR="008E193E">
        <w:rPr>
          <w:rFonts w:ascii="Arial" w:eastAsia="Times New Roman" w:hAnsi="Arial" w:cs="Arial"/>
          <w:sz w:val="20"/>
        </w:rPr>
        <w:t xml:space="preserve">recovered </w:t>
      </w:r>
      <w:r w:rsidR="00664749">
        <w:rPr>
          <w:rFonts w:ascii="Arial" w:eastAsia="Times New Roman" w:hAnsi="Arial" w:cs="Arial"/>
          <w:sz w:val="20"/>
        </w:rPr>
        <w:t>sligh</w:t>
      </w:r>
      <w:r w:rsidR="008C2D4A">
        <w:rPr>
          <w:rFonts w:ascii="Arial" w:eastAsia="Times New Roman" w:hAnsi="Arial" w:cs="Arial"/>
          <w:sz w:val="20"/>
        </w:rPr>
        <w:t xml:space="preserve">tly </w:t>
      </w:r>
      <w:r w:rsidR="00C46642">
        <w:rPr>
          <w:rFonts w:ascii="Arial" w:eastAsia="Times New Roman" w:hAnsi="Arial" w:cs="Arial"/>
          <w:sz w:val="20"/>
        </w:rPr>
        <w:t>from 2024 – whe</w:t>
      </w:r>
      <w:r w:rsidR="00AE0DF8">
        <w:rPr>
          <w:rFonts w:ascii="Arial" w:eastAsia="Times New Roman" w:hAnsi="Arial" w:cs="Arial"/>
          <w:sz w:val="20"/>
        </w:rPr>
        <w:t xml:space="preserve">n </w:t>
      </w:r>
      <w:r w:rsidR="00963715">
        <w:rPr>
          <w:rFonts w:ascii="Arial" w:eastAsia="Times New Roman" w:hAnsi="Arial" w:cs="Arial"/>
          <w:sz w:val="20"/>
        </w:rPr>
        <w:t xml:space="preserve">uptake fell below levels </w:t>
      </w:r>
      <w:r w:rsidR="00664749">
        <w:rPr>
          <w:rFonts w:ascii="Arial" w:eastAsia="Times New Roman" w:hAnsi="Arial" w:cs="Arial"/>
          <w:sz w:val="20"/>
        </w:rPr>
        <w:t xml:space="preserve">last </w:t>
      </w:r>
      <w:r w:rsidR="00963715">
        <w:rPr>
          <w:rFonts w:ascii="Arial" w:eastAsia="Times New Roman" w:hAnsi="Arial" w:cs="Arial"/>
          <w:sz w:val="20"/>
        </w:rPr>
        <w:t>seen during 2020 – with a 4.</w:t>
      </w:r>
      <w:r w:rsidR="00C7728F">
        <w:rPr>
          <w:rFonts w:ascii="Arial" w:eastAsia="Times New Roman" w:hAnsi="Arial" w:cs="Arial"/>
          <w:sz w:val="20"/>
        </w:rPr>
        <w:t>5</w:t>
      </w:r>
      <w:r w:rsidR="00963715">
        <w:rPr>
          <w:rFonts w:ascii="Arial" w:eastAsia="Times New Roman" w:hAnsi="Arial" w:cs="Arial"/>
          <w:sz w:val="20"/>
        </w:rPr>
        <w:t xml:space="preserve">% increase to </w:t>
      </w:r>
      <w:r w:rsidR="00D844D6" w:rsidRPr="00D844D6">
        <w:rPr>
          <w:rFonts w:ascii="Arial" w:eastAsia="Times New Roman" w:hAnsi="Arial" w:cs="Arial"/>
          <w:sz w:val="20"/>
        </w:rPr>
        <w:t>779,5</w:t>
      </w:r>
      <w:r w:rsidR="005B500C">
        <w:rPr>
          <w:rFonts w:ascii="Arial" w:eastAsia="Times New Roman" w:hAnsi="Arial" w:cs="Arial"/>
          <w:sz w:val="20"/>
        </w:rPr>
        <w:t>87</w:t>
      </w:r>
      <w:r w:rsidR="00D844D6">
        <w:rPr>
          <w:rFonts w:ascii="Arial" w:eastAsia="Times New Roman" w:hAnsi="Arial" w:cs="Arial"/>
          <w:sz w:val="20"/>
        </w:rPr>
        <w:t xml:space="preserve"> </w:t>
      </w:r>
      <w:r w:rsidR="00963715">
        <w:rPr>
          <w:rFonts w:ascii="Arial" w:eastAsia="Times New Roman" w:hAnsi="Arial" w:cs="Arial"/>
          <w:sz w:val="20"/>
        </w:rPr>
        <w:t>units</w:t>
      </w:r>
      <w:r w:rsidR="77E15C3F" w:rsidRPr="36584344">
        <w:rPr>
          <w:rFonts w:ascii="Arial" w:eastAsia="Times New Roman" w:hAnsi="Arial" w:cs="Arial"/>
          <w:sz w:val="20"/>
        </w:rPr>
        <w:t>, but s</w:t>
      </w:r>
      <w:r w:rsidR="008C2D4A">
        <w:rPr>
          <w:rFonts w:ascii="Arial" w:eastAsia="Times New Roman" w:hAnsi="Arial" w:cs="Arial"/>
          <w:sz w:val="20"/>
        </w:rPr>
        <w:t xml:space="preserve">till only </w:t>
      </w:r>
      <w:r w:rsidR="00923AED" w:rsidRPr="36584344">
        <w:rPr>
          <w:rFonts w:ascii="Arial" w:eastAsia="Times New Roman" w:hAnsi="Arial" w:cs="Arial"/>
          <w:sz w:val="20"/>
        </w:rPr>
        <w:t>compris</w:t>
      </w:r>
      <w:r w:rsidR="157DDC79" w:rsidRPr="36584344">
        <w:rPr>
          <w:rFonts w:ascii="Arial" w:eastAsia="Times New Roman" w:hAnsi="Arial" w:cs="Arial"/>
          <w:sz w:val="20"/>
        </w:rPr>
        <w:t>ing</w:t>
      </w:r>
      <w:r w:rsidR="00923AED" w:rsidRPr="0E5CECEC">
        <w:rPr>
          <w:rFonts w:ascii="Arial" w:eastAsia="Times New Roman" w:hAnsi="Arial" w:cs="Arial"/>
          <w:sz w:val="20"/>
        </w:rPr>
        <w:t xml:space="preserve"> </w:t>
      </w:r>
      <w:r w:rsidR="00923AED">
        <w:rPr>
          <w:rFonts w:ascii="Arial" w:eastAsia="Times New Roman" w:hAnsi="Arial" w:cs="Arial"/>
          <w:sz w:val="20"/>
        </w:rPr>
        <w:t>38.6</w:t>
      </w:r>
      <w:r w:rsidR="00923AED" w:rsidRPr="0E5CECEC">
        <w:rPr>
          <w:rFonts w:ascii="Arial" w:eastAsia="Times New Roman" w:hAnsi="Arial" w:cs="Arial"/>
          <w:sz w:val="20"/>
        </w:rPr>
        <w:t>% of registrations.</w:t>
      </w:r>
      <w:r w:rsidR="00923AED">
        <w:rPr>
          <w:rFonts w:ascii="Arial" w:eastAsia="Times New Roman" w:hAnsi="Arial" w:cs="Arial"/>
          <w:sz w:val="20"/>
        </w:rPr>
        <w:t xml:space="preserve"> Fleet and business </w:t>
      </w:r>
      <w:r w:rsidR="00D1511E">
        <w:rPr>
          <w:rFonts w:ascii="Arial" w:eastAsia="Times New Roman" w:hAnsi="Arial" w:cs="Arial"/>
          <w:sz w:val="20"/>
        </w:rPr>
        <w:t xml:space="preserve">registrations also rose, </w:t>
      </w:r>
      <w:r w:rsidR="00EE04B0" w:rsidRPr="0E5CECEC">
        <w:rPr>
          <w:rFonts w:ascii="Arial" w:eastAsia="Times New Roman" w:hAnsi="Arial" w:cs="Arial"/>
          <w:sz w:val="20"/>
        </w:rPr>
        <w:t xml:space="preserve">up </w:t>
      </w:r>
      <w:r w:rsidR="00982277">
        <w:rPr>
          <w:rFonts w:ascii="Arial" w:eastAsia="Times New Roman" w:hAnsi="Arial" w:cs="Arial"/>
          <w:sz w:val="20"/>
        </w:rPr>
        <w:t>2.6</w:t>
      </w:r>
      <w:r w:rsidR="00EE04B0" w:rsidRPr="0E5CECEC">
        <w:rPr>
          <w:rFonts w:ascii="Arial" w:eastAsia="Times New Roman" w:hAnsi="Arial" w:cs="Arial"/>
          <w:sz w:val="20"/>
        </w:rPr>
        <w:t xml:space="preserve">% to </w:t>
      </w:r>
      <w:r w:rsidR="00D844D6" w:rsidRPr="00D844D6">
        <w:rPr>
          <w:rFonts w:ascii="Arial" w:eastAsia="Times New Roman" w:hAnsi="Arial" w:cs="Arial"/>
          <w:sz w:val="20"/>
        </w:rPr>
        <w:t>1,194,</w:t>
      </w:r>
      <w:r w:rsidR="005B500C">
        <w:rPr>
          <w:rFonts w:ascii="Arial" w:eastAsia="Times New Roman" w:hAnsi="Arial" w:cs="Arial"/>
          <w:sz w:val="20"/>
        </w:rPr>
        <w:t>545</w:t>
      </w:r>
      <w:r w:rsidR="00D844D6">
        <w:rPr>
          <w:rFonts w:ascii="Arial" w:eastAsia="Times New Roman" w:hAnsi="Arial" w:cs="Arial"/>
          <w:sz w:val="20"/>
        </w:rPr>
        <w:t xml:space="preserve"> </w:t>
      </w:r>
      <w:r w:rsidR="00EE04B0" w:rsidRPr="0E5CECEC">
        <w:rPr>
          <w:rFonts w:ascii="Arial" w:eastAsia="Times New Roman" w:hAnsi="Arial" w:cs="Arial"/>
          <w:sz w:val="20"/>
        </w:rPr>
        <w:t>and 8.</w:t>
      </w:r>
      <w:r w:rsidR="00982277">
        <w:rPr>
          <w:rFonts w:ascii="Arial" w:eastAsia="Times New Roman" w:hAnsi="Arial" w:cs="Arial"/>
          <w:sz w:val="20"/>
        </w:rPr>
        <w:t>8</w:t>
      </w:r>
      <w:r w:rsidR="00EE04B0" w:rsidRPr="0E5CECEC">
        <w:rPr>
          <w:rFonts w:ascii="Arial" w:eastAsia="Times New Roman" w:hAnsi="Arial" w:cs="Arial"/>
          <w:sz w:val="20"/>
        </w:rPr>
        <w:t xml:space="preserve">% to </w:t>
      </w:r>
      <w:r w:rsidR="00D844D6" w:rsidRPr="00D844D6">
        <w:rPr>
          <w:rFonts w:ascii="Arial" w:eastAsia="Times New Roman" w:hAnsi="Arial" w:cs="Arial"/>
          <w:sz w:val="20"/>
        </w:rPr>
        <w:t>46,38</w:t>
      </w:r>
      <w:r w:rsidR="005B500C">
        <w:rPr>
          <w:rFonts w:ascii="Arial" w:eastAsia="Times New Roman" w:hAnsi="Arial" w:cs="Arial"/>
          <w:sz w:val="20"/>
        </w:rPr>
        <w:t>8</w:t>
      </w:r>
      <w:r w:rsidR="00D844D6">
        <w:rPr>
          <w:rFonts w:ascii="Arial" w:eastAsia="Times New Roman" w:hAnsi="Arial" w:cs="Arial"/>
          <w:sz w:val="20"/>
        </w:rPr>
        <w:t xml:space="preserve"> </w:t>
      </w:r>
      <w:r w:rsidR="00EE04B0" w:rsidRPr="0E5CECEC">
        <w:rPr>
          <w:rFonts w:ascii="Arial" w:eastAsia="Times New Roman" w:hAnsi="Arial" w:cs="Arial"/>
          <w:sz w:val="20"/>
        </w:rPr>
        <w:t>respectively</w:t>
      </w:r>
      <w:r w:rsidR="00392C61" w:rsidRPr="0E5CECEC">
        <w:rPr>
          <w:rFonts w:ascii="Arial" w:eastAsia="Times New Roman" w:hAnsi="Arial" w:cs="Arial"/>
          <w:sz w:val="20"/>
        </w:rPr>
        <w:t>.</w:t>
      </w:r>
      <w:r>
        <w:tab/>
      </w:r>
    </w:p>
    <w:p w14:paraId="567CC58D" w14:textId="77777777" w:rsidR="000764D9" w:rsidRDefault="000764D9" w:rsidP="00021E38">
      <w:pPr>
        <w:spacing w:line="276" w:lineRule="auto"/>
        <w:jc w:val="both"/>
        <w:rPr>
          <w:rFonts w:ascii="Arial" w:eastAsia="Times New Roman" w:hAnsi="Arial" w:cs="Arial"/>
          <w:sz w:val="20"/>
        </w:rPr>
      </w:pPr>
    </w:p>
    <w:p w14:paraId="4F84F12B" w14:textId="540D1E5B" w:rsidR="00901819" w:rsidRDefault="005C7B9A" w:rsidP="0E5CECEC">
      <w:pPr>
        <w:spacing w:line="276" w:lineRule="auto"/>
        <w:jc w:val="both"/>
        <w:rPr>
          <w:rFonts w:ascii="Arial" w:eastAsia="Times New Roman" w:hAnsi="Arial" w:cs="Arial"/>
          <w:sz w:val="20"/>
        </w:rPr>
      </w:pPr>
      <w:r w:rsidRPr="0E5CECEC">
        <w:rPr>
          <w:rFonts w:ascii="Arial" w:eastAsia="Times New Roman" w:hAnsi="Arial" w:cs="Arial"/>
          <w:sz w:val="20"/>
        </w:rPr>
        <w:t xml:space="preserve">Electrified vehicles narrowly missed </w:t>
      </w:r>
      <w:r w:rsidR="00C31E12">
        <w:rPr>
          <w:rFonts w:ascii="Arial" w:eastAsia="Times New Roman" w:hAnsi="Arial" w:cs="Arial"/>
          <w:sz w:val="20"/>
        </w:rPr>
        <w:t>becoming</w:t>
      </w:r>
      <w:r w:rsidRPr="0E5CECEC">
        <w:rPr>
          <w:rFonts w:ascii="Arial" w:eastAsia="Times New Roman" w:hAnsi="Arial" w:cs="Arial"/>
          <w:sz w:val="20"/>
        </w:rPr>
        <w:t xml:space="preserve"> the majority of the market despite a surge during the last quarter</w:t>
      </w:r>
      <w:r w:rsidR="00F72384" w:rsidRPr="0E5CECEC">
        <w:rPr>
          <w:rFonts w:ascii="Arial" w:eastAsia="Times New Roman" w:hAnsi="Arial" w:cs="Arial"/>
          <w:sz w:val="20"/>
        </w:rPr>
        <w:t xml:space="preserve">. </w:t>
      </w:r>
      <w:r w:rsidR="004C74AB" w:rsidRPr="0E5CECEC">
        <w:rPr>
          <w:rFonts w:ascii="Arial" w:eastAsia="Times New Roman" w:hAnsi="Arial" w:cs="Arial"/>
          <w:sz w:val="20"/>
        </w:rPr>
        <w:t xml:space="preserve">Hybrid </w:t>
      </w:r>
      <w:r w:rsidR="004C74AB" w:rsidRPr="003E433E">
        <w:rPr>
          <w:rFonts w:ascii="Arial" w:eastAsia="Times New Roman" w:hAnsi="Arial" w:cs="Arial"/>
          <w:sz w:val="20"/>
        </w:rPr>
        <w:t xml:space="preserve">electric </w:t>
      </w:r>
      <w:r w:rsidR="003E433E" w:rsidRPr="00D844D6">
        <w:rPr>
          <w:rFonts w:ascii="Arial" w:eastAsia="Times New Roman" w:hAnsi="Arial" w:cs="Arial"/>
          <w:sz w:val="20"/>
        </w:rPr>
        <w:t xml:space="preserve">vehicle </w:t>
      </w:r>
      <w:r w:rsidR="004C74AB" w:rsidRPr="003E433E">
        <w:rPr>
          <w:rFonts w:ascii="Arial" w:eastAsia="Times New Roman" w:hAnsi="Arial" w:cs="Arial"/>
          <w:sz w:val="20"/>
        </w:rPr>
        <w:t>(HEV)</w:t>
      </w:r>
      <w:r w:rsidR="004C74AB" w:rsidRPr="0E5CECEC">
        <w:rPr>
          <w:rFonts w:ascii="Arial" w:eastAsia="Times New Roman" w:hAnsi="Arial" w:cs="Arial"/>
          <w:sz w:val="20"/>
        </w:rPr>
        <w:t xml:space="preserve"> volumes rose by </w:t>
      </w:r>
      <w:r w:rsidR="004A1751">
        <w:rPr>
          <w:rFonts w:ascii="Arial" w:eastAsia="Times New Roman" w:hAnsi="Arial" w:cs="Arial"/>
          <w:sz w:val="20"/>
        </w:rPr>
        <w:t>7.2</w:t>
      </w:r>
      <w:r w:rsidR="004C74AB" w:rsidRPr="0E5CECEC">
        <w:rPr>
          <w:rFonts w:ascii="Arial" w:eastAsia="Times New Roman" w:hAnsi="Arial" w:cs="Arial"/>
          <w:sz w:val="20"/>
        </w:rPr>
        <w:t xml:space="preserve">% to achieve </w:t>
      </w:r>
      <w:r w:rsidR="00F44164" w:rsidRPr="0E5CECEC">
        <w:rPr>
          <w:rFonts w:ascii="Arial" w:eastAsia="Times New Roman" w:hAnsi="Arial" w:cs="Arial"/>
          <w:sz w:val="20"/>
        </w:rPr>
        <w:t>a 1</w:t>
      </w:r>
      <w:r w:rsidR="004A1751">
        <w:rPr>
          <w:rFonts w:ascii="Arial" w:eastAsia="Times New Roman" w:hAnsi="Arial" w:cs="Arial"/>
          <w:sz w:val="20"/>
        </w:rPr>
        <w:t>3.9</w:t>
      </w:r>
      <w:r w:rsidR="00F44164" w:rsidRPr="0E5CECEC">
        <w:rPr>
          <w:rFonts w:ascii="Arial" w:eastAsia="Times New Roman" w:hAnsi="Arial" w:cs="Arial"/>
          <w:sz w:val="20"/>
        </w:rPr>
        <w:t>% market share, while plug-in hybrids</w:t>
      </w:r>
      <w:r w:rsidR="009A5742" w:rsidRPr="0E5CECEC">
        <w:rPr>
          <w:rFonts w:ascii="Arial" w:eastAsia="Times New Roman" w:hAnsi="Arial" w:cs="Arial"/>
          <w:sz w:val="20"/>
        </w:rPr>
        <w:t xml:space="preserve"> were the fastest growing powertrain, </w:t>
      </w:r>
      <w:r w:rsidR="002D39BB" w:rsidRPr="0E5CECEC">
        <w:rPr>
          <w:rFonts w:ascii="Arial" w:eastAsia="Times New Roman" w:hAnsi="Arial" w:cs="Arial"/>
          <w:sz w:val="20"/>
        </w:rPr>
        <w:t>with volumes increasing 3</w:t>
      </w:r>
      <w:r w:rsidR="00FD2608">
        <w:rPr>
          <w:rFonts w:ascii="Arial" w:eastAsia="Times New Roman" w:hAnsi="Arial" w:cs="Arial"/>
          <w:sz w:val="20"/>
        </w:rPr>
        <w:t>4.</w:t>
      </w:r>
      <w:r w:rsidR="0042768A">
        <w:rPr>
          <w:rFonts w:ascii="Arial" w:eastAsia="Times New Roman" w:hAnsi="Arial" w:cs="Arial"/>
          <w:sz w:val="20"/>
        </w:rPr>
        <w:t>7</w:t>
      </w:r>
      <w:r w:rsidR="002D39BB" w:rsidRPr="0E5CECEC">
        <w:rPr>
          <w:rFonts w:ascii="Arial" w:eastAsia="Times New Roman" w:hAnsi="Arial" w:cs="Arial"/>
          <w:sz w:val="20"/>
        </w:rPr>
        <w:t>% to take 11.</w:t>
      </w:r>
      <w:r w:rsidR="00FD2608">
        <w:rPr>
          <w:rFonts w:ascii="Arial" w:eastAsia="Times New Roman" w:hAnsi="Arial" w:cs="Arial"/>
          <w:sz w:val="20"/>
        </w:rPr>
        <w:t>1</w:t>
      </w:r>
      <w:r w:rsidR="002D39BB" w:rsidRPr="0E5CECEC">
        <w:rPr>
          <w:rFonts w:ascii="Arial" w:eastAsia="Times New Roman" w:hAnsi="Arial" w:cs="Arial"/>
          <w:sz w:val="20"/>
        </w:rPr>
        <w:t xml:space="preserve">% of </w:t>
      </w:r>
      <w:r w:rsidR="2BD04FFE" w:rsidRPr="0E5CECEC">
        <w:rPr>
          <w:rFonts w:ascii="Arial" w:eastAsia="Times New Roman" w:hAnsi="Arial" w:cs="Arial"/>
          <w:sz w:val="20"/>
        </w:rPr>
        <w:t>registrations</w:t>
      </w:r>
      <w:r w:rsidR="002D39BB" w:rsidRPr="0E5CECEC">
        <w:rPr>
          <w:rFonts w:ascii="Arial" w:eastAsia="Times New Roman" w:hAnsi="Arial" w:cs="Arial"/>
          <w:sz w:val="20"/>
        </w:rPr>
        <w:t>.</w:t>
      </w:r>
      <w:r w:rsidR="00901819" w:rsidRPr="0E5CECEC">
        <w:rPr>
          <w:rFonts w:ascii="Arial" w:eastAsia="Times New Roman" w:hAnsi="Arial" w:cs="Arial"/>
          <w:sz w:val="20"/>
        </w:rPr>
        <w:t xml:space="preserve"> </w:t>
      </w:r>
    </w:p>
    <w:p w14:paraId="72203AA1" w14:textId="77777777" w:rsidR="00EE7AFF" w:rsidRDefault="00EE7AFF" w:rsidP="00021E38">
      <w:pPr>
        <w:spacing w:line="276" w:lineRule="auto"/>
        <w:jc w:val="both"/>
        <w:rPr>
          <w:rFonts w:ascii="Arial" w:eastAsia="Times New Roman" w:hAnsi="Arial" w:cs="Arial"/>
          <w:sz w:val="20"/>
        </w:rPr>
      </w:pPr>
    </w:p>
    <w:p w14:paraId="496FD060" w14:textId="4E64E477" w:rsidR="00DA741D" w:rsidRDefault="00EE7AFF" w:rsidP="0E5CECEC">
      <w:pPr>
        <w:spacing w:line="276" w:lineRule="auto"/>
        <w:jc w:val="both"/>
        <w:rPr>
          <w:rFonts w:ascii="Arial" w:eastAsia="Times New Roman" w:hAnsi="Arial" w:cs="Arial"/>
          <w:sz w:val="20"/>
          <w:vertAlign w:val="superscript"/>
        </w:rPr>
      </w:pPr>
      <w:r w:rsidRPr="0E5CECEC">
        <w:rPr>
          <w:rFonts w:ascii="Arial" w:eastAsia="Times New Roman" w:hAnsi="Arial" w:cs="Arial"/>
          <w:sz w:val="20"/>
        </w:rPr>
        <w:t>Meanwhile, almost half a million (</w:t>
      </w:r>
      <w:r w:rsidR="00D844D6" w:rsidRPr="00D844D6">
        <w:rPr>
          <w:rFonts w:ascii="Arial" w:eastAsia="Times New Roman" w:hAnsi="Arial" w:cs="Arial"/>
          <w:sz w:val="20"/>
        </w:rPr>
        <w:t>473,34</w:t>
      </w:r>
      <w:r w:rsidR="007D5BB0">
        <w:rPr>
          <w:rFonts w:ascii="Arial" w:eastAsia="Times New Roman" w:hAnsi="Arial" w:cs="Arial"/>
          <w:sz w:val="20"/>
        </w:rPr>
        <w:t>8</w:t>
      </w:r>
      <w:r w:rsidRPr="0E5CECEC">
        <w:rPr>
          <w:rFonts w:ascii="Arial" w:eastAsia="Times New Roman" w:hAnsi="Arial" w:cs="Arial"/>
          <w:sz w:val="20"/>
        </w:rPr>
        <w:t xml:space="preserve">) new BEVs were registered during 2025 – more than in the whole of 2021 and 2022 combined. </w:t>
      </w:r>
      <w:r w:rsidR="00DA741D" w:rsidRPr="0E5CECEC">
        <w:rPr>
          <w:rFonts w:ascii="Arial" w:eastAsia="Times New Roman" w:hAnsi="Arial" w:cs="Arial"/>
          <w:sz w:val="20"/>
        </w:rPr>
        <w:t>T</w:t>
      </w:r>
      <w:r w:rsidRPr="0E5CECEC">
        <w:rPr>
          <w:rFonts w:ascii="Arial" w:eastAsia="Times New Roman" w:hAnsi="Arial" w:cs="Arial"/>
          <w:sz w:val="20"/>
        </w:rPr>
        <w:t xml:space="preserve">his </w:t>
      </w:r>
      <w:r w:rsidR="004700F7">
        <w:rPr>
          <w:rFonts w:ascii="Arial" w:eastAsia="Times New Roman" w:hAnsi="Arial" w:cs="Arial"/>
          <w:sz w:val="20"/>
        </w:rPr>
        <w:t>huge</w:t>
      </w:r>
      <w:r w:rsidR="004700F7" w:rsidRPr="0E5CECEC">
        <w:rPr>
          <w:rFonts w:ascii="Arial" w:eastAsia="Times New Roman" w:hAnsi="Arial" w:cs="Arial"/>
          <w:sz w:val="20"/>
        </w:rPr>
        <w:t xml:space="preserve"> </w:t>
      </w:r>
      <w:r w:rsidRPr="0E5CECEC">
        <w:rPr>
          <w:rFonts w:ascii="Arial" w:eastAsia="Times New Roman" w:hAnsi="Arial" w:cs="Arial"/>
          <w:sz w:val="20"/>
        </w:rPr>
        <w:t>volume</w:t>
      </w:r>
      <w:r w:rsidR="6C86EE46" w:rsidRPr="0E5CECEC">
        <w:rPr>
          <w:rFonts w:ascii="Arial" w:eastAsia="Times New Roman" w:hAnsi="Arial" w:cs="Arial"/>
          <w:sz w:val="20"/>
        </w:rPr>
        <w:t>,</w:t>
      </w:r>
      <w:r w:rsidRPr="0E5CECEC">
        <w:rPr>
          <w:rFonts w:ascii="Arial" w:eastAsia="Times New Roman" w:hAnsi="Arial" w:cs="Arial"/>
          <w:sz w:val="20"/>
        </w:rPr>
        <w:t xml:space="preserve"> </w:t>
      </w:r>
      <w:r w:rsidR="00557318">
        <w:rPr>
          <w:rFonts w:ascii="Arial" w:eastAsia="Times New Roman" w:hAnsi="Arial" w:cs="Arial"/>
          <w:sz w:val="20"/>
        </w:rPr>
        <w:t xml:space="preserve">which is likely to </w:t>
      </w:r>
      <w:r w:rsidR="004D4D1E">
        <w:rPr>
          <w:rFonts w:ascii="Arial" w:eastAsia="Times New Roman" w:hAnsi="Arial" w:cs="Arial"/>
          <w:sz w:val="20"/>
        </w:rPr>
        <w:t>place</w:t>
      </w:r>
      <w:r w:rsidRPr="0E5CECEC">
        <w:rPr>
          <w:rFonts w:ascii="Arial" w:eastAsia="Times New Roman" w:hAnsi="Arial" w:cs="Arial"/>
          <w:sz w:val="20"/>
        </w:rPr>
        <w:t xml:space="preserve"> the UK </w:t>
      </w:r>
      <w:r w:rsidR="004D4D1E">
        <w:rPr>
          <w:rFonts w:ascii="Arial" w:eastAsia="Times New Roman" w:hAnsi="Arial" w:cs="Arial"/>
          <w:sz w:val="20"/>
        </w:rPr>
        <w:t>as</w:t>
      </w:r>
      <w:r w:rsidR="00B26A66">
        <w:rPr>
          <w:rFonts w:ascii="Arial" w:eastAsia="Times New Roman" w:hAnsi="Arial" w:cs="Arial"/>
          <w:sz w:val="20"/>
        </w:rPr>
        <w:t xml:space="preserve"> the</w:t>
      </w:r>
      <w:r w:rsidRPr="0E5CECEC">
        <w:rPr>
          <w:rFonts w:ascii="Arial" w:eastAsia="Times New Roman" w:hAnsi="Arial" w:cs="Arial"/>
          <w:sz w:val="20"/>
        </w:rPr>
        <w:t xml:space="preserve"> second biggest EV market in Europe</w:t>
      </w:r>
      <w:r w:rsidR="00557318">
        <w:rPr>
          <w:rFonts w:ascii="Arial" w:eastAsia="Times New Roman" w:hAnsi="Arial" w:cs="Arial"/>
          <w:sz w:val="20"/>
        </w:rPr>
        <w:t xml:space="preserve"> by volume</w:t>
      </w:r>
      <w:r w:rsidRPr="0E5CECEC">
        <w:rPr>
          <w:rFonts w:ascii="Arial" w:eastAsia="Times New Roman" w:hAnsi="Arial" w:cs="Arial"/>
          <w:sz w:val="20"/>
        </w:rPr>
        <w:t>,</w:t>
      </w:r>
      <w:r w:rsidR="00DA741D" w:rsidRPr="0E5CECEC">
        <w:rPr>
          <w:rFonts w:ascii="Arial" w:eastAsia="Times New Roman" w:hAnsi="Arial" w:cs="Arial"/>
          <w:sz w:val="20"/>
        </w:rPr>
        <w:t xml:space="preserve"> saw BEV </w:t>
      </w:r>
      <w:r w:rsidRPr="0E5CECEC">
        <w:rPr>
          <w:rFonts w:ascii="Arial" w:eastAsia="Times New Roman" w:hAnsi="Arial" w:cs="Arial"/>
          <w:sz w:val="20"/>
        </w:rPr>
        <w:t xml:space="preserve">market share </w:t>
      </w:r>
      <w:r w:rsidR="00DA741D" w:rsidRPr="0E5CECEC">
        <w:rPr>
          <w:rFonts w:ascii="Arial" w:eastAsia="Times New Roman" w:hAnsi="Arial" w:cs="Arial"/>
          <w:sz w:val="20"/>
        </w:rPr>
        <w:t>rise</w:t>
      </w:r>
      <w:r w:rsidRPr="0E5CECEC">
        <w:rPr>
          <w:rFonts w:ascii="Arial" w:eastAsia="Times New Roman" w:hAnsi="Arial" w:cs="Arial"/>
          <w:sz w:val="20"/>
        </w:rPr>
        <w:t xml:space="preserve"> </w:t>
      </w:r>
      <w:r w:rsidR="00DA741D" w:rsidRPr="0E5CECEC">
        <w:rPr>
          <w:rFonts w:ascii="Arial" w:eastAsia="Times New Roman" w:hAnsi="Arial" w:cs="Arial"/>
          <w:sz w:val="20"/>
        </w:rPr>
        <w:t>to reach</w:t>
      </w:r>
      <w:r w:rsidRPr="0E5CECEC">
        <w:rPr>
          <w:rFonts w:ascii="Arial" w:eastAsia="Times New Roman" w:hAnsi="Arial" w:cs="Arial"/>
          <w:sz w:val="20"/>
        </w:rPr>
        <w:t xml:space="preserve"> 23.</w:t>
      </w:r>
      <w:r w:rsidR="00B919CF">
        <w:rPr>
          <w:rFonts w:ascii="Arial" w:eastAsia="Times New Roman" w:hAnsi="Arial" w:cs="Arial"/>
          <w:sz w:val="20"/>
        </w:rPr>
        <w:t>4</w:t>
      </w:r>
      <w:r w:rsidRPr="0E5CECEC">
        <w:rPr>
          <w:rFonts w:ascii="Arial" w:eastAsia="Times New Roman" w:hAnsi="Arial" w:cs="Arial"/>
          <w:sz w:val="20"/>
        </w:rPr>
        <w:t>%</w:t>
      </w:r>
      <w:r w:rsidR="00DA741D" w:rsidRPr="0E5CECEC">
        <w:rPr>
          <w:rFonts w:ascii="Arial" w:eastAsia="Times New Roman" w:hAnsi="Arial" w:cs="Arial"/>
          <w:sz w:val="20"/>
        </w:rPr>
        <w:t xml:space="preserve"> </w:t>
      </w:r>
      <w:r w:rsidR="27FC2775" w:rsidRPr="0E5CECEC">
        <w:rPr>
          <w:rFonts w:ascii="Arial" w:eastAsia="Times New Roman" w:hAnsi="Arial" w:cs="Arial"/>
          <w:sz w:val="20"/>
        </w:rPr>
        <w:t>–</w:t>
      </w:r>
      <w:r w:rsidR="00DA741D" w:rsidRPr="0E5CECEC">
        <w:rPr>
          <w:rFonts w:ascii="Arial" w:eastAsia="Times New Roman" w:hAnsi="Arial" w:cs="Arial"/>
          <w:sz w:val="20"/>
        </w:rPr>
        <w:t xml:space="preserve"> a strong uplift, but </w:t>
      </w:r>
      <w:r w:rsidR="004F302B" w:rsidRPr="0E5CECEC">
        <w:rPr>
          <w:rFonts w:ascii="Arial" w:eastAsia="Times New Roman" w:hAnsi="Arial" w:cs="Arial"/>
          <w:sz w:val="20"/>
        </w:rPr>
        <w:t xml:space="preserve">with a mandate target of 28% the gap between demand and ambition is </w:t>
      </w:r>
      <w:r w:rsidR="00E011B9" w:rsidRPr="0E5CECEC">
        <w:rPr>
          <w:rFonts w:ascii="Arial" w:eastAsia="Times New Roman" w:hAnsi="Arial" w:cs="Arial"/>
          <w:sz w:val="20"/>
        </w:rPr>
        <w:t>increasing rather than diminishing.</w:t>
      </w:r>
      <w:r w:rsidR="008C5A4F">
        <w:rPr>
          <w:rFonts w:ascii="Arial" w:eastAsia="Times New Roman" w:hAnsi="Arial" w:cs="Arial"/>
          <w:sz w:val="20"/>
          <w:vertAlign w:val="superscript"/>
        </w:rPr>
        <w:t>3</w:t>
      </w:r>
    </w:p>
    <w:p w14:paraId="0D6F6C10" w14:textId="77777777" w:rsidR="00067349" w:rsidRDefault="00067349" w:rsidP="0E5CECEC">
      <w:pPr>
        <w:spacing w:line="276" w:lineRule="auto"/>
        <w:jc w:val="both"/>
        <w:rPr>
          <w:rFonts w:ascii="Arial" w:eastAsia="Times New Roman" w:hAnsi="Arial" w:cs="Arial"/>
          <w:sz w:val="20"/>
          <w:vertAlign w:val="superscript"/>
        </w:rPr>
      </w:pPr>
    </w:p>
    <w:p w14:paraId="5DF7BAF3" w14:textId="1D45E1B3" w:rsidR="00067349" w:rsidRDefault="00067349" w:rsidP="00067349">
      <w:pPr>
        <w:spacing w:line="276" w:lineRule="auto"/>
        <w:jc w:val="both"/>
        <w:rPr>
          <w:rFonts w:ascii="Arial" w:eastAsia="Times New Roman" w:hAnsi="Arial" w:cs="Arial"/>
          <w:sz w:val="20"/>
        </w:rPr>
      </w:pPr>
      <w:r w:rsidRPr="280CBA2A">
        <w:rPr>
          <w:rFonts w:ascii="Arial" w:eastAsia="Times New Roman" w:hAnsi="Arial" w:cs="Arial"/>
          <w:sz w:val="20"/>
        </w:rPr>
        <w:t xml:space="preserve">Massive manufacturer investment </w:t>
      </w:r>
      <w:r w:rsidR="007802B9">
        <w:rPr>
          <w:rFonts w:ascii="Arial" w:eastAsia="Times New Roman" w:hAnsi="Arial" w:cs="Arial"/>
          <w:sz w:val="20"/>
        </w:rPr>
        <w:t>now provides</w:t>
      </w:r>
      <w:r w:rsidRPr="280CBA2A">
        <w:rPr>
          <w:rFonts w:ascii="Arial" w:eastAsia="Times New Roman" w:hAnsi="Arial" w:cs="Arial"/>
          <w:sz w:val="20"/>
        </w:rPr>
        <w:t xml:space="preserve"> a choice of more than 160 </w:t>
      </w:r>
      <w:r w:rsidRPr="003E433E">
        <w:rPr>
          <w:rFonts w:ascii="Arial" w:eastAsia="Times New Roman" w:hAnsi="Arial" w:cs="Arial"/>
          <w:sz w:val="20"/>
        </w:rPr>
        <w:t>BEV models</w:t>
      </w:r>
      <w:r w:rsidR="00597E00">
        <w:rPr>
          <w:rFonts w:ascii="Arial" w:eastAsia="Times New Roman" w:hAnsi="Arial" w:cs="Arial"/>
          <w:sz w:val="20"/>
        </w:rPr>
        <w:t xml:space="preserve"> – up from </w:t>
      </w:r>
      <w:r w:rsidR="002C0199">
        <w:rPr>
          <w:rFonts w:ascii="Arial" w:eastAsia="Times New Roman" w:hAnsi="Arial" w:cs="Arial"/>
          <w:sz w:val="20"/>
        </w:rPr>
        <w:t xml:space="preserve">just over </w:t>
      </w:r>
      <w:r w:rsidR="009F1067">
        <w:rPr>
          <w:rFonts w:ascii="Arial" w:eastAsia="Times New Roman" w:hAnsi="Arial" w:cs="Arial"/>
          <w:sz w:val="20"/>
        </w:rPr>
        <w:t>13</w:t>
      </w:r>
      <w:r w:rsidR="002C0199">
        <w:rPr>
          <w:rFonts w:ascii="Arial" w:eastAsia="Times New Roman" w:hAnsi="Arial" w:cs="Arial"/>
          <w:sz w:val="20"/>
        </w:rPr>
        <w:t>0</w:t>
      </w:r>
      <w:r w:rsidR="009F1067">
        <w:rPr>
          <w:rFonts w:ascii="Arial" w:eastAsia="Times New Roman" w:hAnsi="Arial" w:cs="Arial"/>
          <w:sz w:val="20"/>
        </w:rPr>
        <w:t xml:space="preserve"> </w:t>
      </w:r>
      <w:r w:rsidR="00817AA0">
        <w:rPr>
          <w:rFonts w:ascii="Arial" w:eastAsia="Times New Roman" w:hAnsi="Arial" w:cs="Arial"/>
          <w:sz w:val="20"/>
        </w:rPr>
        <w:t>at the start of 2025</w:t>
      </w:r>
      <w:r w:rsidR="00597E00">
        <w:rPr>
          <w:rFonts w:ascii="Arial" w:eastAsia="Times New Roman" w:hAnsi="Arial" w:cs="Arial"/>
          <w:sz w:val="20"/>
        </w:rPr>
        <w:t xml:space="preserve"> </w:t>
      </w:r>
      <w:r w:rsidR="004B4029">
        <w:rPr>
          <w:rFonts w:ascii="Arial" w:eastAsia="Times New Roman" w:hAnsi="Arial" w:cs="Arial"/>
          <w:sz w:val="20"/>
        </w:rPr>
        <w:t xml:space="preserve">– </w:t>
      </w:r>
      <w:r w:rsidR="00007961">
        <w:rPr>
          <w:rFonts w:ascii="Arial" w:eastAsia="Times New Roman" w:hAnsi="Arial" w:cs="Arial"/>
          <w:sz w:val="20"/>
        </w:rPr>
        <w:t>with at least 60 more due in 2026</w:t>
      </w:r>
      <w:r w:rsidR="004E7816">
        <w:rPr>
          <w:rFonts w:ascii="Arial" w:eastAsia="Times New Roman" w:hAnsi="Arial" w:cs="Arial"/>
          <w:sz w:val="20"/>
        </w:rPr>
        <w:t xml:space="preserve">. </w:t>
      </w:r>
      <w:r w:rsidR="007A3215">
        <w:rPr>
          <w:rFonts w:ascii="Arial" w:eastAsia="Times New Roman" w:hAnsi="Arial" w:cs="Arial"/>
          <w:sz w:val="20"/>
        </w:rPr>
        <w:t>H</w:t>
      </w:r>
      <w:r w:rsidR="004E7816">
        <w:rPr>
          <w:rFonts w:ascii="Arial" w:eastAsia="Times New Roman" w:hAnsi="Arial" w:cs="Arial"/>
          <w:sz w:val="20"/>
        </w:rPr>
        <w:t xml:space="preserve">owever, </w:t>
      </w:r>
      <w:r w:rsidR="00B96ACB">
        <w:rPr>
          <w:rFonts w:ascii="Arial" w:eastAsia="Times New Roman" w:hAnsi="Arial" w:cs="Arial"/>
          <w:sz w:val="20"/>
        </w:rPr>
        <w:t>EV uptake has</w:t>
      </w:r>
      <w:r w:rsidR="00DF6FAA">
        <w:rPr>
          <w:rFonts w:ascii="Arial" w:eastAsia="Times New Roman" w:hAnsi="Arial" w:cs="Arial"/>
          <w:sz w:val="20"/>
        </w:rPr>
        <w:t xml:space="preserve"> risen by only 23.9%.</w:t>
      </w:r>
      <w:r w:rsidR="00B96ACB">
        <w:rPr>
          <w:rFonts w:ascii="Arial" w:eastAsia="Times New Roman" w:hAnsi="Arial" w:cs="Arial"/>
          <w:sz w:val="20"/>
        </w:rPr>
        <w:t xml:space="preserve"> </w:t>
      </w:r>
      <w:r w:rsidRPr="280CBA2A">
        <w:rPr>
          <w:rFonts w:ascii="Arial" w:eastAsia="Times New Roman" w:hAnsi="Arial" w:cs="Arial"/>
          <w:sz w:val="20"/>
        </w:rPr>
        <w:t>The long-awaited return of a grant for EV</w:t>
      </w:r>
      <w:r w:rsidR="00445C6C">
        <w:rPr>
          <w:rFonts w:ascii="Arial" w:eastAsia="Times New Roman" w:hAnsi="Arial" w:cs="Arial"/>
          <w:sz w:val="20"/>
        </w:rPr>
        <w:t xml:space="preserve"> purchas</w:t>
      </w:r>
      <w:r w:rsidR="000B2A0A">
        <w:rPr>
          <w:rFonts w:ascii="Arial" w:eastAsia="Times New Roman" w:hAnsi="Arial" w:cs="Arial"/>
          <w:sz w:val="20"/>
        </w:rPr>
        <w:t>e has helped</w:t>
      </w:r>
      <w:r w:rsidRPr="280CBA2A">
        <w:rPr>
          <w:rFonts w:ascii="Arial" w:eastAsia="Times New Roman" w:hAnsi="Arial" w:cs="Arial"/>
          <w:sz w:val="20"/>
        </w:rPr>
        <w:t xml:space="preserve">, although </w:t>
      </w:r>
      <w:r w:rsidR="000B2A0A">
        <w:rPr>
          <w:rFonts w:ascii="Arial" w:eastAsia="Times New Roman" w:hAnsi="Arial" w:cs="Arial"/>
          <w:sz w:val="20"/>
        </w:rPr>
        <w:t>only around a quarter</w:t>
      </w:r>
      <w:r w:rsidR="005B5ECD">
        <w:rPr>
          <w:rFonts w:ascii="Arial" w:eastAsia="Times New Roman" w:hAnsi="Arial" w:cs="Arial"/>
          <w:sz w:val="20"/>
        </w:rPr>
        <w:t xml:space="preserve"> of models are currently eligible for the incentive at any level</w:t>
      </w:r>
      <w:r w:rsidR="0052153D">
        <w:rPr>
          <w:rFonts w:ascii="Arial" w:eastAsia="Times New Roman" w:hAnsi="Arial" w:cs="Arial"/>
          <w:sz w:val="20"/>
        </w:rPr>
        <w:t>. It is manufacturers, therefore</w:t>
      </w:r>
      <w:r w:rsidR="12C2F536" w:rsidRPr="36584344">
        <w:rPr>
          <w:rFonts w:ascii="Arial" w:eastAsia="Times New Roman" w:hAnsi="Arial" w:cs="Arial"/>
          <w:sz w:val="20"/>
        </w:rPr>
        <w:t>,</w:t>
      </w:r>
      <w:r w:rsidR="00A657EE">
        <w:rPr>
          <w:rFonts w:ascii="Arial" w:eastAsia="Times New Roman" w:hAnsi="Arial" w:cs="Arial"/>
          <w:sz w:val="20"/>
        </w:rPr>
        <w:t xml:space="preserve"> that</w:t>
      </w:r>
      <w:r w:rsidRPr="280CBA2A">
        <w:rPr>
          <w:rFonts w:ascii="Arial" w:eastAsia="Times New Roman" w:hAnsi="Arial" w:cs="Arial"/>
          <w:sz w:val="20"/>
        </w:rPr>
        <w:t xml:space="preserve"> continue to shoulder the burden of driving up demand</w:t>
      </w:r>
      <w:r w:rsidR="0052153D">
        <w:rPr>
          <w:rFonts w:ascii="Arial" w:eastAsia="Times New Roman" w:hAnsi="Arial" w:cs="Arial"/>
          <w:sz w:val="20"/>
        </w:rPr>
        <w:t>,</w:t>
      </w:r>
      <w:r w:rsidRPr="280CBA2A">
        <w:rPr>
          <w:rFonts w:ascii="Arial" w:eastAsia="Times New Roman" w:hAnsi="Arial" w:cs="Arial"/>
          <w:sz w:val="20"/>
        </w:rPr>
        <w:t xml:space="preserve"> subsidising their sale by </w:t>
      </w:r>
      <w:r w:rsidR="005A3A96">
        <w:rPr>
          <w:rFonts w:ascii="Arial" w:eastAsia="Times New Roman" w:hAnsi="Arial" w:cs="Arial"/>
          <w:sz w:val="20"/>
        </w:rPr>
        <w:t>more than £5 billion</w:t>
      </w:r>
      <w:r w:rsidRPr="280CBA2A">
        <w:rPr>
          <w:rFonts w:ascii="Arial" w:eastAsia="Times New Roman" w:hAnsi="Arial" w:cs="Arial"/>
          <w:sz w:val="20"/>
        </w:rPr>
        <w:t xml:space="preserve"> in 2025, equivalent to a </w:t>
      </w:r>
      <w:r w:rsidR="004435CC">
        <w:rPr>
          <w:rFonts w:ascii="Arial" w:eastAsia="Times New Roman" w:hAnsi="Arial" w:cs="Arial"/>
          <w:sz w:val="20"/>
        </w:rPr>
        <w:t>massive</w:t>
      </w:r>
      <w:r w:rsidRPr="280CBA2A">
        <w:rPr>
          <w:rFonts w:ascii="Arial" w:eastAsia="Times New Roman" w:hAnsi="Arial" w:cs="Arial"/>
          <w:sz w:val="20"/>
        </w:rPr>
        <w:t xml:space="preserve"> £11,000 per BEV registered.</w:t>
      </w:r>
      <w:r w:rsidR="008C5A4F" w:rsidRPr="008C5A4F">
        <w:rPr>
          <w:rFonts w:ascii="Arial" w:eastAsia="Times New Roman" w:hAnsi="Arial" w:cs="Arial"/>
          <w:sz w:val="20"/>
          <w:vertAlign w:val="superscript"/>
        </w:rPr>
        <w:t>4</w:t>
      </w:r>
      <w:r w:rsidRPr="280CBA2A">
        <w:rPr>
          <w:rFonts w:ascii="Arial" w:eastAsia="Times New Roman" w:hAnsi="Arial" w:cs="Arial"/>
          <w:sz w:val="20"/>
        </w:rPr>
        <w:t xml:space="preserve"> Such </w:t>
      </w:r>
      <w:r w:rsidR="0020580D">
        <w:rPr>
          <w:rFonts w:ascii="Arial" w:eastAsia="Times New Roman" w:hAnsi="Arial" w:cs="Arial"/>
          <w:sz w:val="20"/>
        </w:rPr>
        <w:t>subsidies</w:t>
      </w:r>
      <w:r w:rsidRPr="280CBA2A">
        <w:rPr>
          <w:rFonts w:ascii="Arial" w:eastAsia="Times New Roman" w:hAnsi="Arial" w:cs="Arial"/>
          <w:sz w:val="20"/>
        </w:rPr>
        <w:t xml:space="preserve"> are clearly unsustainable.</w:t>
      </w:r>
      <w:r w:rsidR="004435CC">
        <w:rPr>
          <w:rFonts w:ascii="Arial" w:eastAsia="Times New Roman" w:hAnsi="Arial" w:cs="Arial"/>
          <w:sz w:val="20"/>
        </w:rPr>
        <w:t xml:space="preserve"> Furthermore,</w:t>
      </w:r>
      <w:r w:rsidR="00E15208">
        <w:rPr>
          <w:rFonts w:ascii="Arial" w:eastAsia="Times New Roman" w:hAnsi="Arial" w:cs="Arial"/>
          <w:sz w:val="20"/>
        </w:rPr>
        <w:t xml:space="preserve"> the announcement of a new ‘</w:t>
      </w:r>
      <w:proofErr w:type="spellStart"/>
      <w:r w:rsidR="00E15208">
        <w:rPr>
          <w:rFonts w:ascii="Arial" w:eastAsia="Times New Roman" w:hAnsi="Arial" w:cs="Arial"/>
          <w:sz w:val="20"/>
        </w:rPr>
        <w:t>eVED</w:t>
      </w:r>
      <w:proofErr w:type="spellEnd"/>
      <w:r w:rsidR="00E15208">
        <w:rPr>
          <w:rFonts w:ascii="Arial" w:eastAsia="Times New Roman" w:hAnsi="Arial" w:cs="Arial"/>
          <w:sz w:val="20"/>
        </w:rPr>
        <w:t xml:space="preserve">’ tax on EVs purchased from 2028 sends a </w:t>
      </w:r>
      <w:r w:rsidR="001B55D1">
        <w:rPr>
          <w:rFonts w:ascii="Arial" w:eastAsia="Times New Roman" w:hAnsi="Arial" w:cs="Arial"/>
          <w:sz w:val="20"/>
        </w:rPr>
        <w:t>confusing</w:t>
      </w:r>
      <w:r w:rsidR="00FA7BD9">
        <w:rPr>
          <w:rFonts w:ascii="Arial" w:eastAsia="Times New Roman" w:hAnsi="Arial" w:cs="Arial"/>
          <w:sz w:val="20"/>
        </w:rPr>
        <w:t xml:space="preserve"> </w:t>
      </w:r>
      <w:r w:rsidR="00E15208">
        <w:rPr>
          <w:rFonts w:ascii="Arial" w:eastAsia="Times New Roman" w:hAnsi="Arial" w:cs="Arial"/>
          <w:sz w:val="20"/>
        </w:rPr>
        <w:t>message to consumers, undermining</w:t>
      </w:r>
      <w:r w:rsidR="0052153D">
        <w:rPr>
          <w:rFonts w:ascii="Arial" w:eastAsia="Times New Roman" w:hAnsi="Arial" w:cs="Arial"/>
          <w:sz w:val="20"/>
        </w:rPr>
        <w:t xml:space="preserve"> rather than encouraging</w:t>
      </w:r>
      <w:r w:rsidR="00E15208">
        <w:rPr>
          <w:rFonts w:ascii="Arial" w:eastAsia="Times New Roman" w:hAnsi="Arial" w:cs="Arial"/>
          <w:sz w:val="20"/>
        </w:rPr>
        <w:t xml:space="preserve"> market confidence</w:t>
      </w:r>
      <w:r w:rsidR="001C30FF">
        <w:rPr>
          <w:rFonts w:ascii="Arial" w:eastAsia="Times New Roman" w:hAnsi="Arial" w:cs="Arial"/>
          <w:sz w:val="20"/>
        </w:rPr>
        <w:t>.</w:t>
      </w:r>
      <w:r w:rsidDel="000B7F30">
        <w:rPr>
          <w:rFonts w:ascii="Arial" w:eastAsia="Times New Roman" w:hAnsi="Arial" w:cs="Arial"/>
          <w:sz w:val="20"/>
        </w:rPr>
        <w:t xml:space="preserve"> </w:t>
      </w:r>
    </w:p>
    <w:p w14:paraId="0E648FA2" w14:textId="77777777" w:rsidR="00067349" w:rsidRDefault="00067349" w:rsidP="0E5CECEC">
      <w:pPr>
        <w:spacing w:line="276" w:lineRule="auto"/>
        <w:jc w:val="both"/>
        <w:rPr>
          <w:rFonts w:ascii="Arial" w:eastAsia="Times New Roman" w:hAnsi="Arial" w:cs="Arial"/>
          <w:sz w:val="20"/>
          <w:vertAlign w:val="superscript"/>
        </w:rPr>
      </w:pPr>
    </w:p>
    <w:p w14:paraId="28FFE983" w14:textId="2A7F117D" w:rsidR="005E7148" w:rsidRDefault="005E7148" w:rsidP="005E7148">
      <w:pPr>
        <w:spacing w:line="276" w:lineRule="auto"/>
        <w:jc w:val="both"/>
        <w:rPr>
          <w:rFonts w:ascii="Arial" w:eastAsia="Times New Roman" w:hAnsi="Arial" w:cs="Arial"/>
          <w:sz w:val="20"/>
        </w:rPr>
      </w:pPr>
      <w:r w:rsidRPr="00C021D1">
        <w:rPr>
          <w:rFonts w:ascii="Arial" w:eastAsia="Times New Roman" w:hAnsi="Arial" w:cs="Arial"/>
          <w:sz w:val="20"/>
        </w:rPr>
        <w:t>While average new car CO</w:t>
      </w:r>
      <w:r w:rsidRPr="00C021D1">
        <w:rPr>
          <w:rFonts w:ascii="Arial" w:eastAsia="Times New Roman" w:hAnsi="Arial" w:cs="Arial"/>
          <w:sz w:val="20"/>
          <w:vertAlign w:val="subscript"/>
        </w:rPr>
        <w:t>2</w:t>
      </w:r>
      <w:r w:rsidRPr="00C021D1">
        <w:rPr>
          <w:rFonts w:ascii="Arial" w:eastAsia="Times New Roman" w:hAnsi="Arial" w:cs="Arial"/>
          <w:sz w:val="20"/>
        </w:rPr>
        <w:t xml:space="preserve"> has falle</w:t>
      </w:r>
      <w:r w:rsidR="001D3520" w:rsidRPr="00C021D1">
        <w:rPr>
          <w:rFonts w:ascii="Arial" w:eastAsia="Times New Roman" w:hAnsi="Arial" w:cs="Arial"/>
          <w:sz w:val="20"/>
        </w:rPr>
        <w:t>n</w:t>
      </w:r>
      <w:r w:rsidR="002B57C4">
        <w:rPr>
          <w:rFonts w:ascii="Arial" w:eastAsia="Times New Roman" w:hAnsi="Arial" w:cs="Arial"/>
          <w:sz w:val="20"/>
        </w:rPr>
        <w:t xml:space="preserve"> by</w:t>
      </w:r>
      <w:r w:rsidRPr="00C021D1">
        <w:rPr>
          <w:rFonts w:ascii="Arial" w:eastAsia="Times New Roman" w:hAnsi="Arial" w:cs="Arial"/>
          <w:sz w:val="20"/>
        </w:rPr>
        <w:t xml:space="preserve"> </w:t>
      </w:r>
      <w:r w:rsidR="001D3520" w:rsidRPr="00C021D1">
        <w:rPr>
          <w:rFonts w:ascii="Arial" w:eastAsia="Times New Roman" w:hAnsi="Arial" w:cs="Arial"/>
          <w:sz w:val="20"/>
        </w:rPr>
        <w:t>-10.1%</w:t>
      </w:r>
      <w:r w:rsidRPr="00C021D1">
        <w:rPr>
          <w:rFonts w:ascii="Arial" w:eastAsia="Times New Roman" w:hAnsi="Arial" w:cs="Arial"/>
          <w:sz w:val="20"/>
        </w:rPr>
        <w:t xml:space="preserve"> from 2024 to </w:t>
      </w:r>
      <w:r w:rsidR="005A3A96" w:rsidRPr="00C021D1">
        <w:rPr>
          <w:rFonts w:ascii="Arial" w:eastAsia="Times New Roman" w:hAnsi="Arial" w:cs="Arial"/>
          <w:sz w:val="20"/>
        </w:rPr>
        <w:t>91.8</w:t>
      </w:r>
      <w:r w:rsidRPr="00C021D1">
        <w:rPr>
          <w:rFonts w:ascii="Arial" w:eastAsia="Times New Roman" w:hAnsi="Arial" w:cs="Arial"/>
          <w:sz w:val="20"/>
        </w:rPr>
        <w:t xml:space="preserve"> g/km, which will assist some manufacturers with mandate compliance, the UK’s zero emission sales target</w:t>
      </w:r>
      <w:r w:rsidR="005D4110" w:rsidRPr="00C021D1">
        <w:rPr>
          <w:rFonts w:ascii="Arial" w:eastAsia="Times New Roman" w:hAnsi="Arial" w:cs="Arial"/>
          <w:sz w:val="20"/>
        </w:rPr>
        <w:t xml:space="preserve"> will next ye</w:t>
      </w:r>
      <w:r w:rsidR="007A1D8D" w:rsidRPr="00C021D1">
        <w:rPr>
          <w:rFonts w:ascii="Arial" w:eastAsia="Times New Roman" w:hAnsi="Arial" w:cs="Arial"/>
          <w:sz w:val="20"/>
        </w:rPr>
        <w:t xml:space="preserve">ar </w:t>
      </w:r>
      <w:r w:rsidR="6962A484" w:rsidRPr="00C021D1">
        <w:rPr>
          <w:rFonts w:ascii="Arial" w:eastAsia="Times New Roman" w:hAnsi="Arial" w:cs="Arial"/>
          <w:sz w:val="20"/>
        </w:rPr>
        <w:t>require</w:t>
      </w:r>
      <w:r w:rsidRPr="00C021D1">
        <w:rPr>
          <w:rFonts w:ascii="Arial" w:eastAsia="Times New Roman" w:hAnsi="Arial" w:cs="Arial"/>
          <w:sz w:val="20"/>
        </w:rPr>
        <w:t xml:space="preserve"> BEVs comprise one in three new car registrations. </w:t>
      </w:r>
      <w:r w:rsidR="007A1D8D" w:rsidRPr="00C021D1">
        <w:rPr>
          <w:rFonts w:ascii="Arial" w:eastAsia="Times New Roman" w:hAnsi="Arial" w:cs="Arial"/>
          <w:sz w:val="20"/>
        </w:rPr>
        <w:t>The UK already ha</w:t>
      </w:r>
      <w:r w:rsidR="003B525B" w:rsidRPr="00C021D1">
        <w:rPr>
          <w:rFonts w:ascii="Arial" w:eastAsia="Times New Roman" w:hAnsi="Arial" w:cs="Arial"/>
          <w:sz w:val="20"/>
        </w:rPr>
        <w:t>s the most ambitious transition trajectory</w:t>
      </w:r>
      <w:r w:rsidR="003B525B">
        <w:rPr>
          <w:rFonts w:ascii="Arial" w:eastAsia="Times New Roman" w:hAnsi="Arial" w:cs="Arial"/>
          <w:sz w:val="20"/>
        </w:rPr>
        <w:t xml:space="preserve"> </w:t>
      </w:r>
      <w:r w:rsidRPr="280CBA2A">
        <w:rPr>
          <w:rFonts w:ascii="Arial" w:eastAsia="Times New Roman" w:hAnsi="Arial" w:cs="Arial"/>
          <w:sz w:val="20"/>
        </w:rPr>
        <w:t>of any major market</w:t>
      </w:r>
      <w:r w:rsidR="003B525B">
        <w:rPr>
          <w:rFonts w:ascii="Arial" w:eastAsia="Times New Roman" w:hAnsi="Arial" w:cs="Arial"/>
          <w:sz w:val="20"/>
        </w:rPr>
        <w:t xml:space="preserve"> and</w:t>
      </w:r>
      <w:r w:rsidRPr="280CBA2A">
        <w:rPr>
          <w:rFonts w:ascii="Arial" w:eastAsia="Times New Roman" w:hAnsi="Arial" w:cs="Arial"/>
          <w:sz w:val="20"/>
        </w:rPr>
        <w:t xml:space="preserve">, </w:t>
      </w:r>
      <w:r w:rsidR="00483BD8">
        <w:rPr>
          <w:rFonts w:ascii="Arial" w:eastAsia="Times New Roman" w:hAnsi="Arial" w:cs="Arial"/>
          <w:sz w:val="20"/>
        </w:rPr>
        <w:t xml:space="preserve">with </w:t>
      </w:r>
      <w:r w:rsidRPr="280CBA2A">
        <w:rPr>
          <w:rFonts w:ascii="Arial" w:eastAsia="Times New Roman" w:hAnsi="Arial" w:cs="Arial"/>
          <w:sz w:val="20"/>
        </w:rPr>
        <w:t xml:space="preserve">the EU’s </w:t>
      </w:r>
      <w:r w:rsidR="00483BD8">
        <w:rPr>
          <w:rFonts w:ascii="Arial" w:eastAsia="Times New Roman" w:hAnsi="Arial" w:cs="Arial"/>
          <w:sz w:val="20"/>
        </w:rPr>
        <w:t>proposal</w:t>
      </w:r>
      <w:r w:rsidRPr="280CBA2A">
        <w:rPr>
          <w:rFonts w:ascii="Arial" w:eastAsia="Times New Roman" w:hAnsi="Arial" w:cs="Arial"/>
          <w:sz w:val="20"/>
        </w:rPr>
        <w:t xml:space="preserve"> to revise its end of sale date from 2035</w:t>
      </w:r>
      <w:r w:rsidR="00483BD8">
        <w:rPr>
          <w:rFonts w:ascii="Arial" w:eastAsia="Times New Roman" w:hAnsi="Arial" w:cs="Arial"/>
          <w:sz w:val="20"/>
        </w:rPr>
        <w:t xml:space="preserve">, </w:t>
      </w:r>
      <w:r w:rsidRPr="280CBA2A">
        <w:rPr>
          <w:rFonts w:ascii="Arial" w:eastAsia="Times New Roman" w:hAnsi="Arial" w:cs="Arial"/>
          <w:sz w:val="20"/>
        </w:rPr>
        <w:t>divergence between the UK and the much larger market on its own doorstep</w:t>
      </w:r>
      <w:r w:rsidR="007B3E7A">
        <w:rPr>
          <w:rFonts w:ascii="Arial" w:eastAsia="Times New Roman" w:hAnsi="Arial" w:cs="Arial"/>
          <w:sz w:val="20"/>
        </w:rPr>
        <w:t xml:space="preserve"> is </w:t>
      </w:r>
      <w:r w:rsidR="007B3E7A" w:rsidRPr="36584344">
        <w:rPr>
          <w:rFonts w:ascii="Arial" w:eastAsia="Times New Roman" w:hAnsi="Arial" w:cs="Arial"/>
          <w:sz w:val="20"/>
        </w:rPr>
        <w:t>broaden</w:t>
      </w:r>
      <w:r w:rsidR="00AB4415" w:rsidRPr="36584344">
        <w:rPr>
          <w:rFonts w:ascii="Arial" w:eastAsia="Times New Roman" w:hAnsi="Arial" w:cs="Arial"/>
          <w:sz w:val="20"/>
        </w:rPr>
        <w:t>ing</w:t>
      </w:r>
      <w:r w:rsidR="007B3E7A">
        <w:rPr>
          <w:rFonts w:ascii="Arial" w:eastAsia="Times New Roman" w:hAnsi="Arial" w:cs="Arial"/>
          <w:sz w:val="20"/>
        </w:rPr>
        <w:t>.</w:t>
      </w:r>
      <w:r w:rsidRPr="280CBA2A">
        <w:rPr>
          <w:rFonts w:ascii="Arial" w:eastAsia="Times New Roman" w:hAnsi="Arial" w:cs="Arial"/>
          <w:sz w:val="20"/>
        </w:rPr>
        <w:t xml:space="preserve"> </w:t>
      </w:r>
    </w:p>
    <w:p w14:paraId="2583ADA2" w14:textId="49405C83" w:rsidR="00EE7AFF" w:rsidRDefault="00EE7AFF" w:rsidP="00021E38">
      <w:pPr>
        <w:spacing w:line="276" w:lineRule="auto"/>
        <w:jc w:val="both"/>
        <w:rPr>
          <w:rFonts w:ascii="Arial" w:eastAsia="Times New Roman" w:hAnsi="Arial" w:cs="Arial"/>
          <w:sz w:val="20"/>
        </w:rPr>
      </w:pPr>
    </w:p>
    <w:p w14:paraId="018141FC" w14:textId="546991B4" w:rsidR="004E477D" w:rsidRDefault="008F157F" w:rsidP="280CBA2A">
      <w:pPr>
        <w:spacing w:line="276" w:lineRule="auto"/>
        <w:jc w:val="both"/>
        <w:rPr>
          <w:rFonts w:ascii="Arial" w:eastAsia="Times New Roman" w:hAnsi="Arial" w:cs="Arial"/>
          <w:sz w:val="20"/>
        </w:rPr>
      </w:pPr>
      <w:r w:rsidRPr="280CBA2A">
        <w:rPr>
          <w:rFonts w:ascii="Arial" w:eastAsia="Times New Roman" w:hAnsi="Arial" w:cs="Arial"/>
          <w:sz w:val="20"/>
        </w:rPr>
        <w:t xml:space="preserve">Action is needed from government to ensure </w:t>
      </w:r>
      <w:r w:rsidR="000B16E1" w:rsidRPr="280CBA2A">
        <w:rPr>
          <w:rFonts w:ascii="Arial" w:eastAsia="Times New Roman" w:hAnsi="Arial" w:cs="Arial"/>
          <w:sz w:val="20"/>
        </w:rPr>
        <w:t xml:space="preserve">the British market remains attractive </w:t>
      </w:r>
      <w:r w:rsidR="007B3E7A">
        <w:rPr>
          <w:rFonts w:ascii="Arial" w:eastAsia="Times New Roman" w:hAnsi="Arial" w:cs="Arial"/>
          <w:sz w:val="20"/>
        </w:rPr>
        <w:t>for investment, and one which suppo</w:t>
      </w:r>
      <w:r w:rsidR="00807865">
        <w:rPr>
          <w:rFonts w:ascii="Arial" w:eastAsia="Times New Roman" w:hAnsi="Arial" w:cs="Arial"/>
          <w:sz w:val="20"/>
        </w:rPr>
        <w:t xml:space="preserve">rts consumers, the industry and the economy. </w:t>
      </w:r>
      <w:r w:rsidR="00875F71" w:rsidRPr="280CBA2A">
        <w:rPr>
          <w:rFonts w:ascii="Arial" w:eastAsia="Times New Roman" w:hAnsi="Arial" w:cs="Arial"/>
          <w:sz w:val="20"/>
        </w:rPr>
        <w:t xml:space="preserve">The forthcoming review of the ZEV Mandate will be a crucial opportunity to ensure </w:t>
      </w:r>
      <w:r w:rsidR="00903668" w:rsidRPr="280CBA2A">
        <w:rPr>
          <w:rFonts w:ascii="Arial" w:eastAsia="Times New Roman" w:hAnsi="Arial" w:cs="Arial"/>
          <w:sz w:val="20"/>
        </w:rPr>
        <w:t xml:space="preserve">the transition </w:t>
      </w:r>
      <w:r w:rsidR="00F51FEF">
        <w:rPr>
          <w:rFonts w:ascii="Arial" w:eastAsia="Times New Roman" w:hAnsi="Arial" w:cs="Arial"/>
          <w:sz w:val="20"/>
        </w:rPr>
        <w:t xml:space="preserve">supports </w:t>
      </w:r>
      <w:r w:rsidR="00903668" w:rsidRPr="280CBA2A">
        <w:rPr>
          <w:rFonts w:ascii="Arial" w:eastAsia="Times New Roman" w:hAnsi="Arial" w:cs="Arial"/>
          <w:sz w:val="20"/>
        </w:rPr>
        <w:t>the UK’s international competitiveness</w:t>
      </w:r>
      <w:r w:rsidR="00B9088F">
        <w:rPr>
          <w:rFonts w:ascii="Arial" w:eastAsia="Times New Roman" w:hAnsi="Arial" w:cs="Arial"/>
          <w:sz w:val="20"/>
        </w:rPr>
        <w:t xml:space="preserve"> and prosperity, as well as its shared</w:t>
      </w:r>
      <w:r w:rsidR="00903668" w:rsidRPr="280CBA2A">
        <w:rPr>
          <w:rFonts w:ascii="Arial" w:eastAsia="Times New Roman" w:hAnsi="Arial" w:cs="Arial"/>
          <w:sz w:val="20"/>
        </w:rPr>
        <w:t xml:space="preserve"> decarbonisation</w:t>
      </w:r>
      <w:r w:rsidR="00B9088F">
        <w:rPr>
          <w:rFonts w:ascii="Arial" w:eastAsia="Times New Roman" w:hAnsi="Arial" w:cs="Arial"/>
          <w:sz w:val="20"/>
        </w:rPr>
        <w:t xml:space="preserve"> goals</w:t>
      </w:r>
      <w:r w:rsidR="00903668" w:rsidRPr="280CBA2A">
        <w:rPr>
          <w:rFonts w:ascii="Arial" w:eastAsia="Times New Roman" w:hAnsi="Arial" w:cs="Arial"/>
          <w:sz w:val="20"/>
        </w:rPr>
        <w:t>.</w:t>
      </w:r>
    </w:p>
    <w:p w14:paraId="349C6662" w14:textId="77777777" w:rsidR="00875F71" w:rsidRDefault="00875F71" w:rsidP="00021E38">
      <w:pPr>
        <w:spacing w:line="276" w:lineRule="auto"/>
        <w:jc w:val="both"/>
        <w:rPr>
          <w:rFonts w:ascii="Arial" w:eastAsia="Times New Roman" w:hAnsi="Arial" w:cs="Arial"/>
          <w:sz w:val="20"/>
        </w:rPr>
      </w:pPr>
    </w:p>
    <w:p w14:paraId="1CD0E957" w14:textId="0B9A6247" w:rsidR="003F73F7" w:rsidRPr="003F73F7" w:rsidRDefault="00C44B58" w:rsidP="003F73F7">
      <w:pPr>
        <w:spacing w:line="276" w:lineRule="auto"/>
        <w:jc w:val="both"/>
        <w:rPr>
          <w:rFonts w:ascii="Arial" w:eastAsia="Times New Roman" w:hAnsi="Arial" w:cs="Arial"/>
          <w:sz w:val="20"/>
        </w:rPr>
      </w:pPr>
      <w:r w:rsidRPr="280CBA2A">
        <w:rPr>
          <w:rFonts w:ascii="Arial" w:eastAsia="Times New Roman" w:hAnsi="Arial" w:cs="Arial"/>
          <w:b/>
          <w:bCs/>
          <w:sz w:val="20"/>
        </w:rPr>
        <w:t>Mike Hawes, SMMT Chief Executive,</w:t>
      </w:r>
      <w:r w:rsidRPr="280CBA2A">
        <w:rPr>
          <w:rFonts w:ascii="Arial" w:eastAsia="Times New Roman" w:hAnsi="Arial" w:cs="Arial"/>
          <w:sz w:val="20"/>
        </w:rPr>
        <w:t xml:space="preserve"> said,</w:t>
      </w:r>
      <w:r w:rsidR="00903668" w:rsidRPr="280CBA2A">
        <w:rPr>
          <w:rFonts w:ascii="Arial" w:eastAsia="Times New Roman" w:hAnsi="Arial" w:cs="Arial"/>
          <w:sz w:val="20"/>
        </w:rPr>
        <w:t xml:space="preserve"> “</w:t>
      </w:r>
      <w:r w:rsidR="00F47CD5">
        <w:rPr>
          <w:rFonts w:ascii="Arial" w:eastAsia="Times New Roman" w:hAnsi="Arial" w:cs="Arial"/>
          <w:sz w:val="20"/>
        </w:rPr>
        <w:t>T</w:t>
      </w:r>
      <w:r w:rsidR="00903668" w:rsidRPr="280CBA2A">
        <w:rPr>
          <w:rFonts w:ascii="Arial" w:eastAsia="Times New Roman" w:hAnsi="Arial" w:cs="Arial"/>
          <w:sz w:val="20"/>
        </w:rPr>
        <w:t xml:space="preserve">he new car market </w:t>
      </w:r>
      <w:r w:rsidR="005D03BB" w:rsidRPr="280CBA2A">
        <w:rPr>
          <w:rFonts w:ascii="Arial" w:eastAsia="Times New Roman" w:hAnsi="Arial" w:cs="Arial"/>
          <w:sz w:val="20"/>
        </w:rPr>
        <w:t xml:space="preserve">finally </w:t>
      </w:r>
      <w:r w:rsidR="06087870" w:rsidRPr="280CBA2A">
        <w:rPr>
          <w:rFonts w:ascii="Arial" w:eastAsia="Times New Roman" w:hAnsi="Arial" w:cs="Arial"/>
          <w:sz w:val="20"/>
        </w:rPr>
        <w:t>reaching</w:t>
      </w:r>
      <w:r w:rsidR="00903668" w:rsidRPr="280CBA2A">
        <w:rPr>
          <w:rFonts w:ascii="Arial" w:eastAsia="Times New Roman" w:hAnsi="Arial" w:cs="Arial"/>
          <w:sz w:val="20"/>
        </w:rPr>
        <w:t xml:space="preserve"> two million</w:t>
      </w:r>
      <w:r w:rsidR="33ACF01E" w:rsidRPr="280CBA2A">
        <w:rPr>
          <w:rFonts w:ascii="Arial" w:eastAsia="Times New Roman" w:hAnsi="Arial" w:cs="Arial"/>
          <w:sz w:val="20"/>
        </w:rPr>
        <w:t xml:space="preserve"> registrations</w:t>
      </w:r>
      <w:r w:rsidR="00903668" w:rsidRPr="280CBA2A">
        <w:rPr>
          <w:rFonts w:ascii="Arial" w:eastAsia="Times New Roman" w:hAnsi="Arial" w:cs="Arial"/>
          <w:sz w:val="20"/>
        </w:rPr>
        <w:t xml:space="preserve"> for the first time</w:t>
      </w:r>
      <w:r w:rsidR="005D03BB" w:rsidRPr="280CBA2A">
        <w:rPr>
          <w:rFonts w:ascii="Arial" w:eastAsia="Times New Roman" w:hAnsi="Arial" w:cs="Arial"/>
          <w:sz w:val="20"/>
        </w:rPr>
        <w:t xml:space="preserve"> this decade</w:t>
      </w:r>
      <w:r w:rsidR="00CD5F49">
        <w:rPr>
          <w:rFonts w:ascii="Arial" w:eastAsia="Times New Roman" w:hAnsi="Arial" w:cs="Arial"/>
          <w:sz w:val="20"/>
        </w:rPr>
        <w:t xml:space="preserve"> is</w:t>
      </w:r>
      <w:r w:rsidR="00823A95">
        <w:rPr>
          <w:rFonts w:ascii="Arial" w:eastAsia="Times New Roman" w:hAnsi="Arial" w:cs="Arial"/>
          <w:sz w:val="20"/>
        </w:rPr>
        <w:t xml:space="preserve"> a</w:t>
      </w:r>
      <w:r w:rsidR="002B57C4">
        <w:rPr>
          <w:rFonts w:ascii="Arial" w:eastAsia="Times New Roman" w:hAnsi="Arial" w:cs="Arial"/>
          <w:sz w:val="20"/>
        </w:rPr>
        <w:t xml:space="preserve"> reasonably</w:t>
      </w:r>
      <w:r w:rsidR="00823A95">
        <w:rPr>
          <w:rFonts w:ascii="Arial" w:eastAsia="Times New Roman" w:hAnsi="Arial" w:cs="Arial"/>
          <w:sz w:val="20"/>
        </w:rPr>
        <w:t xml:space="preserve"> </w:t>
      </w:r>
      <w:r w:rsidR="00CD5F49">
        <w:rPr>
          <w:rFonts w:ascii="Arial" w:eastAsia="Times New Roman" w:hAnsi="Arial" w:cs="Arial"/>
          <w:sz w:val="20"/>
        </w:rPr>
        <w:t xml:space="preserve">solid result </w:t>
      </w:r>
      <w:r w:rsidR="002E2DE7" w:rsidRPr="002E2DE7">
        <w:rPr>
          <w:rFonts w:ascii="Arial" w:eastAsia="Times New Roman" w:hAnsi="Arial" w:cs="Arial"/>
          <w:sz w:val="20"/>
        </w:rPr>
        <w:t>amid tough economic and geopolitical headwinds.</w:t>
      </w:r>
      <w:r w:rsidR="0022659D" w:rsidDel="002E2DE7">
        <w:rPr>
          <w:rFonts w:ascii="Arial" w:eastAsia="Times New Roman" w:hAnsi="Arial" w:cs="Arial"/>
          <w:sz w:val="20"/>
        </w:rPr>
        <w:t xml:space="preserve"> </w:t>
      </w:r>
      <w:r w:rsidR="50C38BA1" w:rsidRPr="36584344">
        <w:rPr>
          <w:rFonts w:ascii="Arial" w:eastAsia="Times New Roman" w:hAnsi="Arial" w:cs="Arial"/>
          <w:sz w:val="20"/>
        </w:rPr>
        <w:t>R</w:t>
      </w:r>
      <w:r w:rsidR="003F4EF7">
        <w:rPr>
          <w:rFonts w:ascii="Arial" w:eastAsia="Times New Roman" w:hAnsi="Arial" w:cs="Arial"/>
          <w:sz w:val="20"/>
        </w:rPr>
        <w:t xml:space="preserve">ising EV uptake </w:t>
      </w:r>
      <w:r w:rsidR="00EF7DA2">
        <w:rPr>
          <w:rFonts w:ascii="Arial" w:eastAsia="Times New Roman" w:hAnsi="Arial" w:cs="Arial"/>
          <w:sz w:val="20"/>
        </w:rPr>
        <w:t xml:space="preserve">is </w:t>
      </w:r>
      <w:r w:rsidR="00F4577C">
        <w:rPr>
          <w:rFonts w:ascii="Arial" w:eastAsia="Times New Roman" w:hAnsi="Arial" w:cs="Arial"/>
          <w:sz w:val="20"/>
        </w:rPr>
        <w:t>an undoubted</w:t>
      </w:r>
      <w:r w:rsidR="00EF7DA2">
        <w:rPr>
          <w:rFonts w:ascii="Arial" w:eastAsia="Times New Roman" w:hAnsi="Arial" w:cs="Arial"/>
          <w:sz w:val="20"/>
        </w:rPr>
        <w:t xml:space="preserve"> positive</w:t>
      </w:r>
      <w:r w:rsidR="003C5C28">
        <w:rPr>
          <w:rFonts w:ascii="Arial" w:eastAsia="Times New Roman" w:hAnsi="Arial" w:cs="Arial"/>
          <w:sz w:val="20"/>
        </w:rPr>
        <w:t>,</w:t>
      </w:r>
      <w:r w:rsidR="00EF7DA2">
        <w:rPr>
          <w:rFonts w:ascii="Arial" w:eastAsia="Times New Roman" w:hAnsi="Arial" w:cs="Arial"/>
          <w:sz w:val="20"/>
        </w:rPr>
        <w:t xml:space="preserve"> but </w:t>
      </w:r>
      <w:r w:rsidR="00043C81" w:rsidRPr="280CBA2A">
        <w:rPr>
          <w:rFonts w:ascii="Arial" w:eastAsia="Times New Roman" w:hAnsi="Arial" w:cs="Arial"/>
          <w:sz w:val="20"/>
        </w:rPr>
        <w:t xml:space="preserve">the pace is </w:t>
      </w:r>
      <w:r w:rsidR="00960B5C">
        <w:rPr>
          <w:rFonts w:ascii="Arial" w:eastAsia="Times New Roman" w:hAnsi="Arial" w:cs="Arial"/>
          <w:sz w:val="20"/>
        </w:rPr>
        <w:t>still</w:t>
      </w:r>
      <w:r w:rsidR="00043C81" w:rsidRPr="280CBA2A">
        <w:rPr>
          <w:rFonts w:ascii="Arial" w:eastAsia="Times New Roman" w:hAnsi="Arial" w:cs="Arial"/>
          <w:sz w:val="20"/>
        </w:rPr>
        <w:t xml:space="preserve"> too slow</w:t>
      </w:r>
      <w:r w:rsidR="00EF7DA2">
        <w:rPr>
          <w:rFonts w:ascii="Arial" w:eastAsia="Times New Roman" w:hAnsi="Arial" w:cs="Arial"/>
          <w:sz w:val="20"/>
        </w:rPr>
        <w:t xml:space="preserve"> and the cost to industry </w:t>
      </w:r>
      <w:r w:rsidR="00EF7DA2" w:rsidRPr="36584344">
        <w:rPr>
          <w:rFonts w:ascii="Arial" w:eastAsia="Times New Roman" w:hAnsi="Arial" w:cs="Arial"/>
          <w:sz w:val="20"/>
        </w:rPr>
        <w:t>too high.</w:t>
      </w:r>
      <w:r w:rsidR="00EF7DA2">
        <w:rPr>
          <w:rFonts w:ascii="Arial" w:eastAsia="Times New Roman" w:hAnsi="Arial" w:cs="Arial"/>
          <w:sz w:val="20"/>
        </w:rPr>
        <w:t xml:space="preserve"> </w:t>
      </w:r>
      <w:r w:rsidR="002B6534" w:rsidRPr="280CBA2A">
        <w:rPr>
          <w:rFonts w:ascii="Arial" w:eastAsia="Times New Roman" w:hAnsi="Arial" w:cs="Arial"/>
          <w:sz w:val="20"/>
        </w:rPr>
        <w:t xml:space="preserve">Government has stepped in with the Electric Car Grant, </w:t>
      </w:r>
      <w:r w:rsidR="00AC291A">
        <w:rPr>
          <w:rFonts w:ascii="Arial" w:eastAsia="Times New Roman" w:hAnsi="Arial" w:cs="Arial"/>
          <w:sz w:val="20"/>
        </w:rPr>
        <w:t>but</w:t>
      </w:r>
      <w:r w:rsidR="00371709">
        <w:rPr>
          <w:rFonts w:ascii="Arial" w:eastAsia="Times New Roman" w:hAnsi="Arial" w:cs="Arial"/>
          <w:sz w:val="20"/>
        </w:rPr>
        <w:t xml:space="preserve"> a new </w:t>
      </w:r>
      <w:r w:rsidR="312258CD" w:rsidRPr="36584344">
        <w:rPr>
          <w:rFonts w:ascii="Arial" w:eastAsia="Times New Roman" w:hAnsi="Arial" w:cs="Arial"/>
          <w:sz w:val="20"/>
        </w:rPr>
        <w:t xml:space="preserve">EV </w:t>
      </w:r>
      <w:r w:rsidR="00371709">
        <w:rPr>
          <w:rFonts w:ascii="Arial" w:eastAsia="Times New Roman" w:hAnsi="Arial" w:cs="Arial"/>
          <w:sz w:val="20"/>
        </w:rPr>
        <w:t>tax</w:t>
      </w:r>
      <w:r w:rsidR="007427D7">
        <w:rPr>
          <w:rFonts w:ascii="Arial" w:eastAsia="Times New Roman" w:hAnsi="Arial" w:cs="Arial"/>
          <w:sz w:val="20"/>
        </w:rPr>
        <w:t xml:space="preserve">, </w:t>
      </w:r>
      <w:r w:rsidR="00465BAC">
        <w:rPr>
          <w:rFonts w:ascii="Arial" w:eastAsia="Times New Roman" w:hAnsi="Arial" w:cs="Arial"/>
          <w:sz w:val="20"/>
        </w:rPr>
        <w:t xml:space="preserve">additional </w:t>
      </w:r>
      <w:r w:rsidR="004B046E">
        <w:rPr>
          <w:rFonts w:ascii="Arial" w:eastAsia="Times New Roman" w:hAnsi="Arial" w:cs="Arial"/>
          <w:sz w:val="20"/>
        </w:rPr>
        <w:t>charges</w:t>
      </w:r>
      <w:r w:rsidR="00371709">
        <w:rPr>
          <w:rFonts w:ascii="Arial" w:eastAsia="Times New Roman" w:hAnsi="Arial" w:cs="Arial"/>
          <w:sz w:val="20"/>
        </w:rPr>
        <w:t xml:space="preserve"> for EV drivers</w:t>
      </w:r>
      <w:r w:rsidR="004B046E">
        <w:rPr>
          <w:rFonts w:ascii="Arial" w:eastAsia="Times New Roman" w:hAnsi="Arial" w:cs="Arial"/>
          <w:sz w:val="20"/>
        </w:rPr>
        <w:t xml:space="preserve"> in London</w:t>
      </w:r>
      <w:r w:rsidR="00D73319">
        <w:rPr>
          <w:rFonts w:ascii="Arial" w:eastAsia="Times New Roman" w:hAnsi="Arial" w:cs="Arial"/>
          <w:sz w:val="20"/>
        </w:rPr>
        <w:t xml:space="preserve"> and </w:t>
      </w:r>
      <w:r w:rsidR="00A51AF1">
        <w:rPr>
          <w:rFonts w:ascii="Arial" w:eastAsia="Times New Roman" w:hAnsi="Arial" w:cs="Arial"/>
          <w:sz w:val="20"/>
        </w:rPr>
        <w:t>costly public</w:t>
      </w:r>
      <w:r w:rsidR="001D3020">
        <w:rPr>
          <w:rFonts w:ascii="Arial" w:eastAsia="Times New Roman" w:hAnsi="Arial" w:cs="Arial"/>
          <w:sz w:val="20"/>
        </w:rPr>
        <w:t xml:space="preserve"> char</w:t>
      </w:r>
      <w:r w:rsidR="0036079E">
        <w:rPr>
          <w:rFonts w:ascii="Arial" w:eastAsia="Times New Roman" w:hAnsi="Arial" w:cs="Arial"/>
          <w:sz w:val="20"/>
        </w:rPr>
        <w:t>g</w:t>
      </w:r>
      <w:r w:rsidR="001D3020">
        <w:rPr>
          <w:rFonts w:ascii="Arial" w:eastAsia="Times New Roman" w:hAnsi="Arial" w:cs="Arial"/>
          <w:sz w:val="20"/>
        </w:rPr>
        <w:t>ing</w:t>
      </w:r>
      <w:r w:rsidR="00A51AF1">
        <w:rPr>
          <w:rFonts w:ascii="Arial" w:eastAsia="Times New Roman" w:hAnsi="Arial" w:cs="Arial"/>
          <w:sz w:val="20"/>
        </w:rPr>
        <w:t xml:space="preserve"> send </w:t>
      </w:r>
      <w:r w:rsidR="00084145">
        <w:rPr>
          <w:rFonts w:ascii="Arial" w:eastAsia="Times New Roman" w:hAnsi="Arial" w:cs="Arial"/>
          <w:sz w:val="20"/>
        </w:rPr>
        <w:t>mixed signal</w:t>
      </w:r>
      <w:r w:rsidR="00CC412B">
        <w:rPr>
          <w:rFonts w:ascii="Arial" w:eastAsia="Times New Roman" w:hAnsi="Arial" w:cs="Arial"/>
          <w:sz w:val="20"/>
        </w:rPr>
        <w:t>s</w:t>
      </w:r>
      <w:r w:rsidR="00E24766">
        <w:rPr>
          <w:rFonts w:ascii="Arial" w:eastAsia="Times New Roman" w:hAnsi="Arial" w:cs="Arial"/>
          <w:sz w:val="20"/>
        </w:rPr>
        <w:t>.</w:t>
      </w:r>
      <w:r w:rsidR="005B7C15">
        <w:rPr>
          <w:rFonts w:ascii="Arial" w:eastAsia="Times New Roman" w:hAnsi="Arial" w:cs="Arial"/>
          <w:sz w:val="20"/>
        </w:rPr>
        <w:t xml:space="preserve"> Given developments </w:t>
      </w:r>
      <w:r w:rsidR="004D7F5D">
        <w:rPr>
          <w:rFonts w:ascii="Arial" w:eastAsia="Times New Roman" w:hAnsi="Arial" w:cs="Arial"/>
          <w:sz w:val="20"/>
        </w:rPr>
        <w:t xml:space="preserve">abroad, government should bring forward its review </w:t>
      </w:r>
      <w:r w:rsidR="001B42B1">
        <w:rPr>
          <w:rFonts w:ascii="Arial" w:eastAsia="Times New Roman" w:hAnsi="Arial" w:cs="Arial"/>
          <w:sz w:val="20"/>
        </w:rPr>
        <w:t>and act urgently</w:t>
      </w:r>
      <w:r w:rsidR="004D7F5D">
        <w:rPr>
          <w:rFonts w:ascii="Arial" w:eastAsia="Times New Roman" w:hAnsi="Arial" w:cs="Arial"/>
          <w:sz w:val="20"/>
        </w:rPr>
        <w:t xml:space="preserve"> to </w:t>
      </w:r>
      <w:r w:rsidR="003F73F7" w:rsidRPr="003F73F7">
        <w:rPr>
          <w:rFonts w:ascii="Arial" w:eastAsia="Times New Roman" w:hAnsi="Arial" w:cs="Arial"/>
          <w:sz w:val="20"/>
        </w:rPr>
        <w:t>deliver</w:t>
      </w:r>
      <w:r w:rsidR="004D7F5D">
        <w:rPr>
          <w:rFonts w:ascii="Arial" w:eastAsia="Times New Roman" w:hAnsi="Arial" w:cs="Arial"/>
          <w:sz w:val="20"/>
        </w:rPr>
        <w:t xml:space="preserve"> a vibrant market</w:t>
      </w:r>
      <w:r w:rsidR="00B407F7">
        <w:rPr>
          <w:rFonts w:ascii="Arial" w:eastAsia="Times New Roman" w:hAnsi="Arial" w:cs="Arial"/>
          <w:sz w:val="20"/>
        </w:rPr>
        <w:t xml:space="preserve">, a sustainable industry and an investment proposition that </w:t>
      </w:r>
      <w:r w:rsidR="003F73F7" w:rsidRPr="003F73F7">
        <w:rPr>
          <w:rFonts w:ascii="Arial" w:eastAsia="Times New Roman" w:hAnsi="Arial" w:cs="Arial"/>
          <w:sz w:val="20"/>
        </w:rPr>
        <w:t xml:space="preserve">keeps </w:t>
      </w:r>
      <w:r w:rsidR="00CC412B">
        <w:rPr>
          <w:rFonts w:ascii="Arial" w:eastAsia="Times New Roman" w:hAnsi="Arial" w:cs="Arial"/>
          <w:sz w:val="20"/>
        </w:rPr>
        <w:t xml:space="preserve">the UK </w:t>
      </w:r>
      <w:r w:rsidR="003F73F7">
        <w:rPr>
          <w:rFonts w:ascii="Arial" w:eastAsia="Times New Roman" w:hAnsi="Arial" w:cs="Arial"/>
          <w:sz w:val="20"/>
        </w:rPr>
        <w:t>at the forefront of global competition</w:t>
      </w:r>
      <w:r w:rsidR="003F73F7" w:rsidRPr="003F73F7">
        <w:rPr>
          <w:rFonts w:ascii="Arial" w:eastAsia="Times New Roman" w:hAnsi="Arial" w:cs="Arial"/>
          <w:sz w:val="20"/>
        </w:rPr>
        <w:t>.”</w:t>
      </w:r>
    </w:p>
    <w:p w14:paraId="1962F425" w14:textId="77777777" w:rsidR="003F73F7" w:rsidRPr="00C44B58" w:rsidRDefault="003F73F7" w:rsidP="0022659D">
      <w:pPr>
        <w:spacing w:line="276" w:lineRule="auto"/>
        <w:jc w:val="both"/>
        <w:rPr>
          <w:rFonts w:ascii="Arial" w:eastAsia="Times New Roman" w:hAnsi="Arial" w:cs="Arial"/>
          <w:sz w:val="20"/>
        </w:rPr>
      </w:pPr>
    </w:p>
    <w:p w14:paraId="5D9E7918" w14:textId="26BD41A5" w:rsidR="0083515F" w:rsidRDefault="00DC3B14" w:rsidP="00032BCB">
      <w:pPr>
        <w:pStyle w:val="xxxxxmsonormal0"/>
        <w:spacing w:before="0" w:beforeAutospacing="0" w:after="0" w:afterAutospacing="0" w:line="276" w:lineRule="auto"/>
        <w:jc w:val="both"/>
        <w:rPr>
          <w:rFonts w:ascii="Arial" w:hAnsi="Arial" w:cs="Arial"/>
          <w:b/>
          <w:bCs/>
          <w:color w:val="1074CB"/>
          <w:sz w:val="16"/>
          <w:szCs w:val="16"/>
          <w:u w:val="single"/>
        </w:rPr>
      </w:pPr>
      <w:r>
        <w:rPr>
          <w:rFonts w:ascii="Arial" w:hAnsi="Arial" w:cs="Arial"/>
          <w:b/>
          <w:bCs/>
          <w:color w:val="1074CB"/>
          <w:sz w:val="16"/>
          <w:szCs w:val="16"/>
          <w:u w:val="single"/>
        </w:rPr>
        <w:t>Notes to editors</w:t>
      </w:r>
    </w:p>
    <w:p w14:paraId="28AB8315" w14:textId="61A1D5B6" w:rsidR="00BB08B4" w:rsidRPr="00BB08B4" w:rsidRDefault="00574CC0" w:rsidP="004401EA">
      <w:pPr>
        <w:pStyle w:val="xxxmsonormal"/>
        <w:spacing w:after="0" w:line="276" w:lineRule="auto"/>
        <w:rPr>
          <w:rFonts w:ascii="Arial" w:eastAsia="Calibri" w:hAnsi="Arial" w:cs="Arial"/>
          <w:color w:val="1074CB"/>
          <w:sz w:val="16"/>
          <w:szCs w:val="16"/>
        </w:rPr>
      </w:pPr>
      <w:r>
        <w:rPr>
          <w:rFonts w:ascii="Arial" w:eastAsia="Calibri" w:hAnsi="Arial" w:cs="Arial"/>
          <w:color w:val="1074CB"/>
          <w:sz w:val="16"/>
          <w:szCs w:val="16"/>
        </w:rPr>
        <w:t xml:space="preserve">1 </w:t>
      </w:r>
      <w:r w:rsidR="00FD53EC">
        <w:rPr>
          <w:rFonts w:ascii="Arial" w:eastAsia="Calibri" w:hAnsi="Arial" w:cs="Arial"/>
          <w:color w:val="1074CB"/>
          <w:sz w:val="16"/>
          <w:szCs w:val="16"/>
        </w:rPr>
        <w:t xml:space="preserve">‘Electrified’ is defined as </w:t>
      </w:r>
      <w:r w:rsidR="00103DC3">
        <w:rPr>
          <w:rFonts w:ascii="Arial" w:eastAsia="Calibri" w:hAnsi="Arial" w:cs="Arial"/>
          <w:color w:val="1074CB"/>
          <w:sz w:val="16"/>
          <w:szCs w:val="16"/>
        </w:rPr>
        <w:t>hybrid electric vehicles (HEV</w:t>
      </w:r>
      <w:r w:rsidR="00F23AAE">
        <w:rPr>
          <w:rFonts w:ascii="Arial" w:eastAsia="Calibri" w:hAnsi="Arial" w:cs="Arial"/>
          <w:color w:val="1074CB"/>
          <w:sz w:val="16"/>
          <w:szCs w:val="16"/>
        </w:rPr>
        <w:t>s</w:t>
      </w:r>
      <w:r w:rsidR="00103DC3">
        <w:rPr>
          <w:rFonts w:ascii="Arial" w:eastAsia="Calibri" w:hAnsi="Arial" w:cs="Arial"/>
          <w:color w:val="1074CB"/>
          <w:sz w:val="16"/>
          <w:szCs w:val="16"/>
        </w:rPr>
        <w:t>)</w:t>
      </w:r>
      <w:r w:rsidR="000D5FE4">
        <w:rPr>
          <w:rFonts w:ascii="Arial" w:eastAsia="Calibri" w:hAnsi="Arial" w:cs="Arial"/>
          <w:color w:val="1074CB"/>
          <w:sz w:val="16"/>
          <w:szCs w:val="16"/>
        </w:rPr>
        <w:t xml:space="preserve">, </w:t>
      </w:r>
      <w:r w:rsidR="00103DC3">
        <w:rPr>
          <w:rFonts w:ascii="Arial" w:eastAsia="Calibri" w:hAnsi="Arial" w:cs="Arial"/>
          <w:color w:val="1074CB"/>
          <w:sz w:val="16"/>
          <w:szCs w:val="16"/>
        </w:rPr>
        <w:t xml:space="preserve">plug-in hybrid </w:t>
      </w:r>
      <w:r w:rsidR="00F23AAE">
        <w:rPr>
          <w:rFonts w:ascii="Arial" w:eastAsia="Calibri" w:hAnsi="Arial" w:cs="Arial"/>
          <w:color w:val="1074CB"/>
          <w:sz w:val="16"/>
          <w:szCs w:val="16"/>
        </w:rPr>
        <w:t xml:space="preserve">vehicles (PHEVs) </w:t>
      </w:r>
      <w:r w:rsidR="000D5FE4">
        <w:rPr>
          <w:rFonts w:ascii="Arial" w:eastAsia="Calibri" w:hAnsi="Arial" w:cs="Arial"/>
          <w:color w:val="1074CB"/>
          <w:sz w:val="16"/>
          <w:szCs w:val="16"/>
        </w:rPr>
        <w:t>and battery electric vehicles (BEVs) combined</w:t>
      </w:r>
      <w:r w:rsidR="00AA40C3">
        <w:rPr>
          <w:rFonts w:ascii="Arial" w:eastAsia="Calibri" w:hAnsi="Arial" w:cs="Arial"/>
          <w:color w:val="1074CB"/>
          <w:sz w:val="16"/>
          <w:szCs w:val="16"/>
        </w:rPr>
        <w:t xml:space="preserve">. </w:t>
      </w:r>
      <w:r w:rsidR="00150FDC">
        <w:rPr>
          <w:rFonts w:ascii="Arial" w:eastAsia="Calibri" w:hAnsi="Arial" w:cs="Arial"/>
          <w:color w:val="1074CB"/>
          <w:sz w:val="16"/>
          <w:szCs w:val="16"/>
        </w:rPr>
        <w:t>Combined petrol and diesel share 2024:</w:t>
      </w:r>
      <w:r w:rsidR="003E6A1E">
        <w:rPr>
          <w:rFonts w:ascii="Arial" w:eastAsia="Calibri" w:hAnsi="Arial" w:cs="Arial"/>
          <w:color w:val="1074CB"/>
          <w:sz w:val="16"/>
          <w:szCs w:val="16"/>
        </w:rPr>
        <w:t xml:space="preserve"> 58.5%</w:t>
      </w:r>
      <w:r w:rsidR="000E433E">
        <w:rPr>
          <w:rFonts w:ascii="Arial" w:eastAsia="Calibri" w:hAnsi="Arial" w:cs="Arial"/>
          <w:color w:val="1074CB"/>
          <w:sz w:val="16"/>
          <w:szCs w:val="16"/>
        </w:rPr>
        <w:br/>
        <w:t>2</w:t>
      </w:r>
      <w:r w:rsidR="00DC18A9">
        <w:rPr>
          <w:rFonts w:ascii="Arial" w:eastAsia="Calibri" w:hAnsi="Arial" w:cs="Arial"/>
          <w:color w:val="1074CB"/>
          <w:sz w:val="16"/>
          <w:szCs w:val="16"/>
        </w:rPr>
        <w:t xml:space="preserve"> BEV registrations: Dec 2022: </w:t>
      </w:r>
      <w:r w:rsidR="008E570A">
        <w:rPr>
          <w:rFonts w:ascii="Arial" w:eastAsia="Calibri" w:hAnsi="Arial" w:cs="Arial"/>
          <w:color w:val="1074CB"/>
          <w:sz w:val="16"/>
          <w:szCs w:val="16"/>
        </w:rPr>
        <w:t>32.9%; Dec 2024: 31.0%</w:t>
      </w:r>
      <w:r w:rsidR="00DC18A9">
        <w:rPr>
          <w:rFonts w:ascii="Arial" w:eastAsia="Calibri" w:hAnsi="Arial" w:cs="Arial"/>
          <w:color w:val="1074CB"/>
          <w:sz w:val="16"/>
          <w:szCs w:val="16"/>
        </w:rPr>
        <w:br/>
      </w:r>
      <w:r w:rsidR="008C5A4F" w:rsidRPr="00D844D6">
        <w:rPr>
          <w:rFonts w:ascii="Arial" w:eastAsia="Calibri" w:hAnsi="Arial" w:cs="Arial"/>
          <w:color w:val="1074CB"/>
          <w:sz w:val="16"/>
          <w:szCs w:val="16"/>
        </w:rPr>
        <w:t>3</w:t>
      </w:r>
      <w:r w:rsidR="00DB7BC1" w:rsidRPr="00D844D6">
        <w:rPr>
          <w:rFonts w:ascii="Arial" w:eastAsia="Calibri" w:hAnsi="Arial" w:cs="Arial"/>
          <w:color w:val="1074CB"/>
          <w:sz w:val="16"/>
          <w:szCs w:val="16"/>
        </w:rPr>
        <w:t xml:space="preserve"> 2024 BEV share </w:t>
      </w:r>
      <w:r w:rsidR="009C5E30" w:rsidRPr="00D844D6">
        <w:rPr>
          <w:rFonts w:ascii="Arial" w:eastAsia="Calibri" w:hAnsi="Arial" w:cs="Arial"/>
          <w:color w:val="1074CB"/>
          <w:sz w:val="16"/>
          <w:szCs w:val="16"/>
        </w:rPr>
        <w:t>19.6% vs mandate target of 2</w:t>
      </w:r>
      <w:r w:rsidR="005E3382" w:rsidRPr="00D844D6">
        <w:rPr>
          <w:rFonts w:ascii="Arial" w:eastAsia="Calibri" w:hAnsi="Arial" w:cs="Arial"/>
          <w:color w:val="1074CB"/>
          <w:sz w:val="16"/>
          <w:szCs w:val="16"/>
        </w:rPr>
        <w:t>2</w:t>
      </w:r>
      <w:r w:rsidR="009C5E30" w:rsidRPr="00D844D6">
        <w:rPr>
          <w:rFonts w:ascii="Arial" w:eastAsia="Calibri" w:hAnsi="Arial" w:cs="Arial"/>
          <w:color w:val="1074CB"/>
          <w:sz w:val="16"/>
          <w:szCs w:val="16"/>
        </w:rPr>
        <w:t xml:space="preserve">% - difference of </w:t>
      </w:r>
      <w:r w:rsidR="00107853" w:rsidRPr="00D844D6">
        <w:rPr>
          <w:rFonts w:ascii="Arial" w:eastAsia="Calibri" w:hAnsi="Arial" w:cs="Arial"/>
          <w:color w:val="1074CB"/>
          <w:sz w:val="16"/>
          <w:szCs w:val="16"/>
        </w:rPr>
        <w:t>2</w:t>
      </w:r>
      <w:r w:rsidR="00697471" w:rsidRPr="00D844D6">
        <w:rPr>
          <w:rFonts w:ascii="Arial" w:eastAsia="Calibri" w:hAnsi="Arial" w:cs="Arial"/>
          <w:color w:val="1074CB"/>
          <w:sz w:val="16"/>
          <w:szCs w:val="16"/>
        </w:rPr>
        <w:t>.4pp. 2025 BEV share 23.</w:t>
      </w:r>
      <w:r w:rsidR="00107853" w:rsidRPr="00D844D6">
        <w:rPr>
          <w:rFonts w:ascii="Arial" w:eastAsia="Calibri" w:hAnsi="Arial" w:cs="Arial"/>
          <w:color w:val="1074CB"/>
          <w:sz w:val="16"/>
          <w:szCs w:val="16"/>
        </w:rPr>
        <w:t>4%</w:t>
      </w:r>
      <w:r w:rsidR="00697471" w:rsidRPr="00D844D6">
        <w:rPr>
          <w:rFonts w:ascii="Arial" w:eastAsia="Calibri" w:hAnsi="Arial" w:cs="Arial"/>
          <w:color w:val="1074CB"/>
          <w:sz w:val="16"/>
          <w:szCs w:val="16"/>
        </w:rPr>
        <w:t xml:space="preserve"> vs mandate target of 28% - difference of </w:t>
      </w:r>
      <w:r w:rsidR="004700F7" w:rsidRPr="00D844D6">
        <w:rPr>
          <w:rFonts w:ascii="Arial" w:eastAsia="Calibri" w:hAnsi="Arial" w:cs="Arial"/>
          <w:color w:val="1074CB"/>
          <w:sz w:val="16"/>
          <w:szCs w:val="16"/>
        </w:rPr>
        <w:t>4.</w:t>
      </w:r>
      <w:r w:rsidR="00107853" w:rsidRPr="00D844D6">
        <w:rPr>
          <w:rFonts w:ascii="Arial" w:eastAsia="Calibri" w:hAnsi="Arial" w:cs="Arial"/>
          <w:color w:val="1074CB"/>
          <w:sz w:val="16"/>
          <w:szCs w:val="16"/>
        </w:rPr>
        <w:t>6</w:t>
      </w:r>
      <w:r w:rsidR="004700F7" w:rsidRPr="00D844D6">
        <w:rPr>
          <w:rFonts w:ascii="Arial" w:eastAsia="Calibri" w:hAnsi="Arial" w:cs="Arial"/>
          <w:color w:val="1074CB"/>
          <w:sz w:val="16"/>
          <w:szCs w:val="16"/>
        </w:rPr>
        <w:t>pp</w:t>
      </w:r>
      <w:r w:rsidR="008C5A4F">
        <w:rPr>
          <w:rFonts w:ascii="Arial" w:eastAsia="Calibri" w:hAnsi="Arial" w:cs="Arial"/>
          <w:color w:val="1074CB"/>
          <w:sz w:val="16"/>
          <w:szCs w:val="16"/>
        </w:rPr>
        <w:br/>
        <w:t>4</w:t>
      </w:r>
      <w:r w:rsidR="00187887">
        <w:rPr>
          <w:rFonts w:ascii="Arial" w:eastAsia="Calibri" w:hAnsi="Arial" w:cs="Arial"/>
          <w:color w:val="1074CB"/>
          <w:sz w:val="16"/>
          <w:szCs w:val="16"/>
        </w:rPr>
        <w:t xml:space="preserve"> </w:t>
      </w:r>
      <w:r w:rsidR="00187887" w:rsidRPr="00187887">
        <w:rPr>
          <w:rFonts w:ascii="Arial" w:eastAsia="Calibri" w:hAnsi="Arial" w:cs="Arial"/>
          <w:color w:val="1074CB"/>
          <w:sz w:val="16"/>
          <w:szCs w:val="16"/>
        </w:rPr>
        <w:t xml:space="preserve">Based on SMMT analysis of </w:t>
      </w:r>
      <w:proofErr w:type="spellStart"/>
      <w:r w:rsidR="00187887" w:rsidRPr="00187887">
        <w:rPr>
          <w:rFonts w:ascii="Arial" w:eastAsia="Calibri" w:hAnsi="Arial" w:cs="Arial"/>
          <w:color w:val="1074CB"/>
          <w:sz w:val="16"/>
          <w:szCs w:val="16"/>
        </w:rPr>
        <w:t>AutoTrader</w:t>
      </w:r>
      <w:proofErr w:type="spellEnd"/>
      <w:r w:rsidR="00187887" w:rsidRPr="00187887">
        <w:rPr>
          <w:rFonts w:ascii="Arial" w:eastAsia="Calibri" w:hAnsi="Arial" w:cs="Arial"/>
          <w:color w:val="1074CB"/>
          <w:sz w:val="16"/>
          <w:szCs w:val="16"/>
        </w:rPr>
        <w:t xml:space="preserve"> data on EV discounts, SMMT estimated fleet discounts and EV car market data, and JATO sales weighted recommended retail price data</w:t>
      </w:r>
      <w:r w:rsidR="00BB08B4">
        <w:rPr>
          <w:rFonts w:ascii="Arial" w:eastAsia="Calibri" w:hAnsi="Arial" w:cs="Arial"/>
          <w:color w:val="1074CB"/>
          <w:sz w:val="16"/>
          <w:szCs w:val="16"/>
        </w:rPr>
        <w:br/>
      </w:r>
    </w:p>
    <w:p w14:paraId="1ACD2B1A" w14:textId="35144F84" w:rsidR="004401EA" w:rsidRPr="004401EA" w:rsidRDefault="004401EA" w:rsidP="004401EA">
      <w:pPr>
        <w:pStyle w:val="xxxmsonormal"/>
        <w:spacing w:after="0" w:line="276" w:lineRule="auto"/>
        <w:rPr>
          <w:rFonts w:ascii="Arial" w:eastAsia="Calibri" w:hAnsi="Arial" w:cs="Arial"/>
          <w:b/>
          <w:color w:val="1074CB"/>
          <w:sz w:val="16"/>
          <w:szCs w:val="16"/>
        </w:rPr>
      </w:pPr>
      <w:r w:rsidRPr="004401EA">
        <w:rPr>
          <w:rFonts w:ascii="Arial" w:eastAsia="Calibri" w:hAnsi="Arial" w:cs="Arial"/>
          <w:b/>
          <w:bCs/>
          <w:color w:val="1074CB"/>
          <w:sz w:val="16"/>
          <w:szCs w:val="16"/>
        </w:rPr>
        <w:t>About SMMT and the UK automotive industr</w:t>
      </w:r>
      <w:bookmarkStart w:id="1" w:name="_Hlk138675655"/>
      <w:r w:rsidRPr="004401EA">
        <w:rPr>
          <w:rFonts w:ascii="Arial" w:eastAsia="Calibri" w:hAnsi="Arial" w:cs="Arial"/>
          <w:b/>
          <w:bCs/>
          <w:color w:val="1074CB"/>
          <w:sz w:val="16"/>
          <w:szCs w:val="16"/>
        </w:rPr>
        <w:t>y</w:t>
      </w:r>
    </w:p>
    <w:bookmarkEnd w:id="1"/>
    <w:p w14:paraId="20637D71" w14:textId="77777777" w:rsidR="009D0126" w:rsidRPr="009D0126" w:rsidRDefault="009D0126" w:rsidP="009D0126">
      <w:pPr>
        <w:pStyle w:val="xxxmsonormal"/>
        <w:spacing w:line="276" w:lineRule="auto"/>
        <w:rPr>
          <w:rFonts w:ascii="Arial" w:eastAsia="Calibri" w:hAnsi="Arial" w:cs="Arial"/>
          <w:color w:val="1074CB"/>
          <w:sz w:val="16"/>
          <w:szCs w:val="16"/>
        </w:rPr>
      </w:pPr>
      <w:r w:rsidRPr="009D0126">
        <w:rPr>
          <w:rFonts w:ascii="Arial" w:eastAsia="Calibri" w:hAnsi="Arial" w:cs="Arial"/>
          <w:color w:val="1074CB"/>
          <w:sz w:val="16"/>
          <w:szCs w:val="16"/>
        </w:rPr>
        <w:t>The Society of Motor Manufacturers and Traders (SMMT) is one of the largest and most influential trade associations, representing the automotive industry in the UK.</w:t>
      </w:r>
    </w:p>
    <w:p w14:paraId="008D7DC0" w14:textId="7FA81469" w:rsidR="009D0126" w:rsidRPr="009D0126" w:rsidRDefault="009D0126" w:rsidP="009D0126">
      <w:pPr>
        <w:pStyle w:val="xxxmsonormal"/>
        <w:spacing w:line="276" w:lineRule="auto"/>
        <w:rPr>
          <w:rFonts w:ascii="Arial" w:eastAsia="Calibri" w:hAnsi="Arial" w:cs="Arial"/>
          <w:color w:val="1074CB"/>
          <w:sz w:val="16"/>
          <w:szCs w:val="16"/>
        </w:rPr>
      </w:pPr>
      <w:r w:rsidRPr="009D0126">
        <w:rPr>
          <w:rFonts w:ascii="Arial" w:eastAsia="Calibri" w:hAnsi="Arial" w:cs="Arial"/>
          <w:color w:val="1074CB"/>
          <w:sz w:val="16"/>
          <w:szCs w:val="16"/>
        </w:rPr>
        <w:t>The automotive industry is a vital part of the UK economy, integral to growth, the delivery of net zero and the UK as a global trade hub. It contributes £92 billion turnover and £25 billion value added to the UK economy and invested £5 billion in R&amp;D, with 183,000 people employed directly in manufacturing and some 796,000 in total across the wider automotive industry. Many of these automotive manufacturing jobs are outside London and the South-East, with wages that are 8% higher than the UK average. The sector accounts for 13.4% of total UK exports of goods with more than 140 countries importing UK produced vehicles, generating £108 billion of trade in total automotive imports and exports.</w:t>
      </w:r>
    </w:p>
    <w:p w14:paraId="4AB5C323" w14:textId="06016C65" w:rsidR="009D0126" w:rsidRPr="009D0126" w:rsidRDefault="009D0126" w:rsidP="009D0126">
      <w:pPr>
        <w:pStyle w:val="xxxmsonormal"/>
        <w:spacing w:line="276" w:lineRule="auto"/>
        <w:rPr>
          <w:rFonts w:ascii="Arial" w:eastAsia="Calibri" w:hAnsi="Arial" w:cs="Arial"/>
          <w:color w:val="1074CB"/>
          <w:sz w:val="16"/>
          <w:szCs w:val="16"/>
        </w:rPr>
      </w:pPr>
      <w:r w:rsidRPr="009D0126">
        <w:rPr>
          <w:rFonts w:ascii="Arial" w:eastAsia="Calibri" w:hAnsi="Arial" w:cs="Arial"/>
          <w:color w:val="1074CB"/>
          <w:sz w:val="16"/>
          <w:szCs w:val="16"/>
        </w:rPr>
        <w:t> 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 </w:t>
      </w:r>
    </w:p>
    <w:p w14:paraId="27CB7BC6" w14:textId="77777777" w:rsidR="009D0126" w:rsidRDefault="009D0126" w:rsidP="009D0126">
      <w:pPr>
        <w:pStyle w:val="xxxmsonormal"/>
        <w:spacing w:line="276" w:lineRule="auto"/>
        <w:rPr>
          <w:rFonts w:ascii="Arial" w:eastAsia="Calibri" w:hAnsi="Arial" w:cs="Arial"/>
          <w:color w:val="1074CB"/>
          <w:sz w:val="16"/>
          <w:szCs w:val="16"/>
        </w:rPr>
      </w:pPr>
      <w:r w:rsidRPr="009D0126">
        <w:rPr>
          <w:rFonts w:ascii="Arial" w:eastAsia="Calibri" w:hAnsi="Arial" w:cs="Arial"/>
          <w:color w:val="1074CB"/>
          <w:sz w:val="16"/>
          <w:szCs w:val="16"/>
        </w:rPr>
        <w:t> More detail on UK Automotive available in SMMT's Motor Industry Facts publication at </w:t>
      </w:r>
      <w:hyperlink r:id="rId12" w:history="1">
        <w:r w:rsidRPr="009D0126">
          <w:rPr>
            <w:rStyle w:val="Hyperlink"/>
            <w:rFonts w:ascii="Arial" w:eastAsia="Calibri" w:hAnsi="Arial" w:cs="Arial"/>
            <w:sz w:val="16"/>
            <w:szCs w:val="16"/>
          </w:rPr>
          <w:t>www.smmt.co.uk/reports/smmt-motor-industry-facts/</w:t>
        </w:r>
      </w:hyperlink>
    </w:p>
    <w:p w14:paraId="020AD380" w14:textId="77777777" w:rsidR="009D0126" w:rsidRDefault="009D0126" w:rsidP="009D0126">
      <w:pPr>
        <w:pStyle w:val="xxxmsonormal"/>
        <w:spacing w:line="276" w:lineRule="auto"/>
        <w:rPr>
          <w:rFonts w:ascii="Arial" w:eastAsia="Calibri" w:hAnsi="Arial" w:cs="Arial"/>
          <w:color w:val="1074CB"/>
          <w:sz w:val="16"/>
          <w:szCs w:val="16"/>
        </w:rPr>
      </w:pPr>
    </w:p>
    <w:p w14:paraId="7101F913" w14:textId="4458142D" w:rsidR="004401EA" w:rsidRPr="004401EA" w:rsidRDefault="004401EA" w:rsidP="009D0126">
      <w:pPr>
        <w:pStyle w:val="xxxmsonormal"/>
        <w:spacing w:line="276" w:lineRule="auto"/>
        <w:rPr>
          <w:rFonts w:ascii="Arial" w:eastAsia="Calibri" w:hAnsi="Arial" w:cs="Arial"/>
          <w:color w:val="1074CB"/>
          <w:sz w:val="16"/>
          <w:szCs w:val="16"/>
        </w:rPr>
      </w:pPr>
      <w:r w:rsidRPr="004401EA">
        <w:rPr>
          <w:rFonts w:ascii="Arial" w:eastAsia="Calibri" w:hAnsi="Arial" w:cs="Arial"/>
          <w:color w:val="1074CB"/>
          <w:sz w:val="16"/>
          <w:szCs w:val="16"/>
        </w:rPr>
        <w:t>SMMT media contacts</w:t>
      </w:r>
    </w:p>
    <w:p w14:paraId="6F15E5FB" w14:textId="0B564F62" w:rsidR="00D821ED" w:rsidRDefault="004401EA" w:rsidP="00772B8A">
      <w:pPr>
        <w:pStyle w:val="xxxmsonormal"/>
        <w:spacing w:after="0" w:line="276" w:lineRule="auto"/>
        <w:rPr>
          <w:rFonts w:ascii="Arial" w:eastAsia="Calibri" w:hAnsi="Arial" w:cs="Arial"/>
          <w:color w:val="1074CB"/>
          <w:sz w:val="16"/>
          <w:szCs w:val="16"/>
          <w:u w:val="single"/>
        </w:rPr>
      </w:pPr>
      <w:r w:rsidRPr="004401EA">
        <w:rPr>
          <w:rFonts w:ascii="Arial" w:eastAsia="Calibri" w:hAnsi="Arial" w:cs="Arial"/>
          <w:color w:val="1074CB"/>
          <w:sz w:val="16"/>
          <w:szCs w:val="16"/>
        </w:rPr>
        <w:t xml:space="preserve">Paul Mauerhoff                      07809 522181           </w:t>
      </w:r>
      <w:hyperlink r:id="rId13">
        <w:r w:rsidRPr="004401EA">
          <w:rPr>
            <w:rStyle w:val="Hyperlink"/>
            <w:rFonts w:ascii="Arial" w:eastAsia="Calibri" w:hAnsi="Arial" w:cs="Arial"/>
            <w:sz w:val="16"/>
            <w:szCs w:val="16"/>
          </w:rPr>
          <w:t>pmauerhoff@smmt.co.uk</w:t>
        </w:r>
      </w:hyperlink>
      <w:r w:rsidRPr="004401EA">
        <w:rPr>
          <w:rFonts w:ascii="Arial" w:eastAsia="Calibri" w:hAnsi="Arial" w:cs="Arial"/>
          <w:color w:val="1074CB"/>
          <w:sz w:val="16"/>
          <w:szCs w:val="16"/>
        </w:rPr>
        <w:t xml:space="preserve">  </w:t>
      </w:r>
      <w:r w:rsidRPr="004401EA">
        <w:rPr>
          <w:rFonts w:ascii="Arial" w:eastAsia="Calibri" w:hAnsi="Arial" w:cs="Arial"/>
          <w:color w:val="1074CB"/>
          <w:sz w:val="16"/>
          <w:szCs w:val="16"/>
        </w:rPr>
        <w:br/>
        <w:t xml:space="preserve">James Boley                           07927 668565           </w:t>
      </w:r>
      <w:hyperlink r:id="rId14">
        <w:r w:rsidRPr="004401EA">
          <w:rPr>
            <w:rStyle w:val="Hyperlink"/>
            <w:rFonts w:ascii="Arial" w:eastAsia="Calibri" w:hAnsi="Arial" w:cs="Arial"/>
            <w:sz w:val="16"/>
            <w:szCs w:val="16"/>
          </w:rPr>
          <w:t>jboley@smmt.co.uk</w:t>
        </w:r>
      </w:hyperlink>
      <w:r w:rsidRPr="004401EA">
        <w:rPr>
          <w:rFonts w:ascii="Arial" w:eastAsia="Calibri" w:hAnsi="Arial" w:cs="Arial"/>
          <w:color w:val="1074CB"/>
          <w:sz w:val="16"/>
          <w:szCs w:val="16"/>
        </w:rPr>
        <w:t xml:space="preserve"> </w:t>
      </w:r>
      <w:r w:rsidRPr="004401EA">
        <w:rPr>
          <w:rFonts w:ascii="Arial" w:eastAsia="Calibri" w:hAnsi="Arial" w:cs="Arial"/>
          <w:color w:val="1074CB"/>
          <w:sz w:val="16"/>
          <w:szCs w:val="16"/>
        </w:rPr>
        <w:tab/>
      </w:r>
      <w:r w:rsidRPr="004401EA">
        <w:rPr>
          <w:rFonts w:ascii="Arial" w:eastAsia="Calibri" w:hAnsi="Arial" w:cs="Arial"/>
          <w:color w:val="1074CB"/>
          <w:sz w:val="16"/>
          <w:szCs w:val="16"/>
        </w:rPr>
        <w:br/>
        <w:t xml:space="preserve">Scott Clarke                         07912 799959           </w:t>
      </w:r>
      <w:hyperlink r:id="rId15">
        <w:r w:rsidRPr="004401EA">
          <w:rPr>
            <w:rStyle w:val="Hyperlink"/>
            <w:rFonts w:ascii="Arial" w:eastAsia="Calibri" w:hAnsi="Arial" w:cs="Arial"/>
            <w:sz w:val="16"/>
            <w:szCs w:val="16"/>
          </w:rPr>
          <w:t>sclarke@smmt.co.uk</w:t>
        </w:r>
      </w:hyperlink>
      <w:r w:rsidRPr="004401EA">
        <w:rPr>
          <w:rFonts w:ascii="Arial" w:eastAsia="Calibri" w:hAnsi="Arial" w:cs="Arial"/>
          <w:color w:val="1074CB"/>
          <w:sz w:val="16"/>
          <w:szCs w:val="16"/>
        </w:rPr>
        <w:t xml:space="preserve">        </w:t>
      </w:r>
      <w:r w:rsidRPr="004401EA">
        <w:rPr>
          <w:rFonts w:ascii="Arial" w:eastAsia="Calibri" w:hAnsi="Arial" w:cs="Arial"/>
          <w:color w:val="1074CB"/>
          <w:sz w:val="16"/>
          <w:szCs w:val="16"/>
        </w:rPr>
        <w:br/>
        <w:t xml:space="preserve">Rebecca Gibbs                      07708 480 889         </w:t>
      </w:r>
      <w:hyperlink r:id="rId16">
        <w:r w:rsidRPr="004401EA">
          <w:rPr>
            <w:rStyle w:val="Hyperlink"/>
            <w:rFonts w:ascii="Arial" w:eastAsia="Calibri" w:hAnsi="Arial" w:cs="Arial"/>
            <w:sz w:val="16"/>
            <w:szCs w:val="16"/>
          </w:rPr>
          <w:t>rgibbs@smmt.co.uk</w:t>
        </w:r>
      </w:hyperlink>
      <w:r w:rsidRPr="004401EA">
        <w:rPr>
          <w:rFonts w:ascii="Arial" w:eastAsia="Calibri" w:hAnsi="Arial" w:cs="Arial"/>
          <w:color w:val="1074CB"/>
          <w:sz w:val="16"/>
          <w:szCs w:val="16"/>
        </w:rPr>
        <w:t>       </w:t>
      </w:r>
      <w:r w:rsidRPr="004401EA">
        <w:rPr>
          <w:rFonts w:ascii="Arial" w:eastAsia="Calibri" w:hAnsi="Arial" w:cs="Arial"/>
          <w:color w:val="1074CB"/>
          <w:sz w:val="16"/>
          <w:szCs w:val="16"/>
        </w:rPr>
        <w:br/>
        <w:t xml:space="preserve">Emma Butcher                       07880 191825           </w:t>
      </w:r>
      <w:hyperlink r:id="rId17">
        <w:r w:rsidRPr="004401EA">
          <w:rPr>
            <w:rStyle w:val="Hyperlink"/>
            <w:rFonts w:ascii="Arial" w:eastAsia="Calibri" w:hAnsi="Arial" w:cs="Arial"/>
            <w:sz w:val="16"/>
            <w:szCs w:val="16"/>
          </w:rPr>
          <w:t>ebutcher@smmt.co.uk</w:t>
        </w:r>
      </w:hyperlink>
      <w:r w:rsidRPr="004401EA">
        <w:rPr>
          <w:rFonts w:ascii="Arial" w:eastAsia="Calibri" w:hAnsi="Arial" w:cs="Arial"/>
          <w:color w:val="1074CB"/>
          <w:sz w:val="16"/>
          <w:szCs w:val="16"/>
        </w:rPr>
        <w:t xml:space="preserve">  </w:t>
      </w:r>
      <w:r w:rsidRPr="004401EA">
        <w:rPr>
          <w:rFonts w:ascii="Arial" w:eastAsia="Calibri" w:hAnsi="Arial" w:cs="Arial"/>
          <w:color w:val="1074CB"/>
          <w:sz w:val="16"/>
          <w:szCs w:val="16"/>
        </w:rPr>
        <w:br/>
        <w:t>Abigail Smythe</w:t>
      </w:r>
      <w:r w:rsidRPr="004401EA">
        <w:rPr>
          <w:rFonts w:ascii="Arial" w:eastAsia="Calibri" w:hAnsi="Arial" w:cs="Arial"/>
          <w:color w:val="1074CB"/>
          <w:sz w:val="16"/>
          <w:szCs w:val="16"/>
        </w:rPr>
        <w:tab/>
        <w:t xml:space="preserve">         07708 480891     </w:t>
      </w:r>
      <w:r w:rsidR="002C541D">
        <w:rPr>
          <w:rFonts w:ascii="Arial" w:eastAsia="Calibri" w:hAnsi="Arial" w:cs="Arial"/>
          <w:color w:val="1074CB"/>
          <w:sz w:val="16"/>
          <w:szCs w:val="16"/>
        </w:rPr>
        <w:t xml:space="preserve">        </w:t>
      </w:r>
      <w:r w:rsidRPr="004401EA">
        <w:rPr>
          <w:rFonts w:ascii="Arial" w:eastAsia="Calibri" w:hAnsi="Arial" w:cs="Arial"/>
          <w:color w:val="1074CB"/>
          <w:sz w:val="16"/>
          <w:szCs w:val="16"/>
        </w:rPr>
        <w:t xml:space="preserve">   </w:t>
      </w:r>
      <w:hyperlink r:id="rId18" w:history="1">
        <w:r w:rsidR="00966ED9" w:rsidRPr="00386A34">
          <w:rPr>
            <w:rStyle w:val="Hyperlink"/>
            <w:rFonts w:ascii="Arial" w:eastAsia="Calibri" w:hAnsi="Arial" w:cs="Arial"/>
            <w:sz w:val="16"/>
            <w:szCs w:val="16"/>
          </w:rPr>
          <w:t>amsythe@smmt.co.uk</w:t>
        </w:r>
      </w:hyperlink>
    </w:p>
    <w:p w14:paraId="60CF8548" w14:textId="0930199A" w:rsidR="00966ED9" w:rsidRDefault="00966ED9" w:rsidP="00772B8A">
      <w:pPr>
        <w:pStyle w:val="xxxmsonormal"/>
        <w:spacing w:after="0" w:line="276" w:lineRule="auto"/>
        <w:rPr>
          <w:rFonts w:ascii="Arial" w:eastAsia="Calibri" w:hAnsi="Arial" w:cs="Arial"/>
          <w:color w:val="1074CB"/>
          <w:sz w:val="16"/>
          <w:szCs w:val="16"/>
          <w:u w:val="single"/>
        </w:rPr>
      </w:pPr>
    </w:p>
    <w:p w14:paraId="1552E8DD" w14:textId="77777777" w:rsidR="00966ED9" w:rsidRPr="00772B8A" w:rsidRDefault="00966ED9" w:rsidP="00772B8A">
      <w:pPr>
        <w:pStyle w:val="xxxmsonormal"/>
        <w:spacing w:after="0" w:line="276" w:lineRule="auto"/>
        <w:rPr>
          <w:rStyle w:val="Strong"/>
          <w:rFonts w:ascii="Arial" w:eastAsia="Calibri" w:hAnsi="Arial" w:cs="Arial"/>
          <w:b w:val="0"/>
          <w:bCs w:val="0"/>
          <w:color w:val="1074CB"/>
          <w:sz w:val="16"/>
          <w:szCs w:val="16"/>
        </w:rPr>
      </w:pPr>
    </w:p>
    <w:sectPr w:rsidR="00966ED9" w:rsidRPr="00772B8A" w:rsidSect="00E74535">
      <w:headerReference w:type="even" r:id="rId19"/>
      <w:headerReference w:type="default" r:id="rId20"/>
      <w:footerReference w:type="even" r:id="rId21"/>
      <w:footerReference w:type="default" r:id="rId22"/>
      <w:headerReference w:type="first" r:id="rId23"/>
      <w:footerReference w:type="first" r:id="rId24"/>
      <w:pgSz w:w="11906" w:h="16838"/>
      <w:pgMar w:top="720" w:right="991" w:bottom="1560" w:left="993" w:header="567"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A6A565" w14:textId="77777777" w:rsidR="00490A5A" w:rsidRDefault="00490A5A">
      <w:r>
        <w:separator/>
      </w:r>
    </w:p>
  </w:endnote>
  <w:endnote w:type="continuationSeparator" w:id="0">
    <w:p w14:paraId="6CE877B3" w14:textId="77777777" w:rsidR="00490A5A" w:rsidRDefault="00490A5A">
      <w:r>
        <w:continuationSeparator/>
      </w:r>
    </w:p>
  </w:endnote>
  <w:endnote w:type="continuationNotice" w:id="1">
    <w:p w14:paraId="4A460187" w14:textId="77777777" w:rsidR="00490A5A" w:rsidRDefault="00490A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old">
    <w:panose1 w:val="020B07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 w:name="PFDinDisplayPro-Light">
    <w:panose1 w:val="020005060000000200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DAC6F7" w14:textId="77777777" w:rsidR="007448D5" w:rsidRDefault="007448D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1F09F7" w14:textId="77777777" w:rsidR="007448D5" w:rsidRDefault="007448D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FFD65" w14:textId="77777777" w:rsidR="007448D5" w:rsidRDefault="007448D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D242E3" w14:textId="77777777" w:rsidR="00490A5A" w:rsidRDefault="00490A5A">
      <w:r>
        <w:separator/>
      </w:r>
    </w:p>
  </w:footnote>
  <w:footnote w:type="continuationSeparator" w:id="0">
    <w:p w14:paraId="04839BC0" w14:textId="77777777" w:rsidR="00490A5A" w:rsidRDefault="00490A5A">
      <w:r>
        <w:continuationSeparator/>
      </w:r>
    </w:p>
  </w:footnote>
  <w:footnote w:type="continuationNotice" w:id="1">
    <w:p w14:paraId="7A05B491" w14:textId="77777777" w:rsidR="00490A5A" w:rsidRDefault="00490A5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F1EF8D" w14:textId="77777777" w:rsidR="007448D5" w:rsidRDefault="007448D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1E012" w14:textId="456C8BA9" w:rsidR="00E05857" w:rsidRPr="003F5418" w:rsidRDefault="00E74535" w:rsidP="00E74535">
    <w:pPr>
      <w:pStyle w:val="Header"/>
      <w:jc w:val="right"/>
      <w:rPr>
        <w:rFonts w:ascii="Arial" w:hAnsi="Arial" w:cs="Arial"/>
        <w:sz w:val="20"/>
      </w:rPr>
    </w:pPr>
    <w:r>
      <w:rPr>
        <w:rFonts w:ascii="Arial" w:hAnsi="Arial" w:cs="Arial"/>
        <w:noProof/>
        <w:sz w:val="20"/>
      </w:rPr>
      <w:drawing>
        <wp:inline distT="0" distB="0" distL="0" distR="0" wp14:anchorId="22348785" wp14:editId="61DCEFD6">
          <wp:extent cx="2359660" cy="902335"/>
          <wp:effectExtent l="0" t="0" r="254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59660" cy="902335"/>
                  </a:xfrm>
                  <a:prstGeom prst="rect">
                    <a:avLst/>
                  </a:prstGeom>
                  <a:noFill/>
                </pic:spPr>
              </pic:pic>
            </a:graphicData>
          </a:graphic>
        </wp:inline>
      </w:drawing>
    </w:r>
  </w:p>
  <w:p w14:paraId="2A4DF06D" w14:textId="19A21C38" w:rsidR="00E05857" w:rsidRPr="003F5418" w:rsidRDefault="00E05857" w:rsidP="004521C3">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68752352"/>
      <w:placeholder>
        <w:docPart w:val="5924EFAC44DC4337BA6A219CE108D39F"/>
      </w:placeholder>
      <w:temporary/>
      <w:showingPlcHdr/>
      <w15:appearance w15:val="hidden"/>
    </w:sdtPr>
    <w:sdtContent>
      <w:p w14:paraId="279AE947" w14:textId="77777777" w:rsidR="00E74535" w:rsidRDefault="00E74535">
        <w:pPr>
          <w:pStyle w:val="Header"/>
        </w:pPr>
        <w:r>
          <w:t>[Type here]</w:t>
        </w:r>
      </w:p>
    </w:sdtContent>
  </w:sdt>
  <w:p w14:paraId="18C01822" w14:textId="626C1789" w:rsidR="00E05857" w:rsidRDefault="00E05857" w:rsidP="00576A5A">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8F4A0D"/>
    <w:multiLevelType w:val="hybridMultilevel"/>
    <w:tmpl w:val="313E7254"/>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 w15:restartNumberingAfterBreak="0">
    <w:nsid w:val="05BF1D50"/>
    <w:multiLevelType w:val="multilevel"/>
    <w:tmpl w:val="9C26D21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15:restartNumberingAfterBreak="0">
    <w:nsid w:val="068002C0"/>
    <w:multiLevelType w:val="hybridMultilevel"/>
    <w:tmpl w:val="DD98C49E"/>
    <w:lvl w:ilvl="0" w:tplc="1F28889A">
      <w:start w:val="1"/>
      <w:numFmt w:val="decimal"/>
      <w:lvlText w:val="%1."/>
      <w:lvlJc w:val="left"/>
      <w:pPr>
        <w:ind w:left="360" w:hanging="360"/>
      </w:pPr>
      <w:rPr>
        <w:rFonts w:ascii="Arial" w:hAnsi="Arial" w:cs="Arial" w:hint="default"/>
        <w:sz w:val="20"/>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2AE55746"/>
    <w:multiLevelType w:val="hybridMultilevel"/>
    <w:tmpl w:val="B46054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FA34A48"/>
    <w:multiLevelType w:val="hybridMultilevel"/>
    <w:tmpl w:val="7AEC37E2"/>
    <w:lvl w:ilvl="0" w:tplc="0809000F">
      <w:start w:val="1"/>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37E04D6E"/>
    <w:multiLevelType w:val="multilevel"/>
    <w:tmpl w:val="39C22912"/>
    <w:lvl w:ilvl="0">
      <w:start w:val="1"/>
      <w:numFmt w:val="bullet"/>
      <w:lvlText w:val=""/>
      <w:lvlJc w:val="left"/>
      <w:pPr>
        <w:tabs>
          <w:tab w:val="num" w:pos="360"/>
        </w:tabs>
        <w:ind w:left="360" w:hanging="360"/>
      </w:pPr>
      <w:rPr>
        <w:rFonts w:ascii="Symbol" w:hAnsi="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6" w15:restartNumberingAfterBreak="0">
    <w:nsid w:val="3BA44B5F"/>
    <w:multiLevelType w:val="hybridMultilevel"/>
    <w:tmpl w:val="547A2838"/>
    <w:lvl w:ilvl="0" w:tplc="65A27998">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BC53D06"/>
    <w:multiLevelType w:val="hybridMultilevel"/>
    <w:tmpl w:val="A1549954"/>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3E4238DD"/>
    <w:multiLevelType w:val="hybridMultilevel"/>
    <w:tmpl w:val="67A21FDA"/>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9" w15:restartNumberingAfterBreak="0">
    <w:nsid w:val="4AAB588C"/>
    <w:multiLevelType w:val="hybridMultilevel"/>
    <w:tmpl w:val="52AAA9D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0" w15:restartNumberingAfterBreak="0">
    <w:nsid w:val="4C494929"/>
    <w:multiLevelType w:val="hybridMultilevel"/>
    <w:tmpl w:val="CF487D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1" w15:restartNumberingAfterBreak="0">
    <w:nsid w:val="572A38EA"/>
    <w:multiLevelType w:val="multilevel"/>
    <w:tmpl w:val="FB266F74"/>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15:restartNumberingAfterBreak="0">
    <w:nsid w:val="5DD5011D"/>
    <w:multiLevelType w:val="multilevel"/>
    <w:tmpl w:val="C73E4DCE"/>
    <w:lvl w:ilvl="0">
      <w:start w:val="1"/>
      <w:numFmt w:val="bullet"/>
      <w:lvlText w:val=""/>
      <w:lvlJc w:val="left"/>
      <w:pPr>
        <w:tabs>
          <w:tab w:val="num" w:pos="0"/>
        </w:tabs>
        <w:ind w:left="0" w:hanging="360"/>
      </w:pPr>
      <w:rPr>
        <w:rFonts w:ascii="Symbol" w:hAnsi="Symbol" w:hint="default"/>
        <w:sz w:val="20"/>
      </w:rPr>
    </w:lvl>
    <w:lvl w:ilvl="1">
      <w:start w:val="1"/>
      <w:numFmt w:val="bullet"/>
      <w:lvlText w:val=""/>
      <w:lvlJc w:val="left"/>
      <w:pPr>
        <w:tabs>
          <w:tab w:val="num" w:pos="720"/>
        </w:tabs>
        <w:ind w:left="720" w:hanging="360"/>
      </w:pPr>
      <w:rPr>
        <w:rFonts w:ascii="Symbol" w:hAnsi="Symbol" w:hint="default"/>
        <w:sz w:val="20"/>
      </w:rPr>
    </w:lvl>
    <w:lvl w:ilvl="2">
      <w:start w:val="1"/>
      <w:numFmt w:val="bullet"/>
      <w:lvlText w:val=""/>
      <w:lvlJc w:val="left"/>
      <w:pPr>
        <w:tabs>
          <w:tab w:val="num" w:pos="1440"/>
        </w:tabs>
        <w:ind w:left="1440" w:hanging="360"/>
      </w:pPr>
      <w:rPr>
        <w:rFonts w:ascii="Symbol" w:hAnsi="Symbol" w:hint="default"/>
        <w:sz w:val="20"/>
      </w:rPr>
    </w:lvl>
    <w:lvl w:ilvl="3">
      <w:start w:val="1"/>
      <w:numFmt w:val="bullet"/>
      <w:lvlText w:val=""/>
      <w:lvlJc w:val="left"/>
      <w:pPr>
        <w:tabs>
          <w:tab w:val="num" w:pos="2160"/>
        </w:tabs>
        <w:ind w:left="2160" w:hanging="360"/>
      </w:pPr>
      <w:rPr>
        <w:rFonts w:ascii="Symbol" w:hAnsi="Symbol" w:hint="default"/>
        <w:sz w:val="20"/>
      </w:rPr>
    </w:lvl>
    <w:lvl w:ilvl="4">
      <w:start w:val="1"/>
      <w:numFmt w:val="bullet"/>
      <w:lvlText w:val=""/>
      <w:lvlJc w:val="left"/>
      <w:pPr>
        <w:tabs>
          <w:tab w:val="num" w:pos="2880"/>
        </w:tabs>
        <w:ind w:left="2880" w:hanging="360"/>
      </w:pPr>
      <w:rPr>
        <w:rFonts w:ascii="Symbol" w:hAnsi="Symbol" w:hint="default"/>
        <w:sz w:val="20"/>
      </w:rPr>
    </w:lvl>
    <w:lvl w:ilvl="5">
      <w:start w:val="1"/>
      <w:numFmt w:val="bullet"/>
      <w:lvlText w:val=""/>
      <w:lvlJc w:val="left"/>
      <w:pPr>
        <w:tabs>
          <w:tab w:val="num" w:pos="3600"/>
        </w:tabs>
        <w:ind w:left="3600" w:hanging="360"/>
      </w:pPr>
      <w:rPr>
        <w:rFonts w:ascii="Symbol" w:hAnsi="Symbol" w:hint="default"/>
        <w:sz w:val="20"/>
      </w:rPr>
    </w:lvl>
    <w:lvl w:ilvl="6">
      <w:start w:val="1"/>
      <w:numFmt w:val="bullet"/>
      <w:lvlText w:val=""/>
      <w:lvlJc w:val="left"/>
      <w:pPr>
        <w:tabs>
          <w:tab w:val="num" w:pos="4320"/>
        </w:tabs>
        <w:ind w:left="4320" w:hanging="360"/>
      </w:pPr>
      <w:rPr>
        <w:rFonts w:ascii="Symbol" w:hAnsi="Symbol" w:hint="default"/>
        <w:sz w:val="20"/>
      </w:rPr>
    </w:lvl>
    <w:lvl w:ilvl="7">
      <w:start w:val="1"/>
      <w:numFmt w:val="bullet"/>
      <w:lvlText w:val=""/>
      <w:lvlJc w:val="left"/>
      <w:pPr>
        <w:tabs>
          <w:tab w:val="num" w:pos="5040"/>
        </w:tabs>
        <w:ind w:left="5040" w:hanging="360"/>
      </w:pPr>
      <w:rPr>
        <w:rFonts w:ascii="Symbol" w:hAnsi="Symbol" w:hint="default"/>
        <w:sz w:val="20"/>
      </w:rPr>
    </w:lvl>
    <w:lvl w:ilvl="8">
      <w:start w:val="1"/>
      <w:numFmt w:val="bullet"/>
      <w:lvlText w:val=""/>
      <w:lvlJc w:val="left"/>
      <w:pPr>
        <w:tabs>
          <w:tab w:val="num" w:pos="5760"/>
        </w:tabs>
        <w:ind w:left="5760" w:hanging="360"/>
      </w:pPr>
      <w:rPr>
        <w:rFonts w:ascii="Symbol" w:hAnsi="Symbol" w:hint="default"/>
        <w:sz w:val="20"/>
      </w:rPr>
    </w:lvl>
  </w:abstractNum>
  <w:abstractNum w:abstractNumId="13" w15:restartNumberingAfterBreak="0">
    <w:nsid w:val="63631321"/>
    <w:multiLevelType w:val="hybridMultilevel"/>
    <w:tmpl w:val="E2A42D32"/>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4" w15:restartNumberingAfterBreak="0">
    <w:nsid w:val="72560FFD"/>
    <w:multiLevelType w:val="hybridMultilevel"/>
    <w:tmpl w:val="F94ECD2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7962685D"/>
    <w:multiLevelType w:val="multilevel"/>
    <w:tmpl w:val="FB266F74"/>
    <w:lvl w:ilvl="0">
      <w:numFmt w:val="decimal"/>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1121194977">
    <w:abstractNumId w:val="6"/>
  </w:num>
  <w:num w:numId="2" w16cid:durableId="330332935">
    <w:abstractNumId w:val="8"/>
  </w:num>
  <w:num w:numId="3" w16cid:durableId="1652640418">
    <w:abstractNumId w:val="2"/>
  </w:num>
  <w:num w:numId="4" w16cid:durableId="30738651">
    <w:abstractNumId w:val="4"/>
  </w:num>
  <w:num w:numId="5" w16cid:durableId="615332947">
    <w:abstractNumId w:val="0"/>
  </w:num>
  <w:num w:numId="6" w16cid:durableId="1123188261">
    <w:abstractNumId w:val="0"/>
  </w:num>
  <w:num w:numId="7" w16cid:durableId="2027518662">
    <w:abstractNumId w:val="0"/>
  </w:num>
  <w:num w:numId="8" w16cid:durableId="809903886">
    <w:abstractNumId w:val="0"/>
  </w:num>
  <w:num w:numId="9" w16cid:durableId="1459758553">
    <w:abstractNumId w:val="0"/>
  </w:num>
  <w:num w:numId="10" w16cid:durableId="698044311">
    <w:abstractNumId w:val="13"/>
  </w:num>
  <w:num w:numId="11" w16cid:durableId="788352944">
    <w:abstractNumId w:val="13"/>
  </w:num>
  <w:num w:numId="12" w16cid:durableId="588395405">
    <w:abstractNumId w:val="13"/>
  </w:num>
  <w:num w:numId="13" w16cid:durableId="1365985874">
    <w:abstractNumId w:val="13"/>
  </w:num>
  <w:num w:numId="14" w16cid:durableId="287707730">
    <w:abstractNumId w:val="13"/>
  </w:num>
  <w:num w:numId="15" w16cid:durableId="1512839148">
    <w:abstractNumId w:val="9"/>
  </w:num>
  <w:num w:numId="16" w16cid:durableId="2094470027">
    <w:abstractNumId w:val="7"/>
  </w:num>
  <w:num w:numId="17" w16cid:durableId="558446130">
    <w:abstractNumId w:val="7"/>
  </w:num>
  <w:num w:numId="18" w16cid:durableId="350690029">
    <w:abstractNumId w:val="11"/>
  </w:num>
  <w:num w:numId="19" w16cid:durableId="1438059125">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2435352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500580777">
    <w:abstractNumId w:val="3"/>
  </w:num>
  <w:num w:numId="22" w16cid:durableId="843252897">
    <w:abstractNumId w:val="14"/>
  </w:num>
  <w:num w:numId="23" w16cid:durableId="180050130">
    <w:abstractNumId w:val="14"/>
  </w:num>
  <w:num w:numId="24" w16cid:durableId="14883982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1129750">
    <w:abstractNumId w:val="5"/>
  </w:num>
  <w:num w:numId="26" w16cid:durableId="1235510166">
    <w:abstractNumId w:val="12"/>
  </w:num>
  <w:num w:numId="27" w16cid:durableId="718088876">
    <w:abstractNumId w:val="10"/>
  </w:num>
  <w:num w:numId="28" w16cid:durableId="58138096">
    <w:abstractNumId w:val="10"/>
  </w:num>
  <w:num w:numId="29" w16cid:durableId="150408892">
    <w:abstractNumId w:val="10"/>
  </w:num>
  <w:num w:numId="30" w16cid:durableId="1903104043">
    <w:abstractNumId w:val="1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activeWritingStyle w:appName="MSWord" w:lang="en-GB" w:vendorID="64" w:dllVersion="0" w:nlCheck="1" w:checkStyle="0"/>
  <w:proofState w:spelling="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G2NDUxMzKxNDE3NzZV0lEKTi0uzszPAykwMakFABu0/PYtAAAA"/>
  </w:docVars>
  <w:rsids>
    <w:rsidRoot w:val="005F33F2"/>
    <w:rsid w:val="0000041C"/>
    <w:rsid w:val="00000486"/>
    <w:rsid w:val="00001C80"/>
    <w:rsid w:val="00001EDD"/>
    <w:rsid w:val="000020A2"/>
    <w:rsid w:val="000023B1"/>
    <w:rsid w:val="00003316"/>
    <w:rsid w:val="00003615"/>
    <w:rsid w:val="00003B3B"/>
    <w:rsid w:val="000048E7"/>
    <w:rsid w:val="000054EF"/>
    <w:rsid w:val="00005E90"/>
    <w:rsid w:val="000060CA"/>
    <w:rsid w:val="000076E3"/>
    <w:rsid w:val="00007961"/>
    <w:rsid w:val="00010198"/>
    <w:rsid w:val="000108F2"/>
    <w:rsid w:val="00010A8A"/>
    <w:rsid w:val="00010B17"/>
    <w:rsid w:val="00010BFB"/>
    <w:rsid w:val="00011086"/>
    <w:rsid w:val="00011341"/>
    <w:rsid w:val="00011379"/>
    <w:rsid w:val="00011EAE"/>
    <w:rsid w:val="00012790"/>
    <w:rsid w:val="000130CC"/>
    <w:rsid w:val="000131C2"/>
    <w:rsid w:val="00013971"/>
    <w:rsid w:val="00013B66"/>
    <w:rsid w:val="00013D84"/>
    <w:rsid w:val="00014143"/>
    <w:rsid w:val="00014373"/>
    <w:rsid w:val="00015A2F"/>
    <w:rsid w:val="00015B14"/>
    <w:rsid w:val="00016643"/>
    <w:rsid w:val="00017C80"/>
    <w:rsid w:val="00020C2D"/>
    <w:rsid w:val="00020EB0"/>
    <w:rsid w:val="0002100C"/>
    <w:rsid w:val="00021DBE"/>
    <w:rsid w:val="00021E38"/>
    <w:rsid w:val="00021F5E"/>
    <w:rsid w:val="00021FE1"/>
    <w:rsid w:val="00022038"/>
    <w:rsid w:val="000225FB"/>
    <w:rsid w:val="00022784"/>
    <w:rsid w:val="00022806"/>
    <w:rsid w:val="00023A58"/>
    <w:rsid w:val="00023D94"/>
    <w:rsid w:val="0002434B"/>
    <w:rsid w:val="00024FC6"/>
    <w:rsid w:val="0002519D"/>
    <w:rsid w:val="000252BC"/>
    <w:rsid w:val="00025A7F"/>
    <w:rsid w:val="00026D03"/>
    <w:rsid w:val="00027115"/>
    <w:rsid w:val="000272B1"/>
    <w:rsid w:val="00027E06"/>
    <w:rsid w:val="000303CE"/>
    <w:rsid w:val="000307F1"/>
    <w:rsid w:val="00030B59"/>
    <w:rsid w:val="00030EA1"/>
    <w:rsid w:val="00032543"/>
    <w:rsid w:val="00032AC0"/>
    <w:rsid w:val="00032BCB"/>
    <w:rsid w:val="00032E7C"/>
    <w:rsid w:val="0003351D"/>
    <w:rsid w:val="00033888"/>
    <w:rsid w:val="00033E23"/>
    <w:rsid w:val="00034706"/>
    <w:rsid w:val="00034EC6"/>
    <w:rsid w:val="000356F7"/>
    <w:rsid w:val="0003594E"/>
    <w:rsid w:val="00035D60"/>
    <w:rsid w:val="0003620C"/>
    <w:rsid w:val="000364AD"/>
    <w:rsid w:val="0003672D"/>
    <w:rsid w:val="00036A18"/>
    <w:rsid w:val="00036AB6"/>
    <w:rsid w:val="00036BFA"/>
    <w:rsid w:val="00037B56"/>
    <w:rsid w:val="00037FBE"/>
    <w:rsid w:val="00037FEA"/>
    <w:rsid w:val="000409AB"/>
    <w:rsid w:val="000413F2"/>
    <w:rsid w:val="00041525"/>
    <w:rsid w:val="00042C74"/>
    <w:rsid w:val="00042EDC"/>
    <w:rsid w:val="00043C81"/>
    <w:rsid w:val="00043CC9"/>
    <w:rsid w:val="00044D66"/>
    <w:rsid w:val="000456AD"/>
    <w:rsid w:val="000475F7"/>
    <w:rsid w:val="000477A8"/>
    <w:rsid w:val="000477EA"/>
    <w:rsid w:val="00047AED"/>
    <w:rsid w:val="00047E2F"/>
    <w:rsid w:val="000502DF"/>
    <w:rsid w:val="00050441"/>
    <w:rsid w:val="000508C4"/>
    <w:rsid w:val="00050D1F"/>
    <w:rsid w:val="0005114D"/>
    <w:rsid w:val="00051B8B"/>
    <w:rsid w:val="0005216E"/>
    <w:rsid w:val="00052BC7"/>
    <w:rsid w:val="00054A77"/>
    <w:rsid w:val="00054E4A"/>
    <w:rsid w:val="00055779"/>
    <w:rsid w:val="0005608D"/>
    <w:rsid w:val="00056B56"/>
    <w:rsid w:val="00056F00"/>
    <w:rsid w:val="00060389"/>
    <w:rsid w:val="00060FD3"/>
    <w:rsid w:val="00061C3A"/>
    <w:rsid w:val="0006266C"/>
    <w:rsid w:val="00063322"/>
    <w:rsid w:val="000643FF"/>
    <w:rsid w:val="000650F7"/>
    <w:rsid w:val="00065974"/>
    <w:rsid w:val="000671C6"/>
    <w:rsid w:val="00067349"/>
    <w:rsid w:val="00067D2E"/>
    <w:rsid w:val="00070055"/>
    <w:rsid w:val="00070BD9"/>
    <w:rsid w:val="00071641"/>
    <w:rsid w:val="00071E2A"/>
    <w:rsid w:val="00071F51"/>
    <w:rsid w:val="0007222F"/>
    <w:rsid w:val="00072915"/>
    <w:rsid w:val="00072C28"/>
    <w:rsid w:val="00072DB6"/>
    <w:rsid w:val="0007323A"/>
    <w:rsid w:val="000734C7"/>
    <w:rsid w:val="00073F64"/>
    <w:rsid w:val="000741F7"/>
    <w:rsid w:val="00075026"/>
    <w:rsid w:val="00075678"/>
    <w:rsid w:val="000764D9"/>
    <w:rsid w:val="00076696"/>
    <w:rsid w:val="00076ACE"/>
    <w:rsid w:val="00077073"/>
    <w:rsid w:val="0007716C"/>
    <w:rsid w:val="0007754E"/>
    <w:rsid w:val="000775C0"/>
    <w:rsid w:val="00077D43"/>
    <w:rsid w:val="00080065"/>
    <w:rsid w:val="00080578"/>
    <w:rsid w:val="000805B0"/>
    <w:rsid w:val="00080659"/>
    <w:rsid w:val="0008097E"/>
    <w:rsid w:val="00080D6B"/>
    <w:rsid w:val="00081218"/>
    <w:rsid w:val="00081BF4"/>
    <w:rsid w:val="00081E10"/>
    <w:rsid w:val="000825B2"/>
    <w:rsid w:val="00082647"/>
    <w:rsid w:val="00083520"/>
    <w:rsid w:val="00083D1D"/>
    <w:rsid w:val="00083E82"/>
    <w:rsid w:val="00083F1D"/>
    <w:rsid w:val="00084145"/>
    <w:rsid w:val="000857D1"/>
    <w:rsid w:val="00085AD0"/>
    <w:rsid w:val="000869D4"/>
    <w:rsid w:val="00086D35"/>
    <w:rsid w:val="00087B39"/>
    <w:rsid w:val="00087D5F"/>
    <w:rsid w:val="000902DB"/>
    <w:rsid w:val="00090424"/>
    <w:rsid w:val="00090F4F"/>
    <w:rsid w:val="0009213C"/>
    <w:rsid w:val="000921CF"/>
    <w:rsid w:val="0009249A"/>
    <w:rsid w:val="00092F48"/>
    <w:rsid w:val="00093751"/>
    <w:rsid w:val="00093A22"/>
    <w:rsid w:val="00094BCF"/>
    <w:rsid w:val="00095543"/>
    <w:rsid w:val="00095C47"/>
    <w:rsid w:val="000965C5"/>
    <w:rsid w:val="00096683"/>
    <w:rsid w:val="00096BA7"/>
    <w:rsid w:val="00096C66"/>
    <w:rsid w:val="00096D91"/>
    <w:rsid w:val="000976CB"/>
    <w:rsid w:val="0009780B"/>
    <w:rsid w:val="000A02A5"/>
    <w:rsid w:val="000A10E2"/>
    <w:rsid w:val="000A126C"/>
    <w:rsid w:val="000A1DE1"/>
    <w:rsid w:val="000A292C"/>
    <w:rsid w:val="000A2E6D"/>
    <w:rsid w:val="000A2FA2"/>
    <w:rsid w:val="000A37CA"/>
    <w:rsid w:val="000A3A32"/>
    <w:rsid w:val="000A41AE"/>
    <w:rsid w:val="000A5E09"/>
    <w:rsid w:val="000A6F2F"/>
    <w:rsid w:val="000A75B2"/>
    <w:rsid w:val="000A7B98"/>
    <w:rsid w:val="000B0B7C"/>
    <w:rsid w:val="000B16E1"/>
    <w:rsid w:val="000B1701"/>
    <w:rsid w:val="000B18BA"/>
    <w:rsid w:val="000B2A0A"/>
    <w:rsid w:val="000B30CD"/>
    <w:rsid w:val="000B3DC6"/>
    <w:rsid w:val="000B415A"/>
    <w:rsid w:val="000B5756"/>
    <w:rsid w:val="000B5ABD"/>
    <w:rsid w:val="000B60FC"/>
    <w:rsid w:val="000B6F53"/>
    <w:rsid w:val="000B6FE2"/>
    <w:rsid w:val="000B7B11"/>
    <w:rsid w:val="000B7C07"/>
    <w:rsid w:val="000B7F30"/>
    <w:rsid w:val="000C0C2F"/>
    <w:rsid w:val="000C0C40"/>
    <w:rsid w:val="000C1A09"/>
    <w:rsid w:val="000C1EC9"/>
    <w:rsid w:val="000C29B8"/>
    <w:rsid w:val="000C2FE1"/>
    <w:rsid w:val="000C32EA"/>
    <w:rsid w:val="000C3680"/>
    <w:rsid w:val="000C37A3"/>
    <w:rsid w:val="000C4593"/>
    <w:rsid w:val="000C5BF0"/>
    <w:rsid w:val="000C6131"/>
    <w:rsid w:val="000C630F"/>
    <w:rsid w:val="000C680D"/>
    <w:rsid w:val="000C6940"/>
    <w:rsid w:val="000C7B04"/>
    <w:rsid w:val="000D0481"/>
    <w:rsid w:val="000D0546"/>
    <w:rsid w:val="000D0BB1"/>
    <w:rsid w:val="000D0DBB"/>
    <w:rsid w:val="000D134A"/>
    <w:rsid w:val="000D2019"/>
    <w:rsid w:val="000D223F"/>
    <w:rsid w:val="000D2585"/>
    <w:rsid w:val="000D265A"/>
    <w:rsid w:val="000D2A3C"/>
    <w:rsid w:val="000D2B13"/>
    <w:rsid w:val="000D33D9"/>
    <w:rsid w:val="000D34B2"/>
    <w:rsid w:val="000D3AED"/>
    <w:rsid w:val="000D3CFB"/>
    <w:rsid w:val="000D3E88"/>
    <w:rsid w:val="000D550B"/>
    <w:rsid w:val="000D55C8"/>
    <w:rsid w:val="000D5625"/>
    <w:rsid w:val="000D58DB"/>
    <w:rsid w:val="000D5FE4"/>
    <w:rsid w:val="000D72F7"/>
    <w:rsid w:val="000D7341"/>
    <w:rsid w:val="000D745A"/>
    <w:rsid w:val="000D7526"/>
    <w:rsid w:val="000D77E3"/>
    <w:rsid w:val="000D7F83"/>
    <w:rsid w:val="000E01DA"/>
    <w:rsid w:val="000E03EB"/>
    <w:rsid w:val="000E0C66"/>
    <w:rsid w:val="000E1223"/>
    <w:rsid w:val="000E15D8"/>
    <w:rsid w:val="000E24BE"/>
    <w:rsid w:val="000E2B46"/>
    <w:rsid w:val="000E2CB2"/>
    <w:rsid w:val="000E2EE1"/>
    <w:rsid w:val="000E4241"/>
    <w:rsid w:val="000E433E"/>
    <w:rsid w:val="000E4ABB"/>
    <w:rsid w:val="000E4D73"/>
    <w:rsid w:val="000E4FA1"/>
    <w:rsid w:val="000E57AF"/>
    <w:rsid w:val="000E60B4"/>
    <w:rsid w:val="000E6B26"/>
    <w:rsid w:val="000E6E9A"/>
    <w:rsid w:val="000F04DE"/>
    <w:rsid w:val="000F05A4"/>
    <w:rsid w:val="000F077D"/>
    <w:rsid w:val="000F1834"/>
    <w:rsid w:val="000F255E"/>
    <w:rsid w:val="000F3A8A"/>
    <w:rsid w:val="000F48AC"/>
    <w:rsid w:val="000F498A"/>
    <w:rsid w:val="000F5506"/>
    <w:rsid w:val="000F58B7"/>
    <w:rsid w:val="000F7924"/>
    <w:rsid w:val="001003D8"/>
    <w:rsid w:val="001013C1"/>
    <w:rsid w:val="00101DCA"/>
    <w:rsid w:val="00101E1F"/>
    <w:rsid w:val="00101F27"/>
    <w:rsid w:val="0010243C"/>
    <w:rsid w:val="001029EF"/>
    <w:rsid w:val="00102DC8"/>
    <w:rsid w:val="00102F21"/>
    <w:rsid w:val="0010314E"/>
    <w:rsid w:val="001034EE"/>
    <w:rsid w:val="001036EF"/>
    <w:rsid w:val="001039E9"/>
    <w:rsid w:val="00103B87"/>
    <w:rsid w:val="00103DC3"/>
    <w:rsid w:val="00104F2E"/>
    <w:rsid w:val="0010509C"/>
    <w:rsid w:val="001056FE"/>
    <w:rsid w:val="00106492"/>
    <w:rsid w:val="00106650"/>
    <w:rsid w:val="001066B4"/>
    <w:rsid w:val="00106FEA"/>
    <w:rsid w:val="001071F1"/>
    <w:rsid w:val="0010774F"/>
    <w:rsid w:val="00107853"/>
    <w:rsid w:val="00107DBF"/>
    <w:rsid w:val="0011018B"/>
    <w:rsid w:val="001102C8"/>
    <w:rsid w:val="00110707"/>
    <w:rsid w:val="00110778"/>
    <w:rsid w:val="001108AC"/>
    <w:rsid w:val="001108CC"/>
    <w:rsid w:val="00111673"/>
    <w:rsid w:val="00111CC5"/>
    <w:rsid w:val="00112F8F"/>
    <w:rsid w:val="001133DA"/>
    <w:rsid w:val="001134C8"/>
    <w:rsid w:val="0011394E"/>
    <w:rsid w:val="001141B1"/>
    <w:rsid w:val="0011491A"/>
    <w:rsid w:val="001157DF"/>
    <w:rsid w:val="001158D2"/>
    <w:rsid w:val="00115C3E"/>
    <w:rsid w:val="0011650D"/>
    <w:rsid w:val="00116A98"/>
    <w:rsid w:val="00117520"/>
    <w:rsid w:val="00117E24"/>
    <w:rsid w:val="00120021"/>
    <w:rsid w:val="00120DE8"/>
    <w:rsid w:val="00120F48"/>
    <w:rsid w:val="00121218"/>
    <w:rsid w:val="00121D6B"/>
    <w:rsid w:val="00122936"/>
    <w:rsid w:val="00123184"/>
    <w:rsid w:val="001231F3"/>
    <w:rsid w:val="001234C7"/>
    <w:rsid w:val="0012421D"/>
    <w:rsid w:val="00124271"/>
    <w:rsid w:val="001245F8"/>
    <w:rsid w:val="00126198"/>
    <w:rsid w:val="00126352"/>
    <w:rsid w:val="00126DD9"/>
    <w:rsid w:val="00127D15"/>
    <w:rsid w:val="00127D9B"/>
    <w:rsid w:val="00127F18"/>
    <w:rsid w:val="00131141"/>
    <w:rsid w:val="001327DB"/>
    <w:rsid w:val="001328DC"/>
    <w:rsid w:val="00132900"/>
    <w:rsid w:val="00132912"/>
    <w:rsid w:val="00132ABE"/>
    <w:rsid w:val="00132CC7"/>
    <w:rsid w:val="00132D6B"/>
    <w:rsid w:val="00132EB3"/>
    <w:rsid w:val="00133626"/>
    <w:rsid w:val="00133755"/>
    <w:rsid w:val="00134396"/>
    <w:rsid w:val="00134536"/>
    <w:rsid w:val="00136085"/>
    <w:rsid w:val="00136341"/>
    <w:rsid w:val="00136BC7"/>
    <w:rsid w:val="00136BD2"/>
    <w:rsid w:val="00137DDA"/>
    <w:rsid w:val="00137F16"/>
    <w:rsid w:val="00142C78"/>
    <w:rsid w:val="0014315D"/>
    <w:rsid w:val="001431DA"/>
    <w:rsid w:val="0014330E"/>
    <w:rsid w:val="00143A33"/>
    <w:rsid w:val="00144053"/>
    <w:rsid w:val="001440E1"/>
    <w:rsid w:val="00144877"/>
    <w:rsid w:val="00145409"/>
    <w:rsid w:val="00145719"/>
    <w:rsid w:val="0014611E"/>
    <w:rsid w:val="001466C0"/>
    <w:rsid w:val="00146C59"/>
    <w:rsid w:val="00146C74"/>
    <w:rsid w:val="00146D02"/>
    <w:rsid w:val="00150936"/>
    <w:rsid w:val="00150E59"/>
    <w:rsid w:val="00150FDC"/>
    <w:rsid w:val="0015112F"/>
    <w:rsid w:val="001512E0"/>
    <w:rsid w:val="001514FA"/>
    <w:rsid w:val="00151AD0"/>
    <w:rsid w:val="00151E4B"/>
    <w:rsid w:val="0015256B"/>
    <w:rsid w:val="0015296B"/>
    <w:rsid w:val="00153446"/>
    <w:rsid w:val="00153531"/>
    <w:rsid w:val="00154255"/>
    <w:rsid w:val="00154545"/>
    <w:rsid w:val="00154A55"/>
    <w:rsid w:val="001552BD"/>
    <w:rsid w:val="0015541A"/>
    <w:rsid w:val="00155CE8"/>
    <w:rsid w:val="00155DC2"/>
    <w:rsid w:val="00155FA3"/>
    <w:rsid w:val="00157C65"/>
    <w:rsid w:val="0016014E"/>
    <w:rsid w:val="00160EE7"/>
    <w:rsid w:val="00161EDD"/>
    <w:rsid w:val="001622DC"/>
    <w:rsid w:val="00162686"/>
    <w:rsid w:val="00162A6B"/>
    <w:rsid w:val="00162C8F"/>
    <w:rsid w:val="0016321B"/>
    <w:rsid w:val="001639BE"/>
    <w:rsid w:val="00164194"/>
    <w:rsid w:val="00164950"/>
    <w:rsid w:val="00166561"/>
    <w:rsid w:val="001669CF"/>
    <w:rsid w:val="00166AA1"/>
    <w:rsid w:val="00166ECC"/>
    <w:rsid w:val="001674E8"/>
    <w:rsid w:val="00167D7E"/>
    <w:rsid w:val="00167FAE"/>
    <w:rsid w:val="0017034F"/>
    <w:rsid w:val="00170559"/>
    <w:rsid w:val="0017072E"/>
    <w:rsid w:val="00170A9D"/>
    <w:rsid w:val="001713A7"/>
    <w:rsid w:val="001715C4"/>
    <w:rsid w:val="001718F5"/>
    <w:rsid w:val="00171B13"/>
    <w:rsid w:val="00171D8B"/>
    <w:rsid w:val="001727C5"/>
    <w:rsid w:val="001728EC"/>
    <w:rsid w:val="00172988"/>
    <w:rsid w:val="00172DA1"/>
    <w:rsid w:val="00172FE7"/>
    <w:rsid w:val="0017324C"/>
    <w:rsid w:val="00173A38"/>
    <w:rsid w:val="00174209"/>
    <w:rsid w:val="0017445A"/>
    <w:rsid w:val="0017507B"/>
    <w:rsid w:val="0017516B"/>
    <w:rsid w:val="00175925"/>
    <w:rsid w:val="00175CAA"/>
    <w:rsid w:val="001765FC"/>
    <w:rsid w:val="0017755A"/>
    <w:rsid w:val="00177C3A"/>
    <w:rsid w:val="00180BCF"/>
    <w:rsid w:val="00181607"/>
    <w:rsid w:val="00181942"/>
    <w:rsid w:val="00181D52"/>
    <w:rsid w:val="00181FEC"/>
    <w:rsid w:val="0018283E"/>
    <w:rsid w:val="0018291A"/>
    <w:rsid w:val="00183582"/>
    <w:rsid w:val="00183BB0"/>
    <w:rsid w:val="00184C7A"/>
    <w:rsid w:val="00184ED8"/>
    <w:rsid w:val="0018508E"/>
    <w:rsid w:val="001854FE"/>
    <w:rsid w:val="001863B7"/>
    <w:rsid w:val="00187887"/>
    <w:rsid w:val="0019020C"/>
    <w:rsid w:val="00191B6B"/>
    <w:rsid w:val="00192206"/>
    <w:rsid w:val="00192B1F"/>
    <w:rsid w:val="00192B26"/>
    <w:rsid w:val="00192CF1"/>
    <w:rsid w:val="00192D53"/>
    <w:rsid w:val="00193371"/>
    <w:rsid w:val="00193D63"/>
    <w:rsid w:val="0019423C"/>
    <w:rsid w:val="001953DC"/>
    <w:rsid w:val="00196231"/>
    <w:rsid w:val="001964CA"/>
    <w:rsid w:val="00196992"/>
    <w:rsid w:val="001969F8"/>
    <w:rsid w:val="001979F8"/>
    <w:rsid w:val="00197D1E"/>
    <w:rsid w:val="00197D94"/>
    <w:rsid w:val="001A0EFA"/>
    <w:rsid w:val="001A101A"/>
    <w:rsid w:val="001A27B5"/>
    <w:rsid w:val="001A4069"/>
    <w:rsid w:val="001A431E"/>
    <w:rsid w:val="001A482F"/>
    <w:rsid w:val="001A67C6"/>
    <w:rsid w:val="001A6AAB"/>
    <w:rsid w:val="001A6ABA"/>
    <w:rsid w:val="001A6AF6"/>
    <w:rsid w:val="001A71D4"/>
    <w:rsid w:val="001A7977"/>
    <w:rsid w:val="001A7A3F"/>
    <w:rsid w:val="001A7C1B"/>
    <w:rsid w:val="001A7DD5"/>
    <w:rsid w:val="001A7FC8"/>
    <w:rsid w:val="001B00EB"/>
    <w:rsid w:val="001B0977"/>
    <w:rsid w:val="001B09CC"/>
    <w:rsid w:val="001B0C7B"/>
    <w:rsid w:val="001B0FD6"/>
    <w:rsid w:val="001B1239"/>
    <w:rsid w:val="001B2089"/>
    <w:rsid w:val="001B2889"/>
    <w:rsid w:val="001B29AD"/>
    <w:rsid w:val="001B2EA3"/>
    <w:rsid w:val="001B3335"/>
    <w:rsid w:val="001B42B1"/>
    <w:rsid w:val="001B441A"/>
    <w:rsid w:val="001B4620"/>
    <w:rsid w:val="001B493E"/>
    <w:rsid w:val="001B5041"/>
    <w:rsid w:val="001B5427"/>
    <w:rsid w:val="001B55D1"/>
    <w:rsid w:val="001B57E7"/>
    <w:rsid w:val="001B5C42"/>
    <w:rsid w:val="001B5D14"/>
    <w:rsid w:val="001B63F7"/>
    <w:rsid w:val="001B67CB"/>
    <w:rsid w:val="001B6CBC"/>
    <w:rsid w:val="001B70E3"/>
    <w:rsid w:val="001B76B5"/>
    <w:rsid w:val="001B7AFC"/>
    <w:rsid w:val="001B7E85"/>
    <w:rsid w:val="001C05AE"/>
    <w:rsid w:val="001C0A2D"/>
    <w:rsid w:val="001C1599"/>
    <w:rsid w:val="001C1A27"/>
    <w:rsid w:val="001C1BD1"/>
    <w:rsid w:val="001C1F3F"/>
    <w:rsid w:val="001C21B7"/>
    <w:rsid w:val="001C2267"/>
    <w:rsid w:val="001C25A4"/>
    <w:rsid w:val="001C25B4"/>
    <w:rsid w:val="001C2867"/>
    <w:rsid w:val="001C2EE1"/>
    <w:rsid w:val="001C30FF"/>
    <w:rsid w:val="001C3BB0"/>
    <w:rsid w:val="001C4174"/>
    <w:rsid w:val="001C41F4"/>
    <w:rsid w:val="001C45F7"/>
    <w:rsid w:val="001C5076"/>
    <w:rsid w:val="001C584F"/>
    <w:rsid w:val="001C611B"/>
    <w:rsid w:val="001C624B"/>
    <w:rsid w:val="001C6F83"/>
    <w:rsid w:val="001C7284"/>
    <w:rsid w:val="001C7886"/>
    <w:rsid w:val="001C7FD4"/>
    <w:rsid w:val="001D032A"/>
    <w:rsid w:val="001D082E"/>
    <w:rsid w:val="001D0A40"/>
    <w:rsid w:val="001D12B7"/>
    <w:rsid w:val="001D1404"/>
    <w:rsid w:val="001D1CB0"/>
    <w:rsid w:val="001D2702"/>
    <w:rsid w:val="001D3020"/>
    <w:rsid w:val="001D3520"/>
    <w:rsid w:val="001D3F36"/>
    <w:rsid w:val="001D4380"/>
    <w:rsid w:val="001D4867"/>
    <w:rsid w:val="001D62E4"/>
    <w:rsid w:val="001D681D"/>
    <w:rsid w:val="001D6FA4"/>
    <w:rsid w:val="001D71D4"/>
    <w:rsid w:val="001D7240"/>
    <w:rsid w:val="001D727D"/>
    <w:rsid w:val="001D7C0F"/>
    <w:rsid w:val="001E1287"/>
    <w:rsid w:val="001E1C49"/>
    <w:rsid w:val="001E1D2A"/>
    <w:rsid w:val="001E29E9"/>
    <w:rsid w:val="001E2C7B"/>
    <w:rsid w:val="001E2CE3"/>
    <w:rsid w:val="001E2D42"/>
    <w:rsid w:val="001E2D79"/>
    <w:rsid w:val="001E3213"/>
    <w:rsid w:val="001E3488"/>
    <w:rsid w:val="001E351A"/>
    <w:rsid w:val="001E3C95"/>
    <w:rsid w:val="001E42E7"/>
    <w:rsid w:val="001E43EA"/>
    <w:rsid w:val="001E4468"/>
    <w:rsid w:val="001E4668"/>
    <w:rsid w:val="001E46A5"/>
    <w:rsid w:val="001E4B4D"/>
    <w:rsid w:val="001E573D"/>
    <w:rsid w:val="001E6066"/>
    <w:rsid w:val="001E6F0D"/>
    <w:rsid w:val="001E7A28"/>
    <w:rsid w:val="001F02E1"/>
    <w:rsid w:val="001F0D12"/>
    <w:rsid w:val="001F0FC7"/>
    <w:rsid w:val="001F1136"/>
    <w:rsid w:val="001F16EE"/>
    <w:rsid w:val="001F2CAA"/>
    <w:rsid w:val="001F2CD9"/>
    <w:rsid w:val="001F2FEE"/>
    <w:rsid w:val="001F33D8"/>
    <w:rsid w:val="001F4931"/>
    <w:rsid w:val="001F4B47"/>
    <w:rsid w:val="001F566B"/>
    <w:rsid w:val="001F5A3B"/>
    <w:rsid w:val="001F5AC6"/>
    <w:rsid w:val="001F5B43"/>
    <w:rsid w:val="001F63ED"/>
    <w:rsid w:val="001F6D24"/>
    <w:rsid w:val="001F6EE1"/>
    <w:rsid w:val="001F72B7"/>
    <w:rsid w:val="001F7455"/>
    <w:rsid w:val="001F7A99"/>
    <w:rsid w:val="00200897"/>
    <w:rsid w:val="00200EC9"/>
    <w:rsid w:val="00200FCB"/>
    <w:rsid w:val="00201204"/>
    <w:rsid w:val="00202A0C"/>
    <w:rsid w:val="0020346C"/>
    <w:rsid w:val="00203527"/>
    <w:rsid w:val="00203678"/>
    <w:rsid w:val="00204DB5"/>
    <w:rsid w:val="00205045"/>
    <w:rsid w:val="002055D8"/>
    <w:rsid w:val="0020580D"/>
    <w:rsid w:val="002073C0"/>
    <w:rsid w:val="00207730"/>
    <w:rsid w:val="00207DD9"/>
    <w:rsid w:val="002113E1"/>
    <w:rsid w:val="00211545"/>
    <w:rsid w:val="002118DF"/>
    <w:rsid w:val="00211B97"/>
    <w:rsid w:val="00212728"/>
    <w:rsid w:val="00213029"/>
    <w:rsid w:val="0021380F"/>
    <w:rsid w:val="002139C3"/>
    <w:rsid w:val="00213B53"/>
    <w:rsid w:val="00214071"/>
    <w:rsid w:val="0021410F"/>
    <w:rsid w:val="00214432"/>
    <w:rsid w:val="002149EB"/>
    <w:rsid w:val="00214EBB"/>
    <w:rsid w:val="00215785"/>
    <w:rsid w:val="00215881"/>
    <w:rsid w:val="00215CD3"/>
    <w:rsid w:val="00216570"/>
    <w:rsid w:val="002167BC"/>
    <w:rsid w:val="002167F4"/>
    <w:rsid w:val="00216934"/>
    <w:rsid w:val="00217C97"/>
    <w:rsid w:val="0022008A"/>
    <w:rsid w:val="002201FF"/>
    <w:rsid w:val="002203D3"/>
    <w:rsid w:val="00221202"/>
    <w:rsid w:val="002220FD"/>
    <w:rsid w:val="00222A25"/>
    <w:rsid w:val="00222EBE"/>
    <w:rsid w:val="00223928"/>
    <w:rsid w:val="00223C2D"/>
    <w:rsid w:val="0022466A"/>
    <w:rsid w:val="00224FCB"/>
    <w:rsid w:val="0022659D"/>
    <w:rsid w:val="00226668"/>
    <w:rsid w:val="00226683"/>
    <w:rsid w:val="002273FF"/>
    <w:rsid w:val="002277E8"/>
    <w:rsid w:val="00227B62"/>
    <w:rsid w:val="00230062"/>
    <w:rsid w:val="00230462"/>
    <w:rsid w:val="00230669"/>
    <w:rsid w:val="002307F4"/>
    <w:rsid w:val="00230EF7"/>
    <w:rsid w:val="00232A8D"/>
    <w:rsid w:val="00232DD5"/>
    <w:rsid w:val="0023322F"/>
    <w:rsid w:val="002335A8"/>
    <w:rsid w:val="00233897"/>
    <w:rsid w:val="00233D65"/>
    <w:rsid w:val="00234003"/>
    <w:rsid w:val="002340E0"/>
    <w:rsid w:val="00234432"/>
    <w:rsid w:val="002346FE"/>
    <w:rsid w:val="00234B5F"/>
    <w:rsid w:val="00234C5B"/>
    <w:rsid w:val="00235280"/>
    <w:rsid w:val="002352D9"/>
    <w:rsid w:val="00235607"/>
    <w:rsid w:val="00236445"/>
    <w:rsid w:val="002366AD"/>
    <w:rsid w:val="00236FC3"/>
    <w:rsid w:val="0023750D"/>
    <w:rsid w:val="00237ABD"/>
    <w:rsid w:val="0024099F"/>
    <w:rsid w:val="00240AD5"/>
    <w:rsid w:val="00240CC5"/>
    <w:rsid w:val="002412D5"/>
    <w:rsid w:val="002418D9"/>
    <w:rsid w:val="00241DE4"/>
    <w:rsid w:val="00242505"/>
    <w:rsid w:val="002426FE"/>
    <w:rsid w:val="002442E7"/>
    <w:rsid w:val="002444B0"/>
    <w:rsid w:val="00244971"/>
    <w:rsid w:val="00244D12"/>
    <w:rsid w:val="002451B6"/>
    <w:rsid w:val="00245D1D"/>
    <w:rsid w:val="00246808"/>
    <w:rsid w:val="00247C82"/>
    <w:rsid w:val="00250450"/>
    <w:rsid w:val="00250FB2"/>
    <w:rsid w:val="00250FD4"/>
    <w:rsid w:val="00251269"/>
    <w:rsid w:val="002516DF"/>
    <w:rsid w:val="0025235C"/>
    <w:rsid w:val="00252B4D"/>
    <w:rsid w:val="00253C81"/>
    <w:rsid w:val="00253F44"/>
    <w:rsid w:val="0025517A"/>
    <w:rsid w:val="002556D5"/>
    <w:rsid w:val="00255757"/>
    <w:rsid w:val="00255882"/>
    <w:rsid w:val="00255895"/>
    <w:rsid w:val="0025687C"/>
    <w:rsid w:val="00256C95"/>
    <w:rsid w:val="00256C9F"/>
    <w:rsid w:val="00256D11"/>
    <w:rsid w:val="00256DBE"/>
    <w:rsid w:val="00257188"/>
    <w:rsid w:val="002603CD"/>
    <w:rsid w:val="002609AB"/>
    <w:rsid w:val="00260B5B"/>
    <w:rsid w:val="002611FE"/>
    <w:rsid w:val="0026153F"/>
    <w:rsid w:val="00262917"/>
    <w:rsid w:val="00262EF3"/>
    <w:rsid w:val="002632C6"/>
    <w:rsid w:val="00264240"/>
    <w:rsid w:val="00264635"/>
    <w:rsid w:val="00264907"/>
    <w:rsid w:val="00264D6D"/>
    <w:rsid w:val="00264FE7"/>
    <w:rsid w:val="00265065"/>
    <w:rsid w:val="0026551E"/>
    <w:rsid w:val="0026554F"/>
    <w:rsid w:val="00265ACF"/>
    <w:rsid w:val="00265E27"/>
    <w:rsid w:val="002665E6"/>
    <w:rsid w:val="0026673A"/>
    <w:rsid w:val="00266F49"/>
    <w:rsid w:val="002671E5"/>
    <w:rsid w:val="00267350"/>
    <w:rsid w:val="00267F8B"/>
    <w:rsid w:val="002700B1"/>
    <w:rsid w:val="002709FB"/>
    <w:rsid w:val="00270B86"/>
    <w:rsid w:val="00270EB2"/>
    <w:rsid w:val="00270EB5"/>
    <w:rsid w:val="00271291"/>
    <w:rsid w:val="0027138D"/>
    <w:rsid w:val="00271A8E"/>
    <w:rsid w:val="002720B2"/>
    <w:rsid w:val="00272451"/>
    <w:rsid w:val="0027274F"/>
    <w:rsid w:val="002734CD"/>
    <w:rsid w:val="002739FC"/>
    <w:rsid w:val="00273B79"/>
    <w:rsid w:val="002744F2"/>
    <w:rsid w:val="002752E9"/>
    <w:rsid w:val="00275B12"/>
    <w:rsid w:val="00275CA5"/>
    <w:rsid w:val="00276AC5"/>
    <w:rsid w:val="00276C7D"/>
    <w:rsid w:val="00276F7B"/>
    <w:rsid w:val="00276FE3"/>
    <w:rsid w:val="00280529"/>
    <w:rsid w:val="002810CF"/>
    <w:rsid w:val="00281EF1"/>
    <w:rsid w:val="002822A3"/>
    <w:rsid w:val="00282994"/>
    <w:rsid w:val="00282A71"/>
    <w:rsid w:val="00282B7D"/>
    <w:rsid w:val="00282CD9"/>
    <w:rsid w:val="0028321C"/>
    <w:rsid w:val="00283FF2"/>
    <w:rsid w:val="002841D2"/>
    <w:rsid w:val="0028443E"/>
    <w:rsid w:val="00284D06"/>
    <w:rsid w:val="00285132"/>
    <w:rsid w:val="00285EDF"/>
    <w:rsid w:val="00285EF6"/>
    <w:rsid w:val="00286408"/>
    <w:rsid w:val="00287870"/>
    <w:rsid w:val="00287D63"/>
    <w:rsid w:val="00287DBF"/>
    <w:rsid w:val="002908A5"/>
    <w:rsid w:val="00290B9F"/>
    <w:rsid w:val="00291EF8"/>
    <w:rsid w:val="00292015"/>
    <w:rsid w:val="00292397"/>
    <w:rsid w:val="0029298A"/>
    <w:rsid w:val="00292CB1"/>
    <w:rsid w:val="00292E4C"/>
    <w:rsid w:val="0029315A"/>
    <w:rsid w:val="00293200"/>
    <w:rsid w:val="00293C6F"/>
    <w:rsid w:val="00294D0A"/>
    <w:rsid w:val="002952A1"/>
    <w:rsid w:val="00295413"/>
    <w:rsid w:val="00295B59"/>
    <w:rsid w:val="00295BD7"/>
    <w:rsid w:val="00295D82"/>
    <w:rsid w:val="00296E67"/>
    <w:rsid w:val="00297840"/>
    <w:rsid w:val="0029797A"/>
    <w:rsid w:val="002A01DB"/>
    <w:rsid w:val="002A0751"/>
    <w:rsid w:val="002A089A"/>
    <w:rsid w:val="002A120C"/>
    <w:rsid w:val="002A152D"/>
    <w:rsid w:val="002A2BB3"/>
    <w:rsid w:val="002A390C"/>
    <w:rsid w:val="002A3989"/>
    <w:rsid w:val="002A44AF"/>
    <w:rsid w:val="002A4B0C"/>
    <w:rsid w:val="002A4C22"/>
    <w:rsid w:val="002A59ED"/>
    <w:rsid w:val="002A68A0"/>
    <w:rsid w:val="002A697D"/>
    <w:rsid w:val="002A7441"/>
    <w:rsid w:val="002A76DE"/>
    <w:rsid w:val="002A7D77"/>
    <w:rsid w:val="002B029E"/>
    <w:rsid w:val="002B18FD"/>
    <w:rsid w:val="002B1A1C"/>
    <w:rsid w:val="002B233E"/>
    <w:rsid w:val="002B2C40"/>
    <w:rsid w:val="002B2DAC"/>
    <w:rsid w:val="002B2DFF"/>
    <w:rsid w:val="002B42DD"/>
    <w:rsid w:val="002B430F"/>
    <w:rsid w:val="002B4560"/>
    <w:rsid w:val="002B4771"/>
    <w:rsid w:val="002B4D92"/>
    <w:rsid w:val="002B4F50"/>
    <w:rsid w:val="002B562F"/>
    <w:rsid w:val="002B57C4"/>
    <w:rsid w:val="002B59DA"/>
    <w:rsid w:val="002B5ADB"/>
    <w:rsid w:val="002B5F07"/>
    <w:rsid w:val="002B6170"/>
    <w:rsid w:val="002B6534"/>
    <w:rsid w:val="002B6A4E"/>
    <w:rsid w:val="002B6A8B"/>
    <w:rsid w:val="002B75B1"/>
    <w:rsid w:val="002B7715"/>
    <w:rsid w:val="002B7BD2"/>
    <w:rsid w:val="002C0199"/>
    <w:rsid w:val="002C1136"/>
    <w:rsid w:val="002C15EB"/>
    <w:rsid w:val="002C1A0B"/>
    <w:rsid w:val="002C2C05"/>
    <w:rsid w:val="002C2CA7"/>
    <w:rsid w:val="002C2DE9"/>
    <w:rsid w:val="002C2F48"/>
    <w:rsid w:val="002C3005"/>
    <w:rsid w:val="002C314A"/>
    <w:rsid w:val="002C33CE"/>
    <w:rsid w:val="002C3576"/>
    <w:rsid w:val="002C3680"/>
    <w:rsid w:val="002C3880"/>
    <w:rsid w:val="002C3B69"/>
    <w:rsid w:val="002C421B"/>
    <w:rsid w:val="002C4608"/>
    <w:rsid w:val="002C466A"/>
    <w:rsid w:val="002C4DA9"/>
    <w:rsid w:val="002C50F1"/>
    <w:rsid w:val="002C541D"/>
    <w:rsid w:val="002C59E6"/>
    <w:rsid w:val="002C645A"/>
    <w:rsid w:val="002C6678"/>
    <w:rsid w:val="002C67CE"/>
    <w:rsid w:val="002C6902"/>
    <w:rsid w:val="002C70F7"/>
    <w:rsid w:val="002C75B2"/>
    <w:rsid w:val="002C781D"/>
    <w:rsid w:val="002C78C1"/>
    <w:rsid w:val="002D0EF8"/>
    <w:rsid w:val="002D1187"/>
    <w:rsid w:val="002D141B"/>
    <w:rsid w:val="002D1C8D"/>
    <w:rsid w:val="002D399D"/>
    <w:rsid w:val="002D39BB"/>
    <w:rsid w:val="002D3A08"/>
    <w:rsid w:val="002D3DCD"/>
    <w:rsid w:val="002D3F80"/>
    <w:rsid w:val="002D4337"/>
    <w:rsid w:val="002D4CB5"/>
    <w:rsid w:val="002D5198"/>
    <w:rsid w:val="002D5201"/>
    <w:rsid w:val="002D57C5"/>
    <w:rsid w:val="002D5809"/>
    <w:rsid w:val="002D5D5B"/>
    <w:rsid w:val="002D5DDD"/>
    <w:rsid w:val="002D63E0"/>
    <w:rsid w:val="002D65EF"/>
    <w:rsid w:val="002D737B"/>
    <w:rsid w:val="002D7424"/>
    <w:rsid w:val="002D769A"/>
    <w:rsid w:val="002D76E2"/>
    <w:rsid w:val="002E0445"/>
    <w:rsid w:val="002E0715"/>
    <w:rsid w:val="002E08F7"/>
    <w:rsid w:val="002E1986"/>
    <w:rsid w:val="002E1AE8"/>
    <w:rsid w:val="002E2068"/>
    <w:rsid w:val="002E266B"/>
    <w:rsid w:val="002E2DE7"/>
    <w:rsid w:val="002E2DF0"/>
    <w:rsid w:val="002E31AB"/>
    <w:rsid w:val="002E3C3B"/>
    <w:rsid w:val="002E4223"/>
    <w:rsid w:val="002E4B28"/>
    <w:rsid w:val="002E4B60"/>
    <w:rsid w:val="002E4F4E"/>
    <w:rsid w:val="002E52D8"/>
    <w:rsid w:val="002E52E3"/>
    <w:rsid w:val="002E539E"/>
    <w:rsid w:val="002E547C"/>
    <w:rsid w:val="002E5691"/>
    <w:rsid w:val="002E57BD"/>
    <w:rsid w:val="002E5BBD"/>
    <w:rsid w:val="002E6B75"/>
    <w:rsid w:val="002E6EB8"/>
    <w:rsid w:val="002E6FD8"/>
    <w:rsid w:val="002E7996"/>
    <w:rsid w:val="002E7C7C"/>
    <w:rsid w:val="002E7C94"/>
    <w:rsid w:val="002F0325"/>
    <w:rsid w:val="002F0D93"/>
    <w:rsid w:val="002F10CB"/>
    <w:rsid w:val="002F1515"/>
    <w:rsid w:val="002F19D2"/>
    <w:rsid w:val="002F1A0F"/>
    <w:rsid w:val="002F2890"/>
    <w:rsid w:val="002F2F53"/>
    <w:rsid w:val="002F351C"/>
    <w:rsid w:val="002F35B7"/>
    <w:rsid w:val="002F3817"/>
    <w:rsid w:val="002F4553"/>
    <w:rsid w:val="002F4598"/>
    <w:rsid w:val="002F4A2A"/>
    <w:rsid w:val="002F4AD4"/>
    <w:rsid w:val="002F4D2F"/>
    <w:rsid w:val="002F54DF"/>
    <w:rsid w:val="002F6468"/>
    <w:rsid w:val="002F6719"/>
    <w:rsid w:val="002F6E2C"/>
    <w:rsid w:val="002F7A5F"/>
    <w:rsid w:val="002F7BE3"/>
    <w:rsid w:val="002F7D11"/>
    <w:rsid w:val="003000BA"/>
    <w:rsid w:val="003005FE"/>
    <w:rsid w:val="00300F55"/>
    <w:rsid w:val="003010A8"/>
    <w:rsid w:val="003019C4"/>
    <w:rsid w:val="00301AB1"/>
    <w:rsid w:val="00301E4F"/>
    <w:rsid w:val="00301EED"/>
    <w:rsid w:val="003027A5"/>
    <w:rsid w:val="003034C9"/>
    <w:rsid w:val="003036B4"/>
    <w:rsid w:val="00303E75"/>
    <w:rsid w:val="003040CD"/>
    <w:rsid w:val="003047AA"/>
    <w:rsid w:val="003051DF"/>
    <w:rsid w:val="003051FD"/>
    <w:rsid w:val="00305ADA"/>
    <w:rsid w:val="00305CFB"/>
    <w:rsid w:val="00306224"/>
    <w:rsid w:val="003074FB"/>
    <w:rsid w:val="00310625"/>
    <w:rsid w:val="00312117"/>
    <w:rsid w:val="003129F7"/>
    <w:rsid w:val="00312C92"/>
    <w:rsid w:val="0031381E"/>
    <w:rsid w:val="00313E07"/>
    <w:rsid w:val="00314074"/>
    <w:rsid w:val="00314154"/>
    <w:rsid w:val="00314165"/>
    <w:rsid w:val="0031444F"/>
    <w:rsid w:val="0031479F"/>
    <w:rsid w:val="003148AF"/>
    <w:rsid w:val="00314A7D"/>
    <w:rsid w:val="00314F26"/>
    <w:rsid w:val="003152D3"/>
    <w:rsid w:val="003153D9"/>
    <w:rsid w:val="00315A66"/>
    <w:rsid w:val="00315FFB"/>
    <w:rsid w:val="0031613B"/>
    <w:rsid w:val="003164ED"/>
    <w:rsid w:val="00316901"/>
    <w:rsid w:val="00316EDB"/>
    <w:rsid w:val="003204E5"/>
    <w:rsid w:val="0032159A"/>
    <w:rsid w:val="0032207E"/>
    <w:rsid w:val="003227D0"/>
    <w:rsid w:val="00322BBE"/>
    <w:rsid w:val="00322F51"/>
    <w:rsid w:val="0032367E"/>
    <w:rsid w:val="00323D6C"/>
    <w:rsid w:val="00323E45"/>
    <w:rsid w:val="00323F60"/>
    <w:rsid w:val="0032472B"/>
    <w:rsid w:val="003254B9"/>
    <w:rsid w:val="0032567E"/>
    <w:rsid w:val="00325A06"/>
    <w:rsid w:val="00325B50"/>
    <w:rsid w:val="00326064"/>
    <w:rsid w:val="00326138"/>
    <w:rsid w:val="0032662A"/>
    <w:rsid w:val="003273B1"/>
    <w:rsid w:val="003273D9"/>
    <w:rsid w:val="003278A2"/>
    <w:rsid w:val="0033068F"/>
    <w:rsid w:val="0033095D"/>
    <w:rsid w:val="00330F2A"/>
    <w:rsid w:val="00331D27"/>
    <w:rsid w:val="003320A3"/>
    <w:rsid w:val="00332279"/>
    <w:rsid w:val="00332609"/>
    <w:rsid w:val="00332708"/>
    <w:rsid w:val="0033290B"/>
    <w:rsid w:val="00332F9F"/>
    <w:rsid w:val="003339CB"/>
    <w:rsid w:val="00334119"/>
    <w:rsid w:val="0033435A"/>
    <w:rsid w:val="003346AD"/>
    <w:rsid w:val="00334D1D"/>
    <w:rsid w:val="00335924"/>
    <w:rsid w:val="003364F4"/>
    <w:rsid w:val="00336623"/>
    <w:rsid w:val="00336783"/>
    <w:rsid w:val="0033688F"/>
    <w:rsid w:val="00336D86"/>
    <w:rsid w:val="00337F44"/>
    <w:rsid w:val="003400C3"/>
    <w:rsid w:val="00341872"/>
    <w:rsid w:val="00341F00"/>
    <w:rsid w:val="003423D9"/>
    <w:rsid w:val="003427FE"/>
    <w:rsid w:val="00342CBA"/>
    <w:rsid w:val="00342D11"/>
    <w:rsid w:val="00343FC2"/>
    <w:rsid w:val="00344C25"/>
    <w:rsid w:val="003453FA"/>
    <w:rsid w:val="0034559D"/>
    <w:rsid w:val="00345F32"/>
    <w:rsid w:val="00346A47"/>
    <w:rsid w:val="00346B24"/>
    <w:rsid w:val="00347D6F"/>
    <w:rsid w:val="00350067"/>
    <w:rsid w:val="0035026F"/>
    <w:rsid w:val="003504EB"/>
    <w:rsid w:val="00350F37"/>
    <w:rsid w:val="00351540"/>
    <w:rsid w:val="00351B2F"/>
    <w:rsid w:val="003520E4"/>
    <w:rsid w:val="003524AE"/>
    <w:rsid w:val="0035260D"/>
    <w:rsid w:val="00352A3D"/>
    <w:rsid w:val="0035408B"/>
    <w:rsid w:val="00354290"/>
    <w:rsid w:val="00354B2D"/>
    <w:rsid w:val="003558AE"/>
    <w:rsid w:val="00355BEF"/>
    <w:rsid w:val="00355D60"/>
    <w:rsid w:val="00355FC0"/>
    <w:rsid w:val="00356A2F"/>
    <w:rsid w:val="00357008"/>
    <w:rsid w:val="0035760B"/>
    <w:rsid w:val="003576B7"/>
    <w:rsid w:val="0035771E"/>
    <w:rsid w:val="00357917"/>
    <w:rsid w:val="00357CCD"/>
    <w:rsid w:val="00360599"/>
    <w:rsid w:val="003605D5"/>
    <w:rsid w:val="0036079E"/>
    <w:rsid w:val="00361239"/>
    <w:rsid w:val="00361331"/>
    <w:rsid w:val="003624A6"/>
    <w:rsid w:val="00362B99"/>
    <w:rsid w:val="00362FE5"/>
    <w:rsid w:val="00363168"/>
    <w:rsid w:val="0036323C"/>
    <w:rsid w:val="00363ADC"/>
    <w:rsid w:val="00364EF8"/>
    <w:rsid w:val="003650B4"/>
    <w:rsid w:val="003654B0"/>
    <w:rsid w:val="0036579C"/>
    <w:rsid w:val="00365A4C"/>
    <w:rsid w:val="00366D71"/>
    <w:rsid w:val="00366F77"/>
    <w:rsid w:val="00366FA6"/>
    <w:rsid w:val="003675B4"/>
    <w:rsid w:val="00367FE4"/>
    <w:rsid w:val="0037005C"/>
    <w:rsid w:val="003702AA"/>
    <w:rsid w:val="0037053B"/>
    <w:rsid w:val="00370F28"/>
    <w:rsid w:val="0037156D"/>
    <w:rsid w:val="00371709"/>
    <w:rsid w:val="00371AE6"/>
    <w:rsid w:val="00371DA7"/>
    <w:rsid w:val="003740E0"/>
    <w:rsid w:val="00374186"/>
    <w:rsid w:val="0037457A"/>
    <w:rsid w:val="0037537B"/>
    <w:rsid w:val="0037546D"/>
    <w:rsid w:val="0037562F"/>
    <w:rsid w:val="00375854"/>
    <w:rsid w:val="003758D8"/>
    <w:rsid w:val="00375A58"/>
    <w:rsid w:val="00375AF7"/>
    <w:rsid w:val="003777BC"/>
    <w:rsid w:val="003779A8"/>
    <w:rsid w:val="00377BD6"/>
    <w:rsid w:val="00377DBB"/>
    <w:rsid w:val="003804BD"/>
    <w:rsid w:val="0038079E"/>
    <w:rsid w:val="00380CB2"/>
    <w:rsid w:val="003813F6"/>
    <w:rsid w:val="00381B14"/>
    <w:rsid w:val="00382094"/>
    <w:rsid w:val="00382D5A"/>
    <w:rsid w:val="00383D06"/>
    <w:rsid w:val="00384F1F"/>
    <w:rsid w:val="00385246"/>
    <w:rsid w:val="0038582A"/>
    <w:rsid w:val="0038604B"/>
    <w:rsid w:val="00386201"/>
    <w:rsid w:val="0038639E"/>
    <w:rsid w:val="00386849"/>
    <w:rsid w:val="00386AC6"/>
    <w:rsid w:val="00386AE5"/>
    <w:rsid w:val="00386FEF"/>
    <w:rsid w:val="00387505"/>
    <w:rsid w:val="003901C4"/>
    <w:rsid w:val="0039085C"/>
    <w:rsid w:val="00390B86"/>
    <w:rsid w:val="00390E67"/>
    <w:rsid w:val="003918B7"/>
    <w:rsid w:val="00391ABE"/>
    <w:rsid w:val="003920AD"/>
    <w:rsid w:val="00392C61"/>
    <w:rsid w:val="003937A1"/>
    <w:rsid w:val="003940CD"/>
    <w:rsid w:val="00394278"/>
    <w:rsid w:val="003943B2"/>
    <w:rsid w:val="003946C5"/>
    <w:rsid w:val="00394812"/>
    <w:rsid w:val="003948B9"/>
    <w:rsid w:val="00394C17"/>
    <w:rsid w:val="00394DF6"/>
    <w:rsid w:val="003954AB"/>
    <w:rsid w:val="003955A6"/>
    <w:rsid w:val="00395B49"/>
    <w:rsid w:val="00395D15"/>
    <w:rsid w:val="003960B4"/>
    <w:rsid w:val="0039673C"/>
    <w:rsid w:val="00396743"/>
    <w:rsid w:val="00396A26"/>
    <w:rsid w:val="003972FB"/>
    <w:rsid w:val="003974B8"/>
    <w:rsid w:val="003979BD"/>
    <w:rsid w:val="00397E12"/>
    <w:rsid w:val="00397FBF"/>
    <w:rsid w:val="003A0B74"/>
    <w:rsid w:val="003A0D1A"/>
    <w:rsid w:val="003A20F6"/>
    <w:rsid w:val="003A2463"/>
    <w:rsid w:val="003A28D4"/>
    <w:rsid w:val="003A2EE8"/>
    <w:rsid w:val="003A3413"/>
    <w:rsid w:val="003A52C3"/>
    <w:rsid w:val="003A52F8"/>
    <w:rsid w:val="003A5CA7"/>
    <w:rsid w:val="003A68EF"/>
    <w:rsid w:val="003A6ACC"/>
    <w:rsid w:val="003A73B6"/>
    <w:rsid w:val="003A76B0"/>
    <w:rsid w:val="003A7EC6"/>
    <w:rsid w:val="003B0972"/>
    <w:rsid w:val="003B1CF0"/>
    <w:rsid w:val="003B202D"/>
    <w:rsid w:val="003B2198"/>
    <w:rsid w:val="003B283F"/>
    <w:rsid w:val="003B2ADC"/>
    <w:rsid w:val="003B3C25"/>
    <w:rsid w:val="003B41A0"/>
    <w:rsid w:val="003B41E7"/>
    <w:rsid w:val="003B525B"/>
    <w:rsid w:val="003B5338"/>
    <w:rsid w:val="003B59CF"/>
    <w:rsid w:val="003B5C3A"/>
    <w:rsid w:val="003B604C"/>
    <w:rsid w:val="003B60B3"/>
    <w:rsid w:val="003B70DD"/>
    <w:rsid w:val="003B73B6"/>
    <w:rsid w:val="003C0C38"/>
    <w:rsid w:val="003C1E9B"/>
    <w:rsid w:val="003C29E1"/>
    <w:rsid w:val="003C2EE8"/>
    <w:rsid w:val="003C2F69"/>
    <w:rsid w:val="003C367E"/>
    <w:rsid w:val="003C3B87"/>
    <w:rsid w:val="003C3CB1"/>
    <w:rsid w:val="003C4A53"/>
    <w:rsid w:val="003C55A5"/>
    <w:rsid w:val="003C5C28"/>
    <w:rsid w:val="003C5D05"/>
    <w:rsid w:val="003C5E8C"/>
    <w:rsid w:val="003C659E"/>
    <w:rsid w:val="003C693B"/>
    <w:rsid w:val="003C6BF4"/>
    <w:rsid w:val="003C7310"/>
    <w:rsid w:val="003C7752"/>
    <w:rsid w:val="003C7784"/>
    <w:rsid w:val="003C7C27"/>
    <w:rsid w:val="003C7D4B"/>
    <w:rsid w:val="003D0F2F"/>
    <w:rsid w:val="003D160A"/>
    <w:rsid w:val="003D1960"/>
    <w:rsid w:val="003D2381"/>
    <w:rsid w:val="003D2623"/>
    <w:rsid w:val="003D4900"/>
    <w:rsid w:val="003D4BF1"/>
    <w:rsid w:val="003D6160"/>
    <w:rsid w:val="003D686F"/>
    <w:rsid w:val="003D687D"/>
    <w:rsid w:val="003D692B"/>
    <w:rsid w:val="003D794B"/>
    <w:rsid w:val="003D7CB2"/>
    <w:rsid w:val="003E03D6"/>
    <w:rsid w:val="003E0EDD"/>
    <w:rsid w:val="003E0FFD"/>
    <w:rsid w:val="003E19A9"/>
    <w:rsid w:val="003E1AB9"/>
    <w:rsid w:val="003E2048"/>
    <w:rsid w:val="003E2430"/>
    <w:rsid w:val="003E2941"/>
    <w:rsid w:val="003E2BB3"/>
    <w:rsid w:val="003E31CF"/>
    <w:rsid w:val="003E32BC"/>
    <w:rsid w:val="003E36F1"/>
    <w:rsid w:val="003E3D8C"/>
    <w:rsid w:val="003E433E"/>
    <w:rsid w:val="003E4D27"/>
    <w:rsid w:val="003E50D4"/>
    <w:rsid w:val="003E5335"/>
    <w:rsid w:val="003E54E5"/>
    <w:rsid w:val="003E58BD"/>
    <w:rsid w:val="003E5DC0"/>
    <w:rsid w:val="003E64C0"/>
    <w:rsid w:val="003E6A1E"/>
    <w:rsid w:val="003E7C03"/>
    <w:rsid w:val="003E7F20"/>
    <w:rsid w:val="003F00BA"/>
    <w:rsid w:val="003F02AE"/>
    <w:rsid w:val="003F0D52"/>
    <w:rsid w:val="003F11A5"/>
    <w:rsid w:val="003F1521"/>
    <w:rsid w:val="003F16D7"/>
    <w:rsid w:val="003F1AB2"/>
    <w:rsid w:val="003F1CF2"/>
    <w:rsid w:val="003F2612"/>
    <w:rsid w:val="003F29AD"/>
    <w:rsid w:val="003F2D34"/>
    <w:rsid w:val="003F2D7B"/>
    <w:rsid w:val="003F3E1B"/>
    <w:rsid w:val="003F4309"/>
    <w:rsid w:val="003F43BE"/>
    <w:rsid w:val="003F4427"/>
    <w:rsid w:val="003F4879"/>
    <w:rsid w:val="003F4A8D"/>
    <w:rsid w:val="003F4D9B"/>
    <w:rsid w:val="003F4EF7"/>
    <w:rsid w:val="003F5418"/>
    <w:rsid w:val="003F563A"/>
    <w:rsid w:val="003F5923"/>
    <w:rsid w:val="003F5B34"/>
    <w:rsid w:val="003F607E"/>
    <w:rsid w:val="003F64B7"/>
    <w:rsid w:val="003F6B40"/>
    <w:rsid w:val="003F6CCA"/>
    <w:rsid w:val="003F6D9C"/>
    <w:rsid w:val="003F6DD3"/>
    <w:rsid w:val="003F73F7"/>
    <w:rsid w:val="003F7ACC"/>
    <w:rsid w:val="00400023"/>
    <w:rsid w:val="004006F4"/>
    <w:rsid w:val="0040178B"/>
    <w:rsid w:val="00401D9A"/>
    <w:rsid w:val="00402BEE"/>
    <w:rsid w:val="00402C72"/>
    <w:rsid w:val="00403455"/>
    <w:rsid w:val="00403508"/>
    <w:rsid w:val="004035E8"/>
    <w:rsid w:val="00403FA3"/>
    <w:rsid w:val="004052BC"/>
    <w:rsid w:val="00405317"/>
    <w:rsid w:val="0040557A"/>
    <w:rsid w:val="00405AF4"/>
    <w:rsid w:val="004063BA"/>
    <w:rsid w:val="00407850"/>
    <w:rsid w:val="00411274"/>
    <w:rsid w:val="004114EE"/>
    <w:rsid w:val="004115ED"/>
    <w:rsid w:val="00412277"/>
    <w:rsid w:val="004122A6"/>
    <w:rsid w:val="00413AF6"/>
    <w:rsid w:val="00414193"/>
    <w:rsid w:val="00414853"/>
    <w:rsid w:val="0041551C"/>
    <w:rsid w:val="0041570D"/>
    <w:rsid w:val="004159F8"/>
    <w:rsid w:val="004217E5"/>
    <w:rsid w:val="00421B89"/>
    <w:rsid w:val="00421E0E"/>
    <w:rsid w:val="0042215C"/>
    <w:rsid w:val="0042247A"/>
    <w:rsid w:val="00422E30"/>
    <w:rsid w:val="00423597"/>
    <w:rsid w:val="00423812"/>
    <w:rsid w:val="00423CD0"/>
    <w:rsid w:val="00423DDD"/>
    <w:rsid w:val="004244A7"/>
    <w:rsid w:val="00424EB9"/>
    <w:rsid w:val="00424ECB"/>
    <w:rsid w:val="004252E0"/>
    <w:rsid w:val="00425584"/>
    <w:rsid w:val="00425A91"/>
    <w:rsid w:val="00425B82"/>
    <w:rsid w:val="00425DC6"/>
    <w:rsid w:val="00426319"/>
    <w:rsid w:val="0042658D"/>
    <w:rsid w:val="00426929"/>
    <w:rsid w:val="004270B6"/>
    <w:rsid w:val="0042768A"/>
    <w:rsid w:val="004277C5"/>
    <w:rsid w:val="00430A12"/>
    <w:rsid w:val="00430C5D"/>
    <w:rsid w:val="00430CCF"/>
    <w:rsid w:val="00430E34"/>
    <w:rsid w:val="00430EA4"/>
    <w:rsid w:val="00431942"/>
    <w:rsid w:val="00431B7F"/>
    <w:rsid w:val="00431C19"/>
    <w:rsid w:val="00431FB4"/>
    <w:rsid w:val="00432329"/>
    <w:rsid w:val="0043246B"/>
    <w:rsid w:val="00432EA9"/>
    <w:rsid w:val="004332CC"/>
    <w:rsid w:val="0043431E"/>
    <w:rsid w:val="0043470D"/>
    <w:rsid w:val="00434AE9"/>
    <w:rsid w:val="00435665"/>
    <w:rsid w:val="00436BBB"/>
    <w:rsid w:val="00437329"/>
    <w:rsid w:val="004378B4"/>
    <w:rsid w:val="004401EA"/>
    <w:rsid w:val="00440B06"/>
    <w:rsid w:val="00440C12"/>
    <w:rsid w:val="00441874"/>
    <w:rsid w:val="00441DC5"/>
    <w:rsid w:val="00442228"/>
    <w:rsid w:val="00442245"/>
    <w:rsid w:val="00443165"/>
    <w:rsid w:val="004432A7"/>
    <w:rsid w:val="004435CC"/>
    <w:rsid w:val="004439C1"/>
    <w:rsid w:val="00443B5F"/>
    <w:rsid w:val="00444452"/>
    <w:rsid w:val="00444E85"/>
    <w:rsid w:val="00444FA8"/>
    <w:rsid w:val="0044527C"/>
    <w:rsid w:val="004457FB"/>
    <w:rsid w:val="00445C6C"/>
    <w:rsid w:val="00445EC1"/>
    <w:rsid w:val="00446769"/>
    <w:rsid w:val="00446902"/>
    <w:rsid w:val="00447343"/>
    <w:rsid w:val="004504E9"/>
    <w:rsid w:val="00450F79"/>
    <w:rsid w:val="00451005"/>
    <w:rsid w:val="004514EF"/>
    <w:rsid w:val="004521C3"/>
    <w:rsid w:val="00452599"/>
    <w:rsid w:val="004526A0"/>
    <w:rsid w:val="004529E5"/>
    <w:rsid w:val="00452A10"/>
    <w:rsid w:val="00453970"/>
    <w:rsid w:val="00454007"/>
    <w:rsid w:val="0045419C"/>
    <w:rsid w:val="00455CC5"/>
    <w:rsid w:val="00455F5A"/>
    <w:rsid w:val="00456D0C"/>
    <w:rsid w:val="00457225"/>
    <w:rsid w:val="00457237"/>
    <w:rsid w:val="00457728"/>
    <w:rsid w:val="004577E1"/>
    <w:rsid w:val="00457C22"/>
    <w:rsid w:val="00457E00"/>
    <w:rsid w:val="00460BD5"/>
    <w:rsid w:val="00462096"/>
    <w:rsid w:val="00463210"/>
    <w:rsid w:val="00464AAE"/>
    <w:rsid w:val="00465BAC"/>
    <w:rsid w:val="004668E5"/>
    <w:rsid w:val="00466A8E"/>
    <w:rsid w:val="004675FE"/>
    <w:rsid w:val="004678DB"/>
    <w:rsid w:val="004700F7"/>
    <w:rsid w:val="00470652"/>
    <w:rsid w:val="0047084A"/>
    <w:rsid w:val="00470A45"/>
    <w:rsid w:val="00470EDB"/>
    <w:rsid w:val="004711C0"/>
    <w:rsid w:val="004713E3"/>
    <w:rsid w:val="004716A0"/>
    <w:rsid w:val="00471BEF"/>
    <w:rsid w:val="00472059"/>
    <w:rsid w:val="00472426"/>
    <w:rsid w:val="00472A3A"/>
    <w:rsid w:val="004741A9"/>
    <w:rsid w:val="004748E5"/>
    <w:rsid w:val="00474D84"/>
    <w:rsid w:val="00474E4A"/>
    <w:rsid w:val="0047540B"/>
    <w:rsid w:val="00475840"/>
    <w:rsid w:val="00476CAB"/>
    <w:rsid w:val="00477B3A"/>
    <w:rsid w:val="00481586"/>
    <w:rsid w:val="00481E45"/>
    <w:rsid w:val="0048208D"/>
    <w:rsid w:val="00482306"/>
    <w:rsid w:val="004831DB"/>
    <w:rsid w:val="00483BD8"/>
    <w:rsid w:val="00484192"/>
    <w:rsid w:val="00485202"/>
    <w:rsid w:val="0048565E"/>
    <w:rsid w:val="00485806"/>
    <w:rsid w:val="004858CC"/>
    <w:rsid w:val="0048675E"/>
    <w:rsid w:val="004869EA"/>
    <w:rsid w:val="00486BBA"/>
    <w:rsid w:val="00486E35"/>
    <w:rsid w:val="00487652"/>
    <w:rsid w:val="00487D67"/>
    <w:rsid w:val="00487F85"/>
    <w:rsid w:val="00490A5A"/>
    <w:rsid w:val="00490BB3"/>
    <w:rsid w:val="00491E8A"/>
    <w:rsid w:val="00492373"/>
    <w:rsid w:val="004926C6"/>
    <w:rsid w:val="00492799"/>
    <w:rsid w:val="00493680"/>
    <w:rsid w:val="00494670"/>
    <w:rsid w:val="00494AFE"/>
    <w:rsid w:val="00494E6E"/>
    <w:rsid w:val="0049556D"/>
    <w:rsid w:val="004957A6"/>
    <w:rsid w:val="00495B09"/>
    <w:rsid w:val="00495C20"/>
    <w:rsid w:val="00495EAC"/>
    <w:rsid w:val="00496274"/>
    <w:rsid w:val="004968D6"/>
    <w:rsid w:val="00496A30"/>
    <w:rsid w:val="00497D40"/>
    <w:rsid w:val="00497D80"/>
    <w:rsid w:val="004A0AA1"/>
    <w:rsid w:val="004A0B25"/>
    <w:rsid w:val="004A1751"/>
    <w:rsid w:val="004A1AB5"/>
    <w:rsid w:val="004A1D27"/>
    <w:rsid w:val="004A1F17"/>
    <w:rsid w:val="004A2467"/>
    <w:rsid w:val="004A286C"/>
    <w:rsid w:val="004A3520"/>
    <w:rsid w:val="004A5591"/>
    <w:rsid w:val="004A5A1E"/>
    <w:rsid w:val="004A6539"/>
    <w:rsid w:val="004A67E1"/>
    <w:rsid w:val="004A700A"/>
    <w:rsid w:val="004A7434"/>
    <w:rsid w:val="004A7C46"/>
    <w:rsid w:val="004B046E"/>
    <w:rsid w:val="004B0874"/>
    <w:rsid w:val="004B08A8"/>
    <w:rsid w:val="004B0AC3"/>
    <w:rsid w:val="004B107D"/>
    <w:rsid w:val="004B1637"/>
    <w:rsid w:val="004B1E8C"/>
    <w:rsid w:val="004B20F3"/>
    <w:rsid w:val="004B223A"/>
    <w:rsid w:val="004B2A07"/>
    <w:rsid w:val="004B2C0C"/>
    <w:rsid w:val="004B3366"/>
    <w:rsid w:val="004B3F0E"/>
    <w:rsid w:val="004B4029"/>
    <w:rsid w:val="004B402F"/>
    <w:rsid w:val="004B446B"/>
    <w:rsid w:val="004B523D"/>
    <w:rsid w:val="004B6B3D"/>
    <w:rsid w:val="004B788A"/>
    <w:rsid w:val="004C0322"/>
    <w:rsid w:val="004C08E4"/>
    <w:rsid w:val="004C1A9A"/>
    <w:rsid w:val="004C24A5"/>
    <w:rsid w:val="004C28C8"/>
    <w:rsid w:val="004C29D5"/>
    <w:rsid w:val="004C2A56"/>
    <w:rsid w:val="004C395F"/>
    <w:rsid w:val="004C3AA9"/>
    <w:rsid w:val="004C5894"/>
    <w:rsid w:val="004C6D62"/>
    <w:rsid w:val="004C74AB"/>
    <w:rsid w:val="004D12F1"/>
    <w:rsid w:val="004D16D6"/>
    <w:rsid w:val="004D198C"/>
    <w:rsid w:val="004D1F43"/>
    <w:rsid w:val="004D3307"/>
    <w:rsid w:val="004D34FB"/>
    <w:rsid w:val="004D4452"/>
    <w:rsid w:val="004D4ACB"/>
    <w:rsid w:val="004D4D1E"/>
    <w:rsid w:val="004D4F5D"/>
    <w:rsid w:val="004D5708"/>
    <w:rsid w:val="004D5AD7"/>
    <w:rsid w:val="004D6395"/>
    <w:rsid w:val="004D6527"/>
    <w:rsid w:val="004D6E9E"/>
    <w:rsid w:val="004D7474"/>
    <w:rsid w:val="004D7F5D"/>
    <w:rsid w:val="004E01F4"/>
    <w:rsid w:val="004E0477"/>
    <w:rsid w:val="004E0734"/>
    <w:rsid w:val="004E0859"/>
    <w:rsid w:val="004E0973"/>
    <w:rsid w:val="004E0C67"/>
    <w:rsid w:val="004E129B"/>
    <w:rsid w:val="004E1309"/>
    <w:rsid w:val="004E15E9"/>
    <w:rsid w:val="004E27A6"/>
    <w:rsid w:val="004E2BF8"/>
    <w:rsid w:val="004E2ED8"/>
    <w:rsid w:val="004E317B"/>
    <w:rsid w:val="004E3933"/>
    <w:rsid w:val="004E3AAE"/>
    <w:rsid w:val="004E3C52"/>
    <w:rsid w:val="004E3D0D"/>
    <w:rsid w:val="004E402F"/>
    <w:rsid w:val="004E477D"/>
    <w:rsid w:val="004E5A2F"/>
    <w:rsid w:val="004E60F6"/>
    <w:rsid w:val="004E6205"/>
    <w:rsid w:val="004E6267"/>
    <w:rsid w:val="004E631E"/>
    <w:rsid w:val="004E6650"/>
    <w:rsid w:val="004E6E0B"/>
    <w:rsid w:val="004E74FF"/>
    <w:rsid w:val="004E7816"/>
    <w:rsid w:val="004E7C7D"/>
    <w:rsid w:val="004E7E3E"/>
    <w:rsid w:val="004F012E"/>
    <w:rsid w:val="004F02C0"/>
    <w:rsid w:val="004F041C"/>
    <w:rsid w:val="004F0459"/>
    <w:rsid w:val="004F0961"/>
    <w:rsid w:val="004F0BCC"/>
    <w:rsid w:val="004F136F"/>
    <w:rsid w:val="004F162A"/>
    <w:rsid w:val="004F2249"/>
    <w:rsid w:val="004F231E"/>
    <w:rsid w:val="004F2397"/>
    <w:rsid w:val="004F2755"/>
    <w:rsid w:val="004F2A99"/>
    <w:rsid w:val="004F302B"/>
    <w:rsid w:val="004F3776"/>
    <w:rsid w:val="004F3B14"/>
    <w:rsid w:val="004F3B3C"/>
    <w:rsid w:val="004F46A7"/>
    <w:rsid w:val="004F53BF"/>
    <w:rsid w:val="004F5B1B"/>
    <w:rsid w:val="004F605E"/>
    <w:rsid w:val="004F6742"/>
    <w:rsid w:val="004F6D0E"/>
    <w:rsid w:val="004F77CE"/>
    <w:rsid w:val="004F7A74"/>
    <w:rsid w:val="005008AA"/>
    <w:rsid w:val="00500D38"/>
    <w:rsid w:val="00501142"/>
    <w:rsid w:val="005012F2"/>
    <w:rsid w:val="00501BFF"/>
    <w:rsid w:val="00502244"/>
    <w:rsid w:val="005022DF"/>
    <w:rsid w:val="00502595"/>
    <w:rsid w:val="00502A18"/>
    <w:rsid w:val="00502AB3"/>
    <w:rsid w:val="00503893"/>
    <w:rsid w:val="005040B1"/>
    <w:rsid w:val="00504C9C"/>
    <w:rsid w:val="00505513"/>
    <w:rsid w:val="00505566"/>
    <w:rsid w:val="0050573D"/>
    <w:rsid w:val="00505E38"/>
    <w:rsid w:val="00506220"/>
    <w:rsid w:val="005062FD"/>
    <w:rsid w:val="00507453"/>
    <w:rsid w:val="005078B0"/>
    <w:rsid w:val="0051087A"/>
    <w:rsid w:val="00510F31"/>
    <w:rsid w:val="00512708"/>
    <w:rsid w:val="0051317F"/>
    <w:rsid w:val="00513276"/>
    <w:rsid w:val="00513414"/>
    <w:rsid w:val="005138BD"/>
    <w:rsid w:val="00513940"/>
    <w:rsid w:val="00513C67"/>
    <w:rsid w:val="00513D08"/>
    <w:rsid w:val="00513E2C"/>
    <w:rsid w:val="00513ECC"/>
    <w:rsid w:val="00513F20"/>
    <w:rsid w:val="005148C4"/>
    <w:rsid w:val="00514F41"/>
    <w:rsid w:val="0051502C"/>
    <w:rsid w:val="00515264"/>
    <w:rsid w:val="00515335"/>
    <w:rsid w:val="005153C6"/>
    <w:rsid w:val="00515433"/>
    <w:rsid w:val="00515762"/>
    <w:rsid w:val="0051581B"/>
    <w:rsid w:val="00515DFF"/>
    <w:rsid w:val="0051613C"/>
    <w:rsid w:val="00516322"/>
    <w:rsid w:val="00516B30"/>
    <w:rsid w:val="00517351"/>
    <w:rsid w:val="00517653"/>
    <w:rsid w:val="0052012A"/>
    <w:rsid w:val="0052146F"/>
    <w:rsid w:val="0052153D"/>
    <w:rsid w:val="0052180A"/>
    <w:rsid w:val="00521811"/>
    <w:rsid w:val="00522044"/>
    <w:rsid w:val="00522F80"/>
    <w:rsid w:val="005234BC"/>
    <w:rsid w:val="0052425D"/>
    <w:rsid w:val="00524619"/>
    <w:rsid w:val="00524F51"/>
    <w:rsid w:val="00525D4B"/>
    <w:rsid w:val="00527F84"/>
    <w:rsid w:val="005305A2"/>
    <w:rsid w:val="00530649"/>
    <w:rsid w:val="00530B5F"/>
    <w:rsid w:val="0053179D"/>
    <w:rsid w:val="0053204F"/>
    <w:rsid w:val="0053228F"/>
    <w:rsid w:val="005328E2"/>
    <w:rsid w:val="00532AD7"/>
    <w:rsid w:val="00533276"/>
    <w:rsid w:val="00533413"/>
    <w:rsid w:val="0053367B"/>
    <w:rsid w:val="005336F3"/>
    <w:rsid w:val="005346B9"/>
    <w:rsid w:val="00534C27"/>
    <w:rsid w:val="0053523B"/>
    <w:rsid w:val="00535365"/>
    <w:rsid w:val="00535434"/>
    <w:rsid w:val="005357A0"/>
    <w:rsid w:val="00535BDE"/>
    <w:rsid w:val="00535D5B"/>
    <w:rsid w:val="00535FC8"/>
    <w:rsid w:val="005362D2"/>
    <w:rsid w:val="005362D5"/>
    <w:rsid w:val="00536610"/>
    <w:rsid w:val="0053668F"/>
    <w:rsid w:val="005367C6"/>
    <w:rsid w:val="00536818"/>
    <w:rsid w:val="0053754D"/>
    <w:rsid w:val="005403A1"/>
    <w:rsid w:val="00540D7B"/>
    <w:rsid w:val="0054135A"/>
    <w:rsid w:val="00541E3B"/>
    <w:rsid w:val="005425E8"/>
    <w:rsid w:val="0054280B"/>
    <w:rsid w:val="00543218"/>
    <w:rsid w:val="00543DB4"/>
    <w:rsid w:val="00545360"/>
    <w:rsid w:val="005458D2"/>
    <w:rsid w:val="0054602D"/>
    <w:rsid w:val="0054677E"/>
    <w:rsid w:val="00546874"/>
    <w:rsid w:val="00547197"/>
    <w:rsid w:val="0054725E"/>
    <w:rsid w:val="0054765F"/>
    <w:rsid w:val="00547683"/>
    <w:rsid w:val="00547B4D"/>
    <w:rsid w:val="005513B8"/>
    <w:rsid w:val="00551FB8"/>
    <w:rsid w:val="0055227E"/>
    <w:rsid w:val="00552A30"/>
    <w:rsid w:val="00553180"/>
    <w:rsid w:val="0055394D"/>
    <w:rsid w:val="00554B63"/>
    <w:rsid w:val="00554F7A"/>
    <w:rsid w:val="005552AD"/>
    <w:rsid w:val="005556B3"/>
    <w:rsid w:val="005565BE"/>
    <w:rsid w:val="00556790"/>
    <w:rsid w:val="00556B60"/>
    <w:rsid w:val="00556B8B"/>
    <w:rsid w:val="00557318"/>
    <w:rsid w:val="005573D2"/>
    <w:rsid w:val="00557970"/>
    <w:rsid w:val="00557B08"/>
    <w:rsid w:val="00557C6F"/>
    <w:rsid w:val="00560475"/>
    <w:rsid w:val="0056071F"/>
    <w:rsid w:val="00561C25"/>
    <w:rsid w:val="005623E3"/>
    <w:rsid w:val="0056278B"/>
    <w:rsid w:val="005637A6"/>
    <w:rsid w:val="00563B28"/>
    <w:rsid w:val="00563E7B"/>
    <w:rsid w:val="00564551"/>
    <w:rsid w:val="005646B8"/>
    <w:rsid w:val="00564A74"/>
    <w:rsid w:val="00564EBA"/>
    <w:rsid w:val="005652BC"/>
    <w:rsid w:val="005655AE"/>
    <w:rsid w:val="005656B8"/>
    <w:rsid w:val="00565AB7"/>
    <w:rsid w:val="00565C0A"/>
    <w:rsid w:val="0056649B"/>
    <w:rsid w:val="00566B88"/>
    <w:rsid w:val="00566BCD"/>
    <w:rsid w:val="00566CDE"/>
    <w:rsid w:val="005702AB"/>
    <w:rsid w:val="00570A0D"/>
    <w:rsid w:val="0057118A"/>
    <w:rsid w:val="00571FFE"/>
    <w:rsid w:val="0057205F"/>
    <w:rsid w:val="00572386"/>
    <w:rsid w:val="005724E9"/>
    <w:rsid w:val="00573511"/>
    <w:rsid w:val="0057404C"/>
    <w:rsid w:val="00574405"/>
    <w:rsid w:val="00574CC0"/>
    <w:rsid w:val="00576A5A"/>
    <w:rsid w:val="00576F83"/>
    <w:rsid w:val="005773ED"/>
    <w:rsid w:val="00577858"/>
    <w:rsid w:val="00577EDB"/>
    <w:rsid w:val="00577F1A"/>
    <w:rsid w:val="00577F7C"/>
    <w:rsid w:val="005816C1"/>
    <w:rsid w:val="0058172F"/>
    <w:rsid w:val="00581789"/>
    <w:rsid w:val="00581B05"/>
    <w:rsid w:val="0058271E"/>
    <w:rsid w:val="0058382F"/>
    <w:rsid w:val="005838EC"/>
    <w:rsid w:val="00583956"/>
    <w:rsid w:val="00584EED"/>
    <w:rsid w:val="0058604F"/>
    <w:rsid w:val="005865F7"/>
    <w:rsid w:val="00586665"/>
    <w:rsid w:val="00586D7A"/>
    <w:rsid w:val="0058724E"/>
    <w:rsid w:val="00587DD7"/>
    <w:rsid w:val="00587EF7"/>
    <w:rsid w:val="005911DC"/>
    <w:rsid w:val="00591250"/>
    <w:rsid w:val="0059186D"/>
    <w:rsid w:val="005919F9"/>
    <w:rsid w:val="00591B38"/>
    <w:rsid w:val="00591D9D"/>
    <w:rsid w:val="00591F87"/>
    <w:rsid w:val="0059206C"/>
    <w:rsid w:val="0059209A"/>
    <w:rsid w:val="00592226"/>
    <w:rsid w:val="00594F2D"/>
    <w:rsid w:val="00595042"/>
    <w:rsid w:val="005950B4"/>
    <w:rsid w:val="00595125"/>
    <w:rsid w:val="005954BA"/>
    <w:rsid w:val="00595936"/>
    <w:rsid w:val="00595C9F"/>
    <w:rsid w:val="00596107"/>
    <w:rsid w:val="00596289"/>
    <w:rsid w:val="005966E6"/>
    <w:rsid w:val="00597209"/>
    <w:rsid w:val="00597616"/>
    <w:rsid w:val="00597E00"/>
    <w:rsid w:val="005A0062"/>
    <w:rsid w:val="005A00E5"/>
    <w:rsid w:val="005A0497"/>
    <w:rsid w:val="005A1150"/>
    <w:rsid w:val="005A1B11"/>
    <w:rsid w:val="005A27E4"/>
    <w:rsid w:val="005A2C3E"/>
    <w:rsid w:val="005A399A"/>
    <w:rsid w:val="005A3A96"/>
    <w:rsid w:val="005A3AA7"/>
    <w:rsid w:val="005A3EEA"/>
    <w:rsid w:val="005A3F81"/>
    <w:rsid w:val="005A3FDF"/>
    <w:rsid w:val="005A45E3"/>
    <w:rsid w:val="005A4DCF"/>
    <w:rsid w:val="005A5727"/>
    <w:rsid w:val="005A61C7"/>
    <w:rsid w:val="005A6DD3"/>
    <w:rsid w:val="005A6ECB"/>
    <w:rsid w:val="005A7216"/>
    <w:rsid w:val="005A79D2"/>
    <w:rsid w:val="005B1C7A"/>
    <w:rsid w:val="005B1CC6"/>
    <w:rsid w:val="005B1D1D"/>
    <w:rsid w:val="005B1ECB"/>
    <w:rsid w:val="005B2A08"/>
    <w:rsid w:val="005B3200"/>
    <w:rsid w:val="005B34AA"/>
    <w:rsid w:val="005B3D16"/>
    <w:rsid w:val="005B3FEF"/>
    <w:rsid w:val="005B4716"/>
    <w:rsid w:val="005B4902"/>
    <w:rsid w:val="005B4B6C"/>
    <w:rsid w:val="005B4D3B"/>
    <w:rsid w:val="005B4E71"/>
    <w:rsid w:val="005B4F09"/>
    <w:rsid w:val="005B500C"/>
    <w:rsid w:val="005B5909"/>
    <w:rsid w:val="005B5AFA"/>
    <w:rsid w:val="005B5ECD"/>
    <w:rsid w:val="005B6C88"/>
    <w:rsid w:val="005B7AB7"/>
    <w:rsid w:val="005B7C15"/>
    <w:rsid w:val="005B7FF7"/>
    <w:rsid w:val="005C02F5"/>
    <w:rsid w:val="005C0DA7"/>
    <w:rsid w:val="005C0F42"/>
    <w:rsid w:val="005C1011"/>
    <w:rsid w:val="005C1C36"/>
    <w:rsid w:val="005C2C0C"/>
    <w:rsid w:val="005C2E3A"/>
    <w:rsid w:val="005C30CC"/>
    <w:rsid w:val="005C332B"/>
    <w:rsid w:val="005C4225"/>
    <w:rsid w:val="005C461C"/>
    <w:rsid w:val="005C48DF"/>
    <w:rsid w:val="005C5926"/>
    <w:rsid w:val="005C5970"/>
    <w:rsid w:val="005C5B7A"/>
    <w:rsid w:val="005C5C7D"/>
    <w:rsid w:val="005C6476"/>
    <w:rsid w:val="005C659D"/>
    <w:rsid w:val="005C6687"/>
    <w:rsid w:val="005C68EA"/>
    <w:rsid w:val="005C77D6"/>
    <w:rsid w:val="005C7B9A"/>
    <w:rsid w:val="005D03BB"/>
    <w:rsid w:val="005D07A5"/>
    <w:rsid w:val="005D07FC"/>
    <w:rsid w:val="005D0B7B"/>
    <w:rsid w:val="005D11BE"/>
    <w:rsid w:val="005D15B5"/>
    <w:rsid w:val="005D1924"/>
    <w:rsid w:val="005D1928"/>
    <w:rsid w:val="005D3403"/>
    <w:rsid w:val="005D3ED1"/>
    <w:rsid w:val="005D4110"/>
    <w:rsid w:val="005D4A1E"/>
    <w:rsid w:val="005D4E12"/>
    <w:rsid w:val="005D56F5"/>
    <w:rsid w:val="005D5785"/>
    <w:rsid w:val="005D584F"/>
    <w:rsid w:val="005D5C48"/>
    <w:rsid w:val="005D62E0"/>
    <w:rsid w:val="005D6AE1"/>
    <w:rsid w:val="005D73B7"/>
    <w:rsid w:val="005E01D5"/>
    <w:rsid w:val="005E05C5"/>
    <w:rsid w:val="005E0DF6"/>
    <w:rsid w:val="005E1233"/>
    <w:rsid w:val="005E1E7C"/>
    <w:rsid w:val="005E21A1"/>
    <w:rsid w:val="005E286F"/>
    <w:rsid w:val="005E3382"/>
    <w:rsid w:val="005E3E43"/>
    <w:rsid w:val="005E3EB1"/>
    <w:rsid w:val="005E45B6"/>
    <w:rsid w:val="005E4B99"/>
    <w:rsid w:val="005E51AB"/>
    <w:rsid w:val="005E52B5"/>
    <w:rsid w:val="005E57B4"/>
    <w:rsid w:val="005E59F5"/>
    <w:rsid w:val="005E5AD4"/>
    <w:rsid w:val="005E60F0"/>
    <w:rsid w:val="005E7148"/>
    <w:rsid w:val="005E7385"/>
    <w:rsid w:val="005E747C"/>
    <w:rsid w:val="005E76EA"/>
    <w:rsid w:val="005E78CB"/>
    <w:rsid w:val="005E7AA2"/>
    <w:rsid w:val="005F01CC"/>
    <w:rsid w:val="005F023D"/>
    <w:rsid w:val="005F08A6"/>
    <w:rsid w:val="005F0C38"/>
    <w:rsid w:val="005F1541"/>
    <w:rsid w:val="005F1692"/>
    <w:rsid w:val="005F1979"/>
    <w:rsid w:val="005F2280"/>
    <w:rsid w:val="005F2ECD"/>
    <w:rsid w:val="005F33F2"/>
    <w:rsid w:val="005F38F7"/>
    <w:rsid w:val="005F3AE2"/>
    <w:rsid w:val="005F448F"/>
    <w:rsid w:val="005F4524"/>
    <w:rsid w:val="005F47FE"/>
    <w:rsid w:val="005F6648"/>
    <w:rsid w:val="005F6F2D"/>
    <w:rsid w:val="005F743D"/>
    <w:rsid w:val="005F780D"/>
    <w:rsid w:val="006005F9"/>
    <w:rsid w:val="00601515"/>
    <w:rsid w:val="00601E20"/>
    <w:rsid w:val="006024DB"/>
    <w:rsid w:val="006025B5"/>
    <w:rsid w:val="0060384A"/>
    <w:rsid w:val="006042F4"/>
    <w:rsid w:val="006046BF"/>
    <w:rsid w:val="006048F7"/>
    <w:rsid w:val="006048FC"/>
    <w:rsid w:val="006057FC"/>
    <w:rsid w:val="00605B60"/>
    <w:rsid w:val="006062EF"/>
    <w:rsid w:val="006065E0"/>
    <w:rsid w:val="0060696F"/>
    <w:rsid w:val="00606C9F"/>
    <w:rsid w:val="00606EEA"/>
    <w:rsid w:val="006108D8"/>
    <w:rsid w:val="00610AAA"/>
    <w:rsid w:val="00610E36"/>
    <w:rsid w:val="00611033"/>
    <w:rsid w:val="0061108F"/>
    <w:rsid w:val="006113CB"/>
    <w:rsid w:val="0061196F"/>
    <w:rsid w:val="00612118"/>
    <w:rsid w:val="0061264E"/>
    <w:rsid w:val="0061288F"/>
    <w:rsid w:val="00612916"/>
    <w:rsid w:val="00612AF1"/>
    <w:rsid w:val="006142F1"/>
    <w:rsid w:val="006154A8"/>
    <w:rsid w:val="00615B5D"/>
    <w:rsid w:val="00616276"/>
    <w:rsid w:val="00616334"/>
    <w:rsid w:val="00616465"/>
    <w:rsid w:val="00616480"/>
    <w:rsid w:val="0061690D"/>
    <w:rsid w:val="006206BE"/>
    <w:rsid w:val="00620F8E"/>
    <w:rsid w:val="00621086"/>
    <w:rsid w:val="00621599"/>
    <w:rsid w:val="006225DE"/>
    <w:rsid w:val="006226D4"/>
    <w:rsid w:val="00622B22"/>
    <w:rsid w:val="0062364D"/>
    <w:rsid w:val="0062399F"/>
    <w:rsid w:val="006241A6"/>
    <w:rsid w:val="006243E1"/>
    <w:rsid w:val="0062555B"/>
    <w:rsid w:val="00625BAD"/>
    <w:rsid w:val="00626BE0"/>
    <w:rsid w:val="00626DEB"/>
    <w:rsid w:val="00630631"/>
    <w:rsid w:val="006306C4"/>
    <w:rsid w:val="00630738"/>
    <w:rsid w:val="00630FC2"/>
    <w:rsid w:val="0063148B"/>
    <w:rsid w:val="00631907"/>
    <w:rsid w:val="0063221D"/>
    <w:rsid w:val="00633EC1"/>
    <w:rsid w:val="00633ECC"/>
    <w:rsid w:val="00634443"/>
    <w:rsid w:val="0063584D"/>
    <w:rsid w:val="00636581"/>
    <w:rsid w:val="006367D5"/>
    <w:rsid w:val="00636F30"/>
    <w:rsid w:val="00637494"/>
    <w:rsid w:val="00637C5E"/>
    <w:rsid w:val="00640156"/>
    <w:rsid w:val="00640722"/>
    <w:rsid w:val="006414CD"/>
    <w:rsid w:val="0064194A"/>
    <w:rsid w:val="00641976"/>
    <w:rsid w:val="00641C20"/>
    <w:rsid w:val="00641D27"/>
    <w:rsid w:val="0064201B"/>
    <w:rsid w:val="00642DA5"/>
    <w:rsid w:val="006438E2"/>
    <w:rsid w:val="00643C73"/>
    <w:rsid w:val="0064439B"/>
    <w:rsid w:val="00644400"/>
    <w:rsid w:val="006446F7"/>
    <w:rsid w:val="00644B24"/>
    <w:rsid w:val="006453F7"/>
    <w:rsid w:val="00645413"/>
    <w:rsid w:val="00645F69"/>
    <w:rsid w:val="00646154"/>
    <w:rsid w:val="00646D8C"/>
    <w:rsid w:val="00646F1B"/>
    <w:rsid w:val="00646FB5"/>
    <w:rsid w:val="0064720C"/>
    <w:rsid w:val="00647A30"/>
    <w:rsid w:val="00647DEA"/>
    <w:rsid w:val="00650091"/>
    <w:rsid w:val="006503F9"/>
    <w:rsid w:val="006513EE"/>
    <w:rsid w:val="006515F5"/>
    <w:rsid w:val="006518C7"/>
    <w:rsid w:val="00651C55"/>
    <w:rsid w:val="0065260E"/>
    <w:rsid w:val="006533CE"/>
    <w:rsid w:val="00653504"/>
    <w:rsid w:val="00653BBC"/>
    <w:rsid w:val="00653C0D"/>
    <w:rsid w:val="00654A5C"/>
    <w:rsid w:val="00654C08"/>
    <w:rsid w:val="00655D01"/>
    <w:rsid w:val="00655E4E"/>
    <w:rsid w:val="00655FFC"/>
    <w:rsid w:val="006569EB"/>
    <w:rsid w:val="00656D75"/>
    <w:rsid w:val="00656D9A"/>
    <w:rsid w:val="0065713C"/>
    <w:rsid w:val="00657188"/>
    <w:rsid w:val="006573DB"/>
    <w:rsid w:val="00657612"/>
    <w:rsid w:val="0065779E"/>
    <w:rsid w:val="006577F7"/>
    <w:rsid w:val="00657E37"/>
    <w:rsid w:val="0066012A"/>
    <w:rsid w:val="0066015A"/>
    <w:rsid w:val="006603EF"/>
    <w:rsid w:val="006609BE"/>
    <w:rsid w:val="00660F74"/>
    <w:rsid w:val="0066109F"/>
    <w:rsid w:val="00661524"/>
    <w:rsid w:val="00661A4D"/>
    <w:rsid w:val="00662382"/>
    <w:rsid w:val="00662A2B"/>
    <w:rsid w:val="006630A9"/>
    <w:rsid w:val="006630CB"/>
    <w:rsid w:val="00663A6D"/>
    <w:rsid w:val="00663AAA"/>
    <w:rsid w:val="0066404A"/>
    <w:rsid w:val="00664181"/>
    <w:rsid w:val="006643CF"/>
    <w:rsid w:val="00664749"/>
    <w:rsid w:val="006649E9"/>
    <w:rsid w:val="00664CC3"/>
    <w:rsid w:val="006650AB"/>
    <w:rsid w:val="0066521E"/>
    <w:rsid w:val="006657B3"/>
    <w:rsid w:val="00665F90"/>
    <w:rsid w:val="00665FEB"/>
    <w:rsid w:val="006662C5"/>
    <w:rsid w:val="006666D1"/>
    <w:rsid w:val="00666E92"/>
    <w:rsid w:val="006670B8"/>
    <w:rsid w:val="0066744E"/>
    <w:rsid w:val="00667622"/>
    <w:rsid w:val="00667DEC"/>
    <w:rsid w:val="006705B1"/>
    <w:rsid w:val="006711A7"/>
    <w:rsid w:val="0067147F"/>
    <w:rsid w:val="006718C9"/>
    <w:rsid w:val="00671CD3"/>
    <w:rsid w:val="00671E80"/>
    <w:rsid w:val="00671EAC"/>
    <w:rsid w:val="00671ECB"/>
    <w:rsid w:val="00671FEC"/>
    <w:rsid w:val="006726E8"/>
    <w:rsid w:val="006729D5"/>
    <w:rsid w:val="006730CB"/>
    <w:rsid w:val="00673990"/>
    <w:rsid w:val="00673AF1"/>
    <w:rsid w:val="00673D6A"/>
    <w:rsid w:val="00673F85"/>
    <w:rsid w:val="00674012"/>
    <w:rsid w:val="00674113"/>
    <w:rsid w:val="00675C76"/>
    <w:rsid w:val="006760C3"/>
    <w:rsid w:val="006765F7"/>
    <w:rsid w:val="00677B11"/>
    <w:rsid w:val="00677B13"/>
    <w:rsid w:val="00677ECD"/>
    <w:rsid w:val="00680092"/>
    <w:rsid w:val="006801A4"/>
    <w:rsid w:val="006808D4"/>
    <w:rsid w:val="00680932"/>
    <w:rsid w:val="00680E78"/>
    <w:rsid w:val="0068111E"/>
    <w:rsid w:val="00681ABB"/>
    <w:rsid w:val="00682752"/>
    <w:rsid w:val="006829F4"/>
    <w:rsid w:val="00682D67"/>
    <w:rsid w:val="0068331D"/>
    <w:rsid w:val="00683524"/>
    <w:rsid w:val="006839A2"/>
    <w:rsid w:val="00683EF7"/>
    <w:rsid w:val="00684236"/>
    <w:rsid w:val="006842B1"/>
    <w:rsid w:val="0068443C"/>
    <w:rsid w:val="0068475E"/>
    <w:rsid w:val="00684C38"/>
    <w:rsid w:val="00684C6B"/>
    <w:rsid w:val="00685D30"/>
    <w:rsid w:val="006864AB"/>
    <w:rsid w:val="006866C1"/>
    <w:rsid w:val="00686A77"/>
    <w:rsid w:val="0068799C"/>
    <w:rsid w:val="006879CC"/>
    <w:rsid w:val="00690C30"/>
    <w:rsid w:val="00690F38"/>
    <w:rsid w:val="00691F13"/>
    <w:rsid w:val="00692CE4"/>
    <w:rsid w:val="00692D8C"/>
    <w:rsid w:val="00692FC0"/>
    <w:rsid w:val="00693200"/>
    <w:rsid w:val="00695227"/>
    <w:rsid w:val="00695690"/>
    <w:rsid w:val="00695A18"/>
    <w:rsid w:val="006960C4"/>
    <w:rsid w:val="00696336"/>
    <w:rsid w:val="006963B1"/>
    <w:rsid w:val="00696708"/>
    <w:rsid w:val="00696C14"/>
    <w:rsid w:val="00697471"/>
    <w:rsid w:val="0069762C"/>
    <w:rsid w:val="006977ED"/>
    <w:rsid w:val="00697B5D"/>
    <w:rsid w:val="00697BB7"/>
    <w:rsid w:val="00697E7B"/>
    <w:rsid w:val="00697F12"/>
    <w:rsid w:val="006A0570"/>
    <w:rsid w:val="006A068B"/>
    <w:rsid w:val="006A0D56"/>
    <w:rsid w:val="006A0EC1"/>
    <w:rsid w:val="006A1934"/>
    <w:rsid w:val="006A223E"/>
    <w:rsid w:val="006A280A"/>
    <w:rsid w:val="006A29E2"/>
    <w:rsid w:val="006A2B3D"/>
    <w:rsid w:val="006A2D87"/>
    <w:rsid w:val="006A3401"/>
    <w:rsid w:val="006A363C"/>
    <w:rsid w:val="006A43F5"/>
    <w:rsid w:val="006A46AA"/>
    <w:rsid w:val="006A4930"/>
    <w:rsid w:val="006A4E2F"/>
    <w:rsid w:val="006A5489"/>
    <w:rsid w:val="006A6155"/>
    <w:rsid w:val="006A6C50"/>
    <w:rsid w:val="006A731C"/>
    <w:rsid w:val="006A746A"/>
    <w:rsid w:val="006B02F6"/>
    <w:rsid w:val="006B09F0"/>
    <w:rsid w:val="006B0C33"/>
    <w:rsid w:val="006B0DAD"/>
    <w:rsid w:val="006B0EAA"/>
    <w:rsid w:val="006B188C"/>
    <w:rsid w:val="006B2729"/>
    <w:rsid w:val="006B27F8"/>
    <w:rsid w:val="006B302E"/>
    <w:rsid w:val="006B30C8"/>
    <w:rsid w:val="006B390A"/>
    <w:rsid w:val="006B3950"/>
    <w:rsid w:val="006B3B42"/>
    <w:rsid w:val="006B5002"/>
    <w:rsid w:val="006B5377"/>
    <w:rsid w:val="006B5456"/>
    <w:rsid w:val="006B5C67"/>
    <w:rsid w:val="006B64B2"/>
    <w:rsid w:val="006B653E"/>
    <w:rsid w:val="006B698E"/>
    <w:rsid w:val="006B77B2"/>
    <w:rsid w:val="006C04E6"/>
    <w:rsid w:val="006C0C9C"/>
    <w:rsid w:val="006C217F"/>
    <w:rsid w:val="006C22E3"/>
    <w:rsid w:val="006C242B"/>
    <w:rsid w:val="006C25EC"/>
    <w:rsid w:val="006C2615"/>
    <w:rsid w:val="006C2D6C"/>
    <w:rsid w:val="006C343E"/>
    <w:rsid w:val="006C40CB"/>
    <w:rsid w:val="006C43C2"/>
    <w:rsid w:val="006C443C"/>
    <w:rsid w:val="006C47F4"/>
    <w:rsid w:val="006C48BB"/>
    <w:rsid w:val="006C5414"/>
    <w:rsid w:val="006C5A08"/>
    <w:rsid w:val="006C5BCB"/>
    <w:rsid w:val="006C6F2C"/>
    <w:rsid w:val="006C7931"/>
    <w:rsid w:val="006C7E02"/>
    <w:rsid w:val="006D01FB"/>
    <w:rsid w:val="006D06A2"/>
    <w:rsid w:val="006D06A6"/>
    <w:rsid w:val="006D1331"/>
    <w:rsid w:val="006D1A24"/>
    <w:rsid w:val="006D1C44"/>
    <w:rsid w:val="006D2012"/>
    <w:rsid w:val="006D2103"/>
    <w:rsid w:val="006D2AEB"/>
    <w:rsid w:val="006D2FC7"/>
    <w:rsid w:val="006D31E5"/>
    <w:rsid w:val="006D3328"/>
    <w:rsid w:val="006D33F9"/>
    <w:rsid w:val="006D351C"/>
    <w:rsid w:val="006D35C2"/>
    <w:rsid w:val="006D3869"/>
    <w:rsid w:val="006D3EC2"/>
    <w:rsid w:val="006D5066"/>
    <w:rsid w:val="006D5EF5"/>
    <w:rsid w:val="006D63BF"/>
    <w:rsid w:val="006D68E7"/>
    <w:rsid w:val="006D6F80"/>
    <w:rsid w:val="006D7724"/>
    <w:rsid w:val="006D7F0C"/>
    <w:rsid w:val="006D7F71"/>
    <w:rsid w:val="006E0883"/>
    <w:rsid w:val="006E0961"/>
    <w:rsid w:val="006E0D37"/>
    <w:rsid w:val="006E174D"/>
    <w:rsid w:val="006E1A8A"/>
    <w:rsid w:val="006E223F"/>
    <w:rsid w:val="006E2654"/>
    <w:rsid w:val="006E2F62"/>
    <w:rsid w:val="006E3035"/>
    <w:rsid w:val="006E35AF"/>
    <w:rsid w:val="006E38ED"/>
    <w:rsid w:val="006E3C2B"/>
    <w:rsid w:val="006E3CD9"/>
    <w:rsid w:val="006E3E7D"/>
    <w:rsid w:val="006E4455"/>
    <w:rsid w:val="006E4D3C"/>
    <w:rsid w:val="006E5020"/>
    <w:rsid w:val="006E53A1"/>
    <w:rsid w:val="006E53D9"/>
    <w:rsid w:val="006E59A5"/>
    <w:rsid w:val="006E5F4A"/>
    <w:rsid w:val="006E7348"/>
    <w:rsid w:val="006E7805"/>
    <w:rsid w:val="006E79AB"/>
    <w:rsid w:val="006F034D"/>
    <w:rsid w:val="006F04B1"/>
    <w:rsid w:val="006F0B1A"/>
    <w:rsid w:val="006F0E7E"/>
    <w:rsid w:val="006F0F04"/>
    <w:rsid w:val="006F0FAE"/>
    <w:rsid w:val="006F1287"/>
    <w:rsid w:val="006F2F2D"/>
    <w:rsid w:val="006F3D04"/>
    <w:rsid w:val="006F3E4E"/>
    <w:rsid w:val="006F480D"/>
    <w:rsid w:val="006F488F"/>
    <w:rsid w:val="006F499B"/>
    <w:rsid w:val="006F4F33"/>
    <w:rsid w:val="006F53C9"/>
    <w:rsid w:val="006F53EC"/>
    <w:rsid w:val="006F58F3"/>
    <w:rsid w:val="006F6ABC"/>
    <w:rsid w:val="006F73C3"/>
    <w:rsid w:val="006F7E57"/>
    <w:rsid w:val="00700412"/>
    <w:rsid w:val="00700837"/>
    <w:rsid w:val="007008F2"/>
    <w:rsid w:val="00700C4A"/>
    <w:rsid w:val="00700FA1"/>
    <w:rsid w:val="00701549"/>
    <w:rsid w:val="00701FF4"/>
    <w:rsid w:val="00702153"/>
    <w:rsid w:val="00702C9A"/>
    <w:rsid w:val="00703523"/>
    <w:rsid w:val="0070361B"/>
    <w:rsid w:val="0070361E"/>
    <w:rsid w:val="00703F4C"/>
    <w:rsid w:val="00703FAA"/>
    <w:rsid w:val="00704014"/>
    <w:rsid w:val="00704390"/>
    <w:rsid w:val="0070464A"/>
    <w:rsid w:val="00704977"/>
    <w:rsid w:val="00704E98"/>
    <w:rsid w:val="00704ED0"/>
    <w:rsid w:val="007053BE"/>
    <w:rsid w:val="00705597"/>
    <w:rsid w:val="00705953"/>
    <w:rsid w:val="00705AFB"/>
    <w:rsid w:val="00705C00"/>
    <w:rsid w:val="00706404"/>
    <w:rsid w:val="007068CE"/>
    <w:rsid w:val="00706DBB"/>
    <w:rsid w:val="00706F6F"/>
    <w:rsid w:val="00706FE5"/>
    <w:rsid w:val="007071AF"/>
    <w:rsid w:val="007073EC"/>
    <w:rsid w:val="00710019"/>
    <w:rsid w:val="00710539"/>
    <w:rsid w:val="00710618"/>
    <w:rsid w:val="0071178C"/>
    <w:rsid w:val="007119B5"/>
    <w:rsid w:val="00711EA6"/>
    <w:rsid w:val="00712B3E"/>
    <w:rsid w:val="00712EA8"/>
    <w:rsid w:val="007131F0"/>
    <w:rsid w:val="0071326D"/>
    <w:rsid w:val="00713311"/>
    <w:rsid w:val="00713799"/>
    <w:rsid w:val="007142A1"/>
    <w:rsid w:val="007145F3"/>
    <w:rsid w:val="00715289"/>
    <w:rsid w:val="00715CD4"/>
    <w:rsid w:val="007169E5"/>
    <w:rsid w:val="00716CCF"/>
    <w:rsid w:val="00717322"/>
    <w:rsid w:val="00717475"/>
    <w:rsid w:val="007205F9"/>
    <w:rsid w:val="00720971"/>
    <w:rsid w:val="00720A79"/>
    <w:rsid w:val="0072143F"/>
    <w:rsid w:val="007216D6"/>
    <w:rsid w:val="00721725"/>
    <w:rsid w:val="00721732"/>
    <w:rsid w:val="00721A0C"/>
    <w:rsid w:val="00721ED2"/>
    <w:rsid w:val="00721EEC"/>
    <w:rsid w:val="00721EFE"/>
    <w:rsid w:val="0072238C"/>
    <w:rsid w:val="00722A1F"/>
    <w:rsid w:val="0072318F"/>
    <w:rsid w:val="00723224"/>
    <w:rsid w:val="0072329B"/>
    <w:rsid w:val="00723998"/>
    <w:rsid w:val="007243EF"/>
    <w:rsid w:val="00724C47"/>
    <w:rsid w:val="00726015"/>
    <w:rsid w:val="007263D4"/>
    <w:rsid w:val="007267D4"/>
    <w:rsid w:val="0072693C"/>
    <w:rsid w:val="00726F5F"/>
    <w:rsid w:val="00727DA6"/>
    <w:rsid w:val="00730092"/>
    <w:rsid w:val="00730617"/>
    <w:rsid w:val="0073098F"/>
    <w:rsid w:val="007309E7"/>
    <w:rsid w:val="00730C62"/>
    <w:rsid w:val="00732246"/>
    <w:rsid w:val="007326F6"/>
    <w:rsid w:val="007331AB"/>
    <w:rsid w:val="0073348D"/>
    <w:rsid w:val="007346EC"/>
    <w:rsid w:val="007347E6"/>
    <w:rsid w:val="0073537E"/>
    <w:rsid w:val="0073571F"/>
    <w:rsid w:val="007357B0"/>
    <w:rsid w:val="00735AA8"/>
    <w:rsid w:val="00735EAD"/>
    <w:rsid w:val="007364BA"/>
    <w:rsid w:val="00737A46"/>
    <w:rsid w:val="00737E1E"/>
    <w:rsid w:val="00740CA2"/>
    <w:rsid w:val="00741406"/>
    <w:rsid w:val="00742627"/>
    <w:rsid w:val="00742732"/>
    <w:rsid w:val="007427D7"/>
    <w:rsid w:val="00742C92"/>
    <w:rsid w:val="00743B74"/>
    <w:rsid w:val="00743F57"/>
    <w:rsid w:val="00744061"/>
    <w:rsid w:val="00744683"/>
    <w:rsid w:val="007448D5"/>
    <w:rsid w:val="00745C50"/>
    <w:rsid w:val="00745CD1"/>
    <w:rsid w:val="007465D0"/>
    <w:rsid w:val="007466FC"/>
    <w:rsid w:val="00746774"/>
    <w:rsid w:val="007476F4"/>
    <w:rsid w:val="00747896"/>
    <w:rsid w:val="0074794F"/>
    <w:rsid w:val="00747BDD"/>
    <w:rsid w:val="0075067A"/>
    <w:rsid w:val="007506E5"/>
    <w:rsid w:val="00751169"/>
    <w:rsid w:val="00751609"/>
    <w:rsid w:val="0075194C"/>
    <w:rsid w:val="00751A9F"/>
    <w:rsid w:val="00752880"/>
    <w:rsid w:val="007528DE"/>
    <w:rsid w:val="00752A1F"/>
    <w:rsid w:val="00752FA7"/>
    <w:rsid w:val="007530A8"/>
    <w:rsid w:val="00753F3C"/>
    <w:rsid w:val="007549FF"/>
    <w:rsid w:val="00754A79"/>
    <w:rsid w:val="00754F85"/>
    <w:rsid w:val="007558C0"/>
    <w:rsid w:val="00756E72"/>
    <w:rsid w:val="00756F22"/>
    <w:rsid w:val="00757723"/>
    <w:rsid w:val="00757B98"/>
    <w:rsid w:val="00757BF0"/>
    <w:rsid w:val="007609C4"/>
    <w:rsid w:val="00760E82"/>
    <w:rsid w:val="00760FDB"/>
    <w:rsid w:val="00761131"/>
    <w:rsid w:val="00763266"/>
    <w:rsid w:val="0076361C"/>
    <w:rsid w:val="00763B42"/>
    <w:rsid w:val="00763FD1"/>
    <w:rsid w:val="00764B65"/>
    <w:rsid w:val="0076525F"/>
    <w:rsid w:val="007655D5"/>
    <w:rsid w:val="00765ACC"/>
    <w:rsid w:val="00765F65"/>
    <w:rsid w:val="00766516"/>
    <w:rsid w:val="00766EE3"/>
    <w:rsid w:val="007671AA"/>
    <w:rsid w:val="0077038C"/>
    <w:rsid w:val="007703AF"/>
    <w:rsid w:val="00770578"/>
    <w:rsid w:val="0077161F"/>
    <w:rsid w:val="00771671"/>
    <w:rsid w:val="00771798"/>
    <w:rsid w:val="007718DD"/>
    <w:rsid w:val="00771B32"/>
    <w:rsid w:val="00771F7C"/>
    <w:rsid w:val="00771FCB"/>
    <w:rsid w:val="00772B5F"/>
    <w:rsid w:val="00772B8A"/>
    <w:rsid w:val="00773A37"/>
    <w:rsid w:val="00773B96"/>
    <w:rsid w:val="00774007"/>
    <w:rsid w:val="00774D42"/>
    <w:rsid w:val="007750D8"/>
    <w:rsid w:val="007751B3"/>
    <w:rsid w:val="007759A5"/>
    <w:rsid w:val="00775AD1"/>
    <w:rsid w:val="00775B21"/>
    <w:rsid w:val="00775B7D"/>
    <w:rsid w:val="00775CF0"/>
    <w:rsid w:val="00777063"/>
    <w:rsid w:val="007776E7"/>
    <w:rsid w:val="0077781F"/>
    <w:rsid w:val="00777875"/>
    <w:rsid w:val="007802B9"/>
    <w:rsid w:val="00780514"/>
    <w:rsid w:val="00781741"/>
    <w:rsid w:val="00781C3D"/>
    <w:rsid w:val="007820D5"/>
    <w:rsid w:val="007821A6"/>
    <w:rsid w:val="007828FF"/>
    <w:rsid w:val="007837D6"/>
    <w:rsid w:val="007837F9"/>
    <w:rsid w:val="00783C03"/>
    <w:rsid w:val="0078407C"/>
    <w:rsid w:val="00784528"/>
    <w:rsid w:val="0078465F"/>
    <w:rsid w:val="00784C88"/>
    <w:rsid w:val="00784F19"/>
    <w:rsid w:val="00785D37"/>
    <w:rsid w:val="0078612A"/>
    <w:rsid w:val="007861AA"/>
    <w:rsid w:val="0078637A"/>
    <w:rsid w:val="0078700B"/>
    <w:rsid w:val="00787288"/>
    <w:rsid w:val="007874F1"/>
    <w:rsid w:val="007874FF"/>
    <w:rsid w:val="00791216"/>
    <w:rsid w:val="00791D9A"/>
    <w:rsid w:val="00792056"/>
    <w:rsid w:val="00792BDC"/>
    <w:rsid w:val="00793403"/>
    <w:rsid w:val="00794A99"/>
    <w:rsid w:val="00794E3A"/>
    <w:rsid w:val="00795101"/>
    <w:rsid w:val="007954B3"/>
    <w:rsid w:val="00795B0B"/>
    <w:rsid w:val="007962DC"/>
    <w:rsid w:val="00796441"/>
    <w:rsid w:val="007A0A1A"/>
    <w:rsid w:val="007A1CCC"/>
    <w:rsid w:val="007A1D8D"/>
    <w:rsid w:val="007A1DB4"/>
    <w:rsid w:val="007A1FFF"/>
    <w:rsid w:val="007A234F"/>
    <w:rsid w:val="007A267E"/>
    <w:rsid w:val="007A27AF"/>
    <w:rsid w:val="007A2ADB"/>
    <w:rsid w:val="007A2C58"/>
    <w:rsid w:val="007A31E5"/>
    <w:rsid w:val="007A3215"/>
    <w:rsid w:val="007A3A7E"/>
    <w:rsid w:val="007A3E1C"/>
    <w:rsid w:val="007A470F"/>
    <w:rsid w:val="007A48DB"/>
    <w:rsid w:val="007A4B19"/>
    <w:rsid w:val="007A4B77"/>
    <w:rsid w:val="007A4E7C"/>
    <w:rsid w:val="007A4F07"/>
    <w:rsid w:val="007A4F88"/>
    <w:rsid w:val="007A6385"/>
    <w:rsid w:val="007A6548"/>
    <w:rsid w:val="007A76FF"/>
    <w:rsid w:val="007A7C56"/>
    <w:rsid w:val="007A7C67"/>
    <w:rsid w:val="007A7FFD"/>
    <w:rsid w:val="007B08C6"/>
    <w:rsid w:val="007B0E21"/>
    <w:rsid w:val="007B2A73"/>
    <w:rsid w:val="007B2BC8"/>
    <w:rsid w:val="007B2C9B"/>
    <w:rsid w:val="007B3826"/>
    <w:rsid w:val="007B3E7A"/>
    <w:rsid w:val="007B40EE"/>
    <w:rsid w:val="007B4441"/>
    <w:rsid w:val="007B5155"/>
    <w:rsid w:val="007B548E"/>
    <w:rsid w:val="007B5B39"/>
    <w:rsid w:val="007B5E41"/>
    <w:rsid w:val="007B60D1"/>
    <w:rsid w:val="007B676B"/>
    <w:rsid w:val="007B6C2E"/>
    <w:rsid w:val="007B7DDA"/>
    <w:rsid w:val="007C007A"/>
    <w:rsid w:val="007C037E"/>
    <w:rsid w:val="007C0950"/>
    <w:rsid w:val="007C0B94"/>
    <w:rsid w:val="007C0E48"/>
    <w:rsid w:val="007C0F3C"/>
    <w:rsid w:val="007C1905"/>
    <w:rsid w:val="007C2031"/>
    <w:rsid w:val="007C20D4"/>
    <w:rsid w:val="007C25E1"/>
    <w:rsid w:val="007C26F0"/>
    <w:rsid w:val="007C2DC3"/>
    <w:rsid w:val="007C33FE"/>
    <w:rsid w:val="007C3AF2"/>
    <w:rsid w:val="007C3E11"/>
    <w:rsid w:val="007C457B"/>
    <w:rsid w:val="007C46DC"/>
    <w:rsid w:val="007C4C9E"/>
    <w:rsid w:val="007C4FCB"/>
    <w:rsid w:val="007C548D"/>
    <w:rsid w:val="007C55B6"/>
    <w:rsid w:val="007C5FCD"/>
    <w:rsid w:val="007C639A"/>
    <w:rsid w:val="007C6CDF"/>
    <w:rsid w:val="007C6DFD"/>
    <w:rsid w:val="007C6EED"/>
    <w:rsid w:val="007C7896"/>
    <w:rsid w:val="007C7BEA"/>
    <w:rsid w:val="007C7D8C"/>
    <w:rsid w:val="007D02C1"/>
    <w:rsid w:val="007D0537"/>
    <w:rsid w:val="007D06E8"/>
    <w:rsid w:val="007D0A2D"/>
    <w:rsid w:val="007D0DB3"/>
    <w:rsid w:val="007D0F88"/>
    <w:rsid w:val="007D15B2"/>
    <w:rsid w:val="007D20F5"/>
    <w:rsid w:val="007D26EC"/>
    <w:rsid w:val="007D291E"/>
    <w:rsid w:val="007D366E"/>
    <w:rsid w:val="007D4531"/>
    <w:rsid w:val="007D4AD5"/>
    <w:rsid w:val="007D5856"/>
    <w:rsid w:val="007D5BB0"/>
    <w:rsid w:val="007D618F"/>
    <w:rsid w:val="007D66B4"/>
    <w:rsid w:val="007D7104"/>
    <w:rsid w:val="007D7199"/>
    <w:rsid w:val="007D75DE"/>
    <w:rsid w:val="007D7CB2"/>
    <w:rsid w:val="007E0D6A"/>
    <w:rsid w:val="007E1033"/>
    <w:rsid w:val="007E1571"/>
    <w:rsid w:val="007E2462"/>
    <w:rsid w:val="007E2B84"/>
    <w:rsid w:val="007E4274"/>
    <w:rsid w:val="007E4E8E"/>
    <w:rsid w:val="007E532B"/>
    <w:rsid w:val="007E5831"/>
    <w:rsid w:val="007E6071"/>
    <w:rsid w:val="007E6858"/>
    <w:rsid w:val="007E68C3"/>
    <w:rsid w:val="007E6961"/>
    <w:rsid w:val="007E69E1"/>
    <w:rsid w:val="007E6EED"/>
    <w:rsid w:val="007E7A87"/>
    <w:rsid w:val="007F013D"/>
    <w:rsid w:val="007F0586"/>
    <w:rsid w:val="007F18A4"/>
    <w:rsid w:val="007F1B15"/>
    <w:rsid w:val="007F21D4"/>
    <w:rsid w:val="007F2311"/>
    <w:rsid w:val="007F2A58"/>
    <w:rsid w:val="007F3243"/>
    <w:rsid w:val="007F3865"/>
    <w:rsid w:val="007F4317"/>
    <w:rsid w:val="007F49C6"/>
    <w:rsid w:val="007F4CAF"/>
    <w:rsid w:val="007F55D9"/>
    <w:rsid w:val="007F574A"/>
    <w:rsid w:val="007F5D29"/>
    <w:rsid w:val="007F5F59"/>
    <w:rsid w:val="007F6B09"/>
    <w:rsid w:val="007F7169"/>
    <w:rsid w:val="007F72AF"/>
    <w:rsid w:val="007F75F8"/>
    <w:rsid w:val="007F7AD3"/>
    <w:rsid w:val="007F7D3F"/>
    <w:rsid w:val="00800281"/>
    <w:rsid w:val="00800947"/>
    <w:rsid w:val="00800B4E"/>
    <w:rsid w:val="00800BBD"/>
    <w:rsid w:val="008011C1"/>
    <w:rsid w:val="00801226"/>
    <w:rsid w:val="0080156A"/>
    <w:rsid w:val="008025E1"/>
    <w:rsid w:val="0080392E"/>
    <w:rsid w:val="00804AE8"/>
    <w:rsid w:val="00804F97"/>
    <w:rsid w:val="00805478"/>
    <w:rsid w:val="008064FA"/>
    <w:rsid w:val="00806837"/>
    <w:rsid w:val="0080689A"/>
    <w:rsid w:val="008076BF"/>
    <w:rsid w:val="00807865"/>
    <w:rsid w:val="008105A6"/>
    <w:rsid w:val="008105FA"/>
    <w:rsid w:val="00810D18"/>
    <w:rsid w:val="00810D37"/>
    <w:rsid w:val="0081107A"/>
    <w:rsid w:val="008117DD"/>
    <w:rsid w:val="008121C7"/>
    <w:rsid w:val="00813041"/>
    <w:rsid w:val="00813368"/>
    <w:rsid w:val="008135D8"/>
    <w:rsid w:val="00813B4B"/>
    <w:rsid w:val="008142C1"/>
    <w:rsid w:val="0081521B"/>
    <w:rsid w:val="008153DD"/>
    <w:rsid w:val="008154E1"/>
    <w:rsid w:val="0081568A"/>
    <w:rsid w:val="008161F3"/>
    <w:rsid w:val="00816E14"/>
    <w:rsid w:val="00816E97"/>
    <w:rsid w:val="00817AA0"/>
    <w:rsid w:val="00817AC5"/>
    <w:rsid w:val="00822364"/>
    <w:rsid w:val="00823648"/>
    <w:rsid w:val="00823A81"/>
    <w:rsid w:val="00823A95"/>
    <w:rsid w:val="00823DBD"/>
    <w:rsid w:val="00824079"/>
    <w:rsid w:val="008249B6"/>
    <w:rsid w:val="00824A08"/>
    <w:rsid w:val="00824A4B"/>
    <w:rsid w:val="008257D8"/>
    <w:rsid w:val="00826231"/>
    <w:rsid w:val="0082768E"/>
    <w:rsid w:val="0083054F"/>
    <w:rsid w:val="00830677"/>
    <w:rsid w:val="00830745"/>
    <w:rsid w:val="00830D47"/>
    <w:rsid w:val="0083203B"/>
    <w:rsid w:val="00832286"/>
    <w:rsid w:val="00832850"/>
    <w:rsid w:val="00832AD4"/>
    <w:rsid w:val="00832C6F"/>
    <w:rsid w:val="008333A4"/>
    <w:rsid w:val="008341A2"/>
    <w:rsid w:val="00834754"/>
    <w:rsid w:val="00834A2E"/>
    <w:rsid w:val="0083515F"/>
    <w:rsid w:val="0083564C"/>
    <w:rsid w:val="008359C2"/>
    <w:rsid w:val="00835F2D"/>
    <w:rsid w:val="00836436"/>
    <w:rsid w:val="00836605"/>
    <w:rsid w:val="008374A0"/>
    <w:rsid w:val="00837F38"/>
    <w:rsid w:val="0084047C"/>
    <w:rsid w:val="008407F7"/>
    <w:rsid w:val="008408C9"/>
    <w:rsid w:val="008409E1"/>
    <w:rsid w:val="00841D89"/>
    <w:rsid w:val="0084218F"/>
    <w:rsid w:val="008425EA"/>
    <w:rsid w:val="0084280A"/>
    <w:rsid w:val="00844651"/>
    <w:rsid w:val="008446C2"/>
    <w:rsid w:val="00844782"/>
    <w:rsid w:val="008447EE"/>
    <w:rsid w:val="00844AC5"/>
    <w:rsid w:val="00844BC2"/>
    <w:rsid w:val="00845821"/>
    <w:rsid w:val="00845909"/>
    <w:rsid w:val="008459B2"/>
    <w:rsid w:val="00845AA7"/>
    <w:rsid w:val="00845B2D"/>
    <w:rsid w:val="00845CF3"/>
    <w:rsid w:val="008464D2"/>
    <w:rsid w:val="00846C8B"/>
    <w:rsid w:val="00846E60"/>
    <w:rsid w:val="008475F1"/>
    <w:rsid w:val="00850371"/>
    <w:rsid w:val="008503C8"/>
    <w:rsid w:val="00850BAF"/>
    <w:rsid w:val="00851530"/>
    <w:rsid w:val="00851CE8"/>
    <w:rsid w:val="00852277"/>
    <w:rsid w:val="0085240C"/>
    <w:rsid w:val="0085322F"/>
    <w:rsid w:val="00853E09"/>
    <w:rsid w:val="00853EF6"/>
    <w:rsid w:val="00855A1D"/>
    <w:rsid w:val="008563C2"/>
    <w:rsid w:val="00856A08"/>
    <w:rsid w:val="00856E7D"/>
    <w:rsid w:val="00857250"/>
    <w:rsid w:val="0085757C"/>
    <w:rsid w:val="008575AF"/>
    <w:rsid w:val="00857BE2"/>
    <w:rsid w:val="008610AE"/>
    <w:rsid w:val="008615D3"/>
    <w:rsid w:val="00861A4A"/>
    <w:rsid w:val="00862684"/>
    <w:rsid w:val="008627E8"/>
    <w:rsid w:val="0086280E"/>
    <w:rsid w:val="00863288"/>
    <w:rsid w:val="0086464F"/>
    <w:rsid w:val="00864655"/>
    <w:rsid w:val="0086468E"/>
    <w:rsid w:val="00864B59"/>
    <w:rsid w:val="00865A88"/>
    <w:rsid w:val="00866528"/>
    <w:rsid w:val="008666C0"/>
    <w:rsid w:val="00866DFD"/>
    <w:rsid w:val="00867432"/>
    <w:rsid w:val="00870217"/>
    <w:rsid w:val="00870427"/>
    <w:rsid w:val="00870AE6"/>
    <w:rsid w:val="00871BFD"/>
    <w:rsid w:val="00871D86"/>
    <w:rsid w:val="00872084"/>
    <w:rsid w:val="00872D22"/>
    <w:rsid w:val="00873035"/>
    <w:rsid w:val="008735B9"/>
    <w:rsid w:val="00873A4D"/>
    <w:rsid w:val="00873CC4"/>
    <w:rsid w:val="00874032"/>
    <w:rsid w:val="00874220"/>
    <w:rsid w:val="0087424D"/>
    <w:rsid w:val="008742E9"/>
    <w:rsid w:val="00874800"/>
    <w:rsid w:val="008748F0"/>
    <w:rsid w:val="00874A38"/>
    <w:rsid w:val="0087537D"/>
    <w:rsid w:val="00875E4F"/>
    <w:rsid w:val="00875F71"/>
    <w:rsid w:val="0087E7D2"/>
    <w:rsid w:val="0088040C"/>
    <w:rsid w:val="008806E9"/>
    <w:rsid w:val="00880EC9"/>
    <w:rsid w:val="00880F63"/>
    <w:rsid w:val="0088128C"/>
    <w:rsid w:val="00881A78"/>
    <w:rsid w:val="00882732"/>
    <w:rsid w:val="0088291B"/>
    <w:rsid w:val="00883207"/>
    <w:rsid w:val="00883488"/>
    <w:rsid w:val="00884416"/>
    <w:rsid w:val="00884AEC"/>
    <w:rsid w:val="00884CEE"/>
    <w:rsid w:val="00884D22"/>
    <w:rsid w:val="00885D15"/>
    <w:rsid w:val="00886300"/>
    <w:rsid w:val="00886C18"/>
    <w:rsid w:val="00886C2B"/>
    <w:rsid w:val="008870F1"/>
    <w:rsid w:val="00887304"/>
    <w:rsid w:val="008878EC"/>
    <w:rsid w:val="00887BD2"/>
    <w:rsid w:val="0089047A"/>
    <w:rsid w:val="0089059B"/>
    <w:rsid w:val="008907DC"/>
    <w:rsid w:val="00891E6C"/>
    <w:rsid w:val="00891FCD"/>
    <w:rsid w:val="00892550"/>
    <w:rsid w:val="00892810"/>
    <w:rsid w:val="00892E8E"/>
    <w:rsid w:val="00892FDD"/>
    <w:rsid w:val="00892FE7"/>
    <w:rsid w:val="008932F2"/>
    <w:rsid w:val="008937E9"/>
    <w:rsid w:val="008938F2"/>
    <w:rsid w:val="00893AAB"/>
    <w:rsid w:val="00894032"/>
    <w:rsid w:val="00894136"/>
    <w:rsid w:val="00894B4E"/>
    <w:rsid w:val="0089515F"/>
    <w:rsid w:val="00895283"/>
    <w:rsid w:val="0089584A"/>
    <w:rsid w:val="0089636D"/>
    <w:rsid w:val="00896732"/>
    <w:rsid w:val="00896EED"/>
    <w:rsid w:val="00897062"/>
    <w:rsid w:val="00897735"/>
    <w:rsid w:val="008A0262"/>
    <w:rsid w:val="008A1165"/>
    <w:rsid w:val="008A11ED"/>
    <w:rsid w:val="008A1AEE"/>
    <w:rsid w:val="008A1FEB"/>
    <w:rsid w:val="008A2BF5"/>
    <w:rsid w:val="008A2E44"/>
    <w:rsid w:val="008A2F81"/>
    <w:rsid w:val="008A35F5"/>
    <w:rsid w:val="008A3A2F"/>
    <w:rsid w:val="008A3A56"/>
    <w:rsid w:val="008A48B5"/>
    <w:rsid w:val="008A4B1C"/>
    <w:rsid w:val="008A50FB"/>
    <w:rsid w:val="008A5EA3"/>
    <w:rsid w:val="008A641D"/>
    <w:rsid w:val="008A6489"/>
    <w:rsid w:val="008A665B"/>
    <w:rsid w:val="008A695F"/>
    <w:rsid w:val="008A6BB0"/>
    <w:rsid w:val="008A739C"/>
    <w:rsid w:val="008B012B"/>
    <w:rsid w:val="008B0512"/>
    <w:rsid w:val="008B1DA9"/>
    <w:rsid w:val="008B1DF2"/>
    <w:rsid w:val="008B1E2F"/>
    <w:rsid w:val="008B1F35"/>
    <w:rsid w:val="008B2C99"/>
    <w:rsid w:val="008B2DA5"/>
    <w:rsid w:val="008B2E75"/>
    <w:rsid w:val="008B2F40"/>
    <w:rsid w:val="008B30D4"/>
    <w:rsid w:val="008B323C"/>
    <w:rsid w:val="008B3419"/>
    <w:rsid w:val="008B34E3"/>
    <w:rsid w:val="008B3D16"/>
    <w:rsid w:val="008B4D83"/>
    <w:rsid w:val="008B5310"/>
    <w:rsid w:val="008B570E"/>
    <w:rsid w:val="008B602F"/>
    <w:rsid w:val="008B6346"/>
    <w:rsid w:val="008B6F00"/>
    <w:rsid w:val="008B7B7F"/>
    <w:rsid w:val="008C0557"/>
    <w:rsid w:val="008C0622"/>
    <w:rsid w:val="008C191C"/>
    <w:rsid w:val="008C1CA1"/>
    <w:rsid w:val="008C1D49"/>
    <w:rsid w:val="008C2D4A"/>
    <w:rsid w:val="008C31B3"/>
    <w:rsid w:val="008C3204"/>
    <w:rsid w:val="008C33E3"/>
    <w:rsid w:val="008C35C9"/>
    <w:rsid w:val="008C4029"/>
    <w:rsid w:val="008C4226"/>
    <w:rsid w:val="008C4487"/>
    <w:rsid w:val="008C4786"/>
    <w:rsid w:val="008C4D19"/>
    <w:rsid w:val="008C4D47"/>
    <w:rsid w:val="008C4D77"/>
    <w:rsid w:val="008C4D84"/>
    <w:rsid w:val="008C59C3"/>
    <w:rsid w:val="008C5A4F"/>
    <w:rsid w:val="008C5AD1"/>
    <w:rsid w:val="008C5BA0"/>
    <w:rsid w:val="008C5D38"/>
    <w:rsid w:val="008C5F2D"/>
    <w:rsid w:val="008C5F99"/>
    <w:rsid w:val="008C6506"/>
    <w:rsid w:val="008C673C"/>
    <w:rsid w:val="008C6C3C"/>
    <w:rsid w:val="008C6C9F"/>
    <w:rsid w:val="008C6CD2"/>
    <w:rsid w:val="008C7264"/>
    <w:rsid w:val="008C753A"/>
    <w:rsid w:val="008D0214"/>
    <w:rsid w:val="008D0A0C"/>
    <w:rsid w:val="008D0D92"/>
    <w:rsid w:val="008D15C8"/>
    <w:rsid w:val="008D1A33"/>
    <w:rsid w:val="008D21DC"/>
    <w:rsid w:val="008D26A0"/>
    <w:rsid w:val="008D273A"/>
    <w:rsid w:val="008D2B61"/>
    <w:rsid w:val="008D2BD4"/>
    <w:rsid w:val="008D2FBC"/>
    <w:rsid w:val="008D4C91"/>
    <w:rsid w:val="008D4D5F"/>
    <w:rsid w:val="008D5024"/>
    <w:rsid w:val="008D60B1"/>
    <w:rsid w:val="008D632E"/>
    <w:rsid w:val="008D642C"/>
    <w:rsid w:val="008D649C"/>
    <w:rsid w:val="008D6B40"/>
    <w:rsid w:val="008D6DF6"/>
    <w:rsid w:val="008D731D"/>
    <w:rsid w:val="008D7738"/>
    <w:rsid w:val="008D7770"/>
    <w:rsid w:val="008D7D61"/>
    <w:rsid w:val="008D7EFD"/>
    <w:rsid w:val="008E0712"/>
    <w:rsid w:val="008E1807"/>
    <w:rsid w:val="008E193E"/>
    <w:rsid w:val="008E1B40"/>
    <w:rsid w:val="008E1B76"/>
    <w:rsid w:val="008E1EF8"/>
    <w:rsid w:val="008E209F"/>
    <w:rsid w:val="008E23E2"/>
    <w:rsid w:val="008E2D84"/>
    <w:rsid w:val="008E492D"/>
    <w:rsid w:val="008E54AF"/>
    <w:rsid w:val="008E570A"/>
    <w:rsid w:val="008E61AD"/>
    <w:rsid w:val="008E6A4C"/>
    <w:rsid w:val="008F0140"/>
    <w:rsid w:val="008F0C0B"/>
    <w:rsid w:val="008F119A"/>
    <w:rsid w:val="008F1259"/>
    <w:rsid w:val="008F137D"/>
    <w:rsid w:val="008F13B6"/>
    <w:rsid w:val="008F157F"/>
    <w:rsid w:val="008F17E9"/>
    <w:rsid w:val="008F183D"/>
    <w:rsid w:val="008F1B7D"/>
    <w:rsid w:val="008F1BB7"/>
    <w:rsid w:val="008F1EAF"/>
    <w:rsid w:val="008F2064"/>
    <w:rsid w:val="008F3385"/>
    <w:rsid w:val="008F3473"/>
    <w:rsid w:val="008F35C4"/>
    <w:rsid w:val="008F3BE0"/>
    <w:rsid w:val="008F40DC"/>
    <w:rsid w:val="008F4222"/>
    <w:rsid w:val="008F54BB"/>
    <w:rsid w:val="008F5523"/>
    <w:rsid w:val="008F57DF"/>
    <w:rsid w:val="008F5804"/>
    <w:rsid w:val="008F5F8F"/>
    <w:rsid w:val="008F61E4"/>
    <w:rsid w:val="008F62CF"/>
    <w:rsid w:val="008F634E"/>
    <w:rsid w:val="008F66F3"/>
    <w:rsid w:val="008F6BC5"/>
    <w:rsid w:val="008F6C87"/>
    <w:rsid w:val="008F6CC2"/>
    <w:rsid w:val="008F710B"/>
    <w:rsid w:val="00900FB6"/>
    <w:rsid w:val="00901819"/>
    <w:rsid w:val="00901E57"/>
    <w:rsid w:val="0090259C"/>
    <w:rsid w:val="00902FFB"/>
    <w:rsid w:val="00903668"/>
    <w:rsid w:val="00903B1B"/>
    <w:rsid w:val="00904F4E"/>
    <w:rsid w:val="009060E0"/>
    <w:rsid w:val="009074DA"/>
    <w:rsid w:val="00907D2D"/>
    <w:rsid w:val="00907E4A"/>
    <w:rsid w:val="00907EB0"/>
    <w:rsid w:val="00910609"/>
    <w:rsid w:val="009106DA"/>
    <w:rsid w:val="00910970"/>
    <w:rsid w:val="00910C54"/>
    <w:rsid w:val="00911764"/>
    <w:rsid w:val="00912E8A"/>
    <w:rsid w:val="009130FB"/>
    <w:rsid w:val="0091348E"/>
    <w:rsid w:val="00913E96"/>
    <w:rsid w:val="0091460C"/>
    <w:rsid w:val="0091463B"/>
    <w:rsid w:val="00914950"/>
    <w:rsid w:val="009157E7"/>
    <w:rsid w:val="00915B47"/>
    <w:rsid w:val="00915B56"/>
    <w:rsid w:val="0091639F"/>
    <w:rsid w:val="0091684C"/>
    <w:rsid w:val="00916F03"/>
    <w:rsid w:val="0091739C"/>
    <w:rsid w:val="00917735"/>
    <w:rsid w:val="00921338"/>
    <w:rsid w:val="009213CF"/>
    <w:rsid w:val="009216FE"/>
    <w:rsid w:val="0092175F"/>
    <w:rsid w:val="00921812"/>
    <w:rsid w:val="00922443"/>
    <w:rsid w:val="00922D46"/>
    <w:rsid w:val="00923788"/>
    <w:rsid w:val="00923AED"/>
    <w:rsid w:val="00923BCE"/>
    <w:rsid w:val="00923DF7"/>
    <w:rsid w:val="00924182"/>
    <w:rsid w:val="00924223"/>
    <w:rsid w:val="009246AB"/>
    <w:rsid w:val="0092492D"/>
    <w:rsid w:val="00925164"/>
    <w:rsid w:val="00925C5B"/>
    <w:rsid w:val="009266C9"/>
    <w:rsid w:val="00926713"/>
    <w:rsid w:val="009269AD"/>
    <w:rsid w:val="00926A98"/>
    <w:rsid w:val="00927441"/>
    <w:rsid w:val="00927479"/>
    <w:rsid w:val="00927A7D"/>
    <w:rsid w:val="009301C6"/>
    <w:rsid w:val="00930A65"/>
    <w:rsid w:val="00930B95"/>
    <w:rsid w:val="00931299"/>
    <w:rsid w:val="00931438"/>
    <w:rsid w:val="00931FDC"/>
    <w:rsid w:val="00932478"/>
    <w:rsid w:val="00933AFC"/>
    <w:rsid w:val="0093401A"/>
    <w:rsid w:val="00934B9D"/>
    <w:rsid w:val="00934CC5"/>
    <w:rsid w:val="00934D23"/>
    <w:rsid w:val="009368E1"/>
    <w:rsid w:val="00936B23"/>
    <w:rsid w:val="00937154"/>
    <w:rsid w:val="00937336"/>
    <w:rsid w:val="00940824"/>
    <w:rsid w:val="00940DE0"/>
    <w:rsid w:val="00940EDD"/>
    <w:rsid w:val="00941942"/>
    <w:rsid w:val="00942071"/>
    <w:rsid w:val="00942209"/>
    <w:rsid w:val="00942319"/>
    <w:rsid w:val="00942AB5"/>
    <w:rsid w:val="0094412B"/>
    <w:rsid w:val="00944EBA"/>
    <w:rsid w:val="00944EF0"/>
    <w:rsid w:val="009453D1"/>
    <w:rsid w:val="00945D01"/>
    <w:rsid w:val="009468EE"/>
    <w:rsid w:val="00946A21"/>
    <w:rsid w:val="0094773C"/>
    <w:rsid w:val="00947C22"/>
    <w:rsid w:val="00947D28"/>
    <w:rsid w:val="00950745"/>
    <w:rsid w:val="00950E19"/>
    <w:rsid w:val="00951020"/>
    <w:rsid w:val="009510F7"/>
    <w:rsid w:val="009512C7"/>
    <w:rsid w:val="009515AE"/>
    <w:rsid w:val="00951EFE"/>
    <w:rsid w:val="009524A0"/>
    <w:rsid w:val="0095296D"/>
    <w:rsid w:val="00952AFA"/>
    <w:rsid w:val="00952B54"/>
    <w:rsid w:val="00953153"/>
    <w:rsid w:val="00953AB1"/>
    <w:rsid w:val="00953ECF"/>
    <w:rsid w:val="00954406"/>
    <w:rsid w:val="009547FF"/>
    <w:rsid w:val="00954E5C"/>
    <w:rsid w:val="00955110"/>
    <w:rsid w:val="00955509"/>
    <w:rsid w:val="0095553C"/>
    <w:rsid w:val="00955F85"/>
    <w:rsid w:val="00956D7A"/>
    <w:rsid w:val="009571B3"/>
    <w:rsid w:val="00960100"/>
    <w:rsid w:val="00960300"/>
    <w:rsid w:val="00960B5C"/>
    <w:rsid w:val="00960EA7"/>
    <w:rsid w:val="0096145B"/>
    <w:rsid w:val="00961537"/>
    <w:rsid w:val="00961682"/>
    <w:rsid w:val="00961832"/>
    <w:rsid w:val="009621D9"/>
    <w:rsid w:val="0096244C"/>
    <w:rsid w:val="00962B96"/>
    <w:rsid w:val="009631AB"/>
    <w:rsid w:val="00963571"/>
    <w:rsid w:val="00963715"/>
    <w:rsid w:val="00964236"/>
    <w:rsid w:val="00966371"/>
    <w:rsid w:val="00966A4E"/>
    <w:rsid w:val="00966B99"/>
    <w:rsid w:val="00966ED9"/>
    <w:rsid w:val="009673C9"/>
    <w:rsid w:val="0096763C"/>
    <w:rsid w:val="00967697"/>
    <w:rsid w:val="00967BB8"/>
    <w:rsid w:val="00967FA4"/>
    <w:rsid w:val="009708F6"/>
    <w:rsid w:val="0097093D"/>
    <w:rsid w:val="009715E6"/>
    <w:rsid w:val="00971728"/>
    <w:rsid w:val="00971A9F"/>
    <w:rsid w:val="009722C4"/>
    <w:rsid w:val="009728BD"/>
    <w:rsid w:val="00972C6C"/>
    <w:rsid w:val="00973046"/>
    <w:rsid w:val="0097314C"/>
    <w:rsid w:val="00973308"/>
    <w:rsid w:val="00973B6C"/>
    <w:rsid w:val="00973B86"/>
    <w:rsid w:val="0097427D"/>
    <w:rsid w:val="00974CCD"/>
    <w:rsid w:val="00975721"/>
    <w:rsid w:val="00975C4F"/>
    <w:rsid w:val="00975FB2"/>
    <w:rsid w:val="009763BF"/>
    <w:rsid w:val="00976635"/>
    <w:rsid w:val="0097684D"/>
    <w:rsid w:val="00976F91"/>
    <w:rsid w:val="00977121"/>
    <w:rsid w:val="009775AC"/>
    <w:rsid w:val="00977F74"/>
    <w:rsid w:val="00981467"/>
    <w:rsid w:val="009814DA"/>
    <w:rsid w:val="00981B9E"/>
    <w:rsid w:val="00982174"/>
    <w:rsid w:val="00982204"/>
    <w:rsid w:val="00982277"/>
    <w:rsid w:val="00982407"/>
    <w:rsid w:val="00982432"/>
    <w:rsid w:val="00982443"/>
    <w:rsid w:val="00982535"/>
    <w:rsid w:val="009845F4"/>
    <w:rsid w:val="00984776"/>
    <w:rsid w:val="0098486A"/>
    <w:rsid w:val="009849E1"/>
    <w:rsid w:val="00985011"/>
    <w:rsid w:val="00985B3D"/>
    <w:rsid w:val="00986221"/>
    <w:rsid w:val="0098623B"/>
    <w:rsid w:val="009864CF"/>
    <w:rsid w:val="00987568"/>
    <w:rsid w:val="0098769A"/>
    <w:rsid w:val="00990AC6"/>
    <w:rsid w:val="00991637"/>
    <w:rsid w:val="00991790"/>
    <w:rsid w:val="009917F5"/>
    <w:rsid w:val="00991B0F"/>
    <w:rsid w:val="009924B5"/>
    <w:rsid w:val="00992B73"/>
    <w:rsid w:val="00992E95"/>
    <w:rsid w:val="009930C6"/>
    <w:rsid w:val="0099341B"/>
    <w:rsid w:val="009934EB"/>
    <w:rsid w:val="009936BA"/>
    <w:rsid w:val="00993CC0"/>
    <w:rsid w:val="009941CB"/>
    <w:rsid w:val="0099445C"/>
    <w:rsid w:val="0099479C"/>
    <w:rsid w:val="00994B05"/>
    <w:rsid w:val="009950A2"/>
    <w:rsid w:val="00995270"/>
    <w:rsid w:val="00995622"/>
    <w:rsid w:val="00995FAA"/>
    <w:rsid w:val="009965A0"/>
    <w:rsid w:val="00996FC5"/>
    <w:rsid w:val="00997BBD"/>
    <w:rsid w:val="009A0522"/>
    <w:rsid w:val="009A0805"/>
    <w:rsid w:val="009A10E2"/>
    <w:rsid w:val="009A1221"/>
    <w:rsid w:val="009A1F54"/>
    <w:rsid w:val="009A1F8A"/>
    <w:rsid w:val="009A239F"/>
    <w:rsid w:val="009A3432"/>
    <w:rsid w:val="009A3C69"/>
    <w:rsid w:val="009A4BFF"/>
    <w:rsid w:val="009A50A8"/>
    <w:rsid w:val="009A51AE"/>
    <w:rsid w:val="009A540B"/>
    <w:rsid w:val="009A5742"/>
    <w:rsid w:val="009A5F29"/>
    <w:rsid w:val="009A68A4"/>
    <w:rsid w:val="009A7291"/>
    <w:rsid w:val="009A74B7"/>
    <w:rsid w:val="009A7C3F"/>
    <w:rsid w:val="009B0DDC"/>
    <w:rsid w:val="009B3B14"/>
    <w:rsid w:val="009B3BA6"/>
    <w:rsid w:val="009B3DB3"/>
    <w:rsid w:val="009B4433"/>
    <w:rsid w:val="009B44C7"/>
    <w:rsid w:val="009B4DC0"/>
    <w:rsid w:val="009B66F7"/>
    <w:rsid w:val="009B66FD"/>
    <w:rsid w:val="009B7AE4"/>
    <w:rsid w:val="009C0062"/>
    <w:rsid w:val="009C0931"/>
    <w:rsid w:val="009C0F8D"/>
    <w:rsid w:val="009C0FEB"/>
    <w:rsid w:val="009C16E9"/>
    <w:rsid w:val="009C18FA"/>
    <w:rsid w:val="009C1A08"/>
    <w:rsid w:val="009C2FCF"/>
    <w:rsid w:val="009C335C"/>
    <w:rsid w:val="009C3BF6"/>
    <w:rsid w:val="009C45DE"/>
    <w:rsid w:val="009C4E74"/>
    <w:rsid w:val="009C52F7"/>
    <w:rsid w:val="009C5C47"/>
    <w:rsid w:val="009C5D24"/>
    <w:rsid w:val="009C5E30"/>
    <w:rsid w:val="009C6563"/>
    <w:rsid w:val="009C7206"/>
    <w:rsid w:val="009C7877"/>
    <w:rsid w:val="009C7B6E"/>
    <w:rsid w:val="009C7CE5"/>
    <w:rsid w:val="009D0126"/>
    <w:rsid w:val="009D0424"/>
    <w:rsid w:val="009D0656"/>
    <w:rsid w:val="009D0F0C"/>
    <w:rsid w:val="009D0F5C"/>
    <w:rsid w:val="009D13AE"/>
    <w:rsid w:val="009D1C71"/>
    <w:rsid w:val="009D2631"/>
    <w:rsid w:val="009D2E05"/>
    <w:rsid w:val="009D337A"/>
    <w:rsid w:val="009D3B5D"/>
    <w:rsid w:val="009D3C61"/>
    <w:rsid w:val="009D4139"/>
    <w:rsid w:val="009D4C58"/>
    <w:rsid w:val="009D60AA"/>
    <w:rsid w:val="009D66CB"/>
    <w:rsid w:val="009D768B"/>
    <w:rsid w:val="009D7881"/>
    <w:rsid w:val="009D794D"/>
    <w:rsid w:val="009E0623"/>
    <w:rsid w:val="009E0DA5"/>
    <w:rsid w:val="009E1B73"/>
    <w:rsid w:val="009E2025"/>
    <w:rsid w:val="009E2140"/>
    <w:rsid w:val="009E368E"/>
    <w:rsid w:val="009E44B4"/>
    <w:rsid w:val="009E47E3"/>
    <w:rsid w:val="009E5710"/>
    <w:rsid w:val="009E573F"/>
    <w:rsid w:val="009E6665"/>
    <w:rsid w:val="009E6C51"/>
    <w:rsid w:val="009E71ED"/>
    <w:rsid w:val="009E76EE"/>
    <w:rsid w:val="009E7E7A"/>
    <w:rsid w:val="009F0733"/>
    <w:rsid w:val="009F0820"/>
    <w:rsid w:val="009F0A8E"/>
    <w:rsid w:val="009F1067"/>
    <w:rsid w:val="009F260B"/>
    <w:rsid w:val="009F4361"/>
    <w:rsid w:val="009F5237"/>
    <w:rsid w:val="009F5379"/>
    <w:rsid w:val="009F5621"/>
    <w:rsid w:val="009F5A9E"/>
    <w:rsid w:val="009F601D"/>
    <w:rsid w:val="009F7323"/>
    <w:rsid w:val="009F73EB"/>
    <w:rsid w:val="00A00694"/>
    <w:rsid w:val="00A0107A"/>
    <w:rsid w:val="00A0128C"/>
    <w:rsid w:val="00A018BC"/>
    <w:rsid w:val="00A01B7B"/>
    <w:rsid w:val="00A023ED"/>
    <w:rsid w:val="00A024E4"/>
    <w:rsid w:val="00A02519"/>
    <w:rsid w:val="00A027B3"/>
    <w:rsid w:val="00A02FA3"/>
    <w:rsid w:val="00A0314C"/>
    <w:rsid w:val="00A0345B"/>
    <w:rsid w:val="00A0376F"/>
    <w:rsid w:val="00A03840"/>
    <w:rsid w:val="00A03B15"/>
    <w:rsid w:val="00A04994"/>
    <w:rsid w:val="00A0507E"/>
    <w:rsid w:val="00A057A9"/>
    <w:rsid w:val="00A05812"/>
    <w:rsid w:val="00A0600E"/>
    <w:rsid w:val="00A06E37"/>
    <w:rsid w:val="00A07154"/>
    <w:rsid w:val="00A07919"/>
    <w:rsid w:val="00A079C6"/>
    <w:rsid w:val="00A07F13"/>
    <w:rsid w:val="00A10090"/>
    <w:rsid w:val="00A1009B"/>
    <w:rsid w:val="00A1129D"/>
    <w:rsid w:val="00A1147F"/>
    <w:rsid w:val="00A120AD"/>
    <w:rsid w:val="00A1245C"/>
    <w:rsid w:val="00A12A55"/>
    <w:rsid w:val="00A15320"/>
    <w:rsid w:val="00A17051"/>
    <w:rsid w:val="00A170A3"/>
    <w:rsid w:val="00A17930"/>
    <w:rsid w:val="00A17B5C"/>
    <w:rsid w:val="00A2075E"/>
    <w:rsid w:val="00A20A29"/>
    <w:rsid w:val="00A20BAA"/>
    <w:rsid w:val="00A20FDD"/>
    <w:rsid w:val="00A2169F"/>
    <w:rsid w:val="00A21E4D"/>
    <w:rsid w:val="00A2331E"/>
    <w:rsid w:val="00A23371"/>
    <w:rsid w:val="00A23533"/>
    <w:rsid w:val="00A23EB0"/>
    <w:rsid w:val="00A23FE0"/>
    <w:rsid w:val="00A24030"/>
    <w:rsid w:val="00A2407C"/>
    <w:rsid w:val="00A24407"/>
    <w:rsid w:val="00A24432"/>
    <w:rsid w:val="00A2468D"/>
    <w:rsid w:val="00A24B4E"/>
    <w:rsid w:val="00A24C4E"/>
    <w:rsid w:val="00A24D3B"/>
    <w:rsid w:val="00A25479"/>
    <w:rsid w:val="00A25517"/>
    <w:rsid w:val="00A25700"/>
    <w:rsid w:val="00A25D19"/>
    <w:rsid w:val="00A261E2"/>
    <w:rsid w:val="00A2629E"/>
    <w:rsid w:val="00A26DCB"/>
    <w:rsid w:val="00A26E28"/>
    <w:rsid w:val="00A271AB"/>
    <w:rsid w:val="00A274DB"/>
    <w:rsid w:val="00A27599"/>
    <w:rsid w:val="00A30B8B"/>
    <w:rsid w:val="00A30DA3"/>
    <w:rsid w:val="00A310B8"/>
    <w:rsid w:val="00A320BD"/>
    <w:rsid w:val="00A323A6"/>
    <w:rsid w:val="00A324AB"/>
    <w:rsid w:val="00A3277F"/>
    <w:rsid w:val="00A33FFE"/>
    <w:rsid w:val="00A34B5A"/>
    <w:rsid w:val="00A34BA0"/>
    <w:rsid w:val="00A35024"/>
    <w:rsid w:val="00A35211"/>
    <w:rsid w:val="00A352D6"/>
    <w:rsid w:val="00A354F7"/>
    <w:rsid w:val="00A3560D"/>
    <w:rsid w:val="00A35B2B"/>
    <w:rsid w:val="00A35D46"/>
    <w:rsid w:val="00A35DD0"/>
    <w:rsid w:val="00A35F2B"/>
    <w:rsid w:val="00A3628E"/>
    <w:rsid w:val="00A362FE"/>
    <w:rsid w:val="00A36304"/>
    <w:rsid w:val="00A36572"/>
    <w:rsid w:val="00A37258"/>
    <w:rsid w:val="00A40004"/>
    <w:rsid w:val="00A40287"/>
    <w:rsid w:val="00A406E8"/>
    <w:rsid w:val="00A40C89"/>
    <w:rsid w:val="00A41329"/>
    <w:rsid w:val="00A41358"/>
    <w:rsid w:val="00A41B84"/>
    <w:rsid w:val="00A42496"/>
    <w:rsid w:val="00A42677"/>
    <w:rsid w:val="00A42F16"/>
    <w:rsid w:val="00A43F73"/>
    <w:rsid w:val="00A43FB2"/>
    <w:rsid w:val="00A44EDB"/>
    <w:rsid w:val="00A44FA8"/>
    <w:rsid w:val="00A453B4"/>
    <w:rsid w:val="00A45B6E"/>
    <w:rsid w:val="00A45E23"/>
    <w:rsid w:val="00A45EDB"/>
    <w:rsid w:val="00A45F65"/>
    <w:rsid w:val="00A4613D"/>
    <w:rsid w:val="00A47521"/>
    <w:rsid w:val="00A475D3"/>
    <w:rsid w:val="00A505EB"/>
    <w:rsid w:val="00A50F07"/>
    <w:rsid w:val="00A50F80"/>
    <w:rsid w:val="00A51AF1"/>
    <w:rsid w:val="00A51C02"/>
    <w:rsid w:val="00A52857"/>
    <w:rsid w:val="00A54481"/>
    <w:rsid w:val="00A54C84"/>
    <w:rsid w:val="00A54E75"/>
    <w:rsid w:val="00A550DE"/>
    <w:rsid w:val="00A551FB"/>
    <w:rsid w:val="00A552DC"/>
    <w:rsid w:val="00A5591B"/>
    <w:rsid w:val="00A55F07"/>
    <w:rsid w:val="00A56113"/>
    <w:rsid w:val="00A56630"/>
    <w:rsid w:val="00A572F4"/>
    <w:rsid w:val="00A573C5"/>
    <w:rsid w:val="00A5740B"/>
    <w:rsid w:val="00A57EF4"/>
    <w:rsid w:val="00A600DA"/>
    <w:rsid w:val="00A608E5"/>
    <w:rsid w:val="00A609A3"/>
    <w:rsid w:val="00A609B4"/>
    <w:rsid w:val="00A623F3"/>
    <w:rsid w:val="00A6250A"/>
    <w:rsid w:val="00A6359E"/>
    <w:rsid w:val="00A64047"/>
    <w:rsid w:val="00A6440A"/>
    <w:rsid w:val="00A646C3"/>
    <w:rsid w:val="00A648E4"/>
    <w:rsid w:val="00A650CB"/>
    <w:rsid w:val="00A652D7"/>
    <w:rsid w:val="00A65787"/>
    <w:rsid w:val="00A657EE"/>
    <w:rsid w:val="00A65B81"/>
    <w:rsid w:val="00A65E44"/>
    <w:rsid w:val="00A65F34"/>
    <w:rsid w:val="00A66715"/>
    <w:rsid w:val="00A6687C"/>
    <w:rsid w:val="00A6735D"/>
    <w:rsid w:val="00A674B1"/>
    <w:rsid w:val="00A678D9"/>
    <w:rsid w:val="00A67C7F"/>
    <w:rsid w:val="00A70570"/>
    <w:rsid w:val="00A711DE"/>
    <w:rsid w:val="00A71A3E"/>
    <w:rsid w:val="00A7250A"/>
    <w:rsid w:val="00A7322B"/>
    <w:rsid w:val="00A737AD"/>
    <w:rsid w:val="00A739D3"/>
    <w:rsid w:val="00A73AE2"/>
    <w:rsid w:val="00A73D5C"/>
    <w:rsid w:val="00A746AE"/>
    <w:rsid w:val="00A75585"/>
    <w:rsid w:val="00A75758"/>
    <w:rsid w:val="00A75EBA"/>
    <w:rsid w:val="00A76497"/>
    <w:rsid w:val="00A76708"/>
    <w:rsid w:val="00A771D8"/>
    <w:rsid w:val="00A77729"/>
    <w:rsid w:val="00A7791D"/>
    <w:rsid w:val="00A77F46"/>
    <w:rsid w:val="00A80093"/>
    <w:rsid w:val="00A800BE"/>
    <w:rsid w:val="00A80C6A"/>
    <w:rsid w:val="00A821D7"/>
    <w:rsid w:val="00A822B9"/>
    <w:rsid w:val="00A827E0"/>
    <w:rsid w:val="00A829C3"/>
    <w:rsid w:val="00A82DFC"/>
    <w:rsid w:val="00A847BA"/>
    <w:rsid w:val="00A84A1C"/>
    <w:rsid w:val="00A84C10"/>
    <w:rsid w:val="00A84C82"/>
    <w:rsid w:val="00A8507D"/>
    <w:rsid w:val="00A8525E"/>
    <w:rsid w:val="00A852B2"/>
    <w:rsid w:val="00A86FCF"/>
    <w:rsid w:val="00A8714F"/>
    <w:rsid w:val="00A87F11"/>
    <w:rsid w:val="00A87FEF"/>
    <w:rsid w:val="00A9032E"/>
    <w:rsid w:val="00A9033B"/>
    <w:rsid w:val="00A90524"/>
    <w:rsid w:val="00A909EC"/>
    <w:rsid w:val="00A90FA0"/>
    <w:rsid w:val="00A911BC"/>
    <w:rsid w:val="00A9297A"/>
    <w:rsid w:val="00A93823"/>
    <w:rsid w:val="00A93AF8"/>
    <w:rsid w:val="00A93FD5"/>
    <w:rsid w:val="00A940EA"/>
    <w:rsid w:val="00A94E63"/>
    <w:rsid w:val="00A960AF"/>
    <w:rsid w:val="00A96C0A"/>
    <w:rsid w:val="00A9793C"/>
    <w:rsid w:val="00A97F5D"/>
    <w:rsid w:val="00A97FC0"/>
    <w:rsid w:val="00AA010E"/>
    <w:rsid w:val="00AA0353"/>
    <w:rsid w:val="00AA0C97"/>
    <w:rsid w:val="00AA1554"/>
    <w:rsid w:val="00AA27BC"/>
    <w:rsid w:val="00AA2C8B"/>
    <w:rsid w:val="00AA381F"/>
    <w:rsid w:val="00AA40C3"/>
    <w:rsid w:val="00AA43C0"/>
    <w:rsid w:val="00AA4939"/>
    <w:rsid w:val="00AA495F"/>
    <w:rsid w:val="00AA57EF"/>
    <w:rsid w:val="00AA5BF7"/>
    <w:rsid w:val="00AA6462"/>
    <w:rsid w:val="00AA6522"/>
    <w:rsid w:val="00AA65AD"/>
    <w:rsid w:val="00AA67CD"/>
    <w:rsid w:val="00AA6996"/>
    <w:rsid w:val="00AA6A70"/>
    <w:rsid w:val="00AA71B9"/>
    <w:rsid w:val="00AA7D8E"/>
    <w:rsid w:val="00AB0521"/>
    <w:rsid w:val="00AB07A5"/>
    <w:rsid w:val="00AB0AE7"/>
    <w:rsid w:val="00AB0E0D"/>
    <w:rsid w:val="00AB1489"/>
    <w:rsid w:val="00AB19B0"/>
    <w:rsid w:val="00AB1AD8"/>
    <w:rsid w:val="00AB1CA3"/>
    <w:rsid w:val="00AB1D0C"/>
    <w:rsid w:val="00AB1EDD"/>
    <w:rsid w:val="00AB24CC"/>
    <w:rsid w:val="00AB2694"/>
    <w:rsid w:val="00AB2A51"/>
    <w:rsid w:val="00AB2AA9"/>
    <w:rsid w:val="00AB2E2D"/>
    <w:rsid w:val="00AB2FD0"/>
    <w:rsid w:val="00AB33A8"/>
    <w:rsid w:val="00AB394E"/>
    <w:rsid w:val="00AB39B5"/>
    <w:rsid w:val="00AB43D2"/>
    <w:rsid w:val="00AB4415"/>
    <w:rsid w:val="00AB4F43"/>
    <w:rsid w:val="00AB6874"/>
    <w:rsid w:val="00AB6F5E"/>
    <w:rsid w:val="00AB7BB4"/>
    <w:rsid w:val="00AB7FDD"/>
    <w:rsid w:val="00AC0F35"/>
    <w:rsid w:val="00AC1083"/>
    <w:rsid w:val="00AC195F"/>
    <w:rsid w:val="00AC1A43"/>
    <w:rsid w:val="00AC1FEB"/>
    <w:rsid w:val="00AC203E"/>
    <w:rsid w:val="00AC20ED"/>
    <w:rsid w:val="00AC26E0"/>
    <w:rsid w:val="00AC291A"/>
    <w:rsid w:val="00AC2E13"/>
    <w:rsid w:val="00AC2FD4"/>
    <w:rsid w:val="00AC34AB"/>
    <w:rsid w:val="00AC39AE"/>
    <w:rsid w:val="00AC3CA8"/>
    <w:rsid w:val="00AC3CAC"/>
    <w:rsid w:val="00AC444A"/>
    <w:rsid w:val="00AC4DC1"/>
    <w:rsid w:val="00AC4E35"/>
    <w:rsid w:val="00AC512F"/>
    <w:rsid w:val="00AC5E84"/>
    <w:rsid w:val="00AC5EE2"/>
    <w:rsid w:val="00AC660D"/>
    <w:rsid w:val="00AC6FA9"/>
    <w:rsid w:val="00AD0032"/>
    <w:rsid w:val="00AD0B87"/>
    <w:rsid w:val="00AD300E"/>
    <w:rsid w:val="00AD4132"/>
    <w:rsid w:val="00AD59FF"/>
    <w:rsid w:val="00AD62C0"/>
    <w:rsid w:val="00AD651F"/>
    <w:rsid w:val="00AD790C"/>
    <w:rsid w:val="00AD7B96"/>
    <w:rsid w:val="00AE0CAF"/>
    <w:rsid w:val="00AE0DF8"/>
    <w:rsid w:val="00AE1067"/>
    <w:rsid w:val="00AE143A"/>
    <w:rsid w:val="00AE1BC0"/>
    <w:rsid w:val="00AE1BEC"/>
    <w:rsid w:val="00AE1F34"/>
    <w:rsid w:val="00AE2306"/>
    <w:rsid w:val="00AE2599"/>
    <w:rsid w:val="00AE2996"/>
    <w:rsid w:val="00AE2AAE"/>
    <w:rsid w:val="00AE3630"/>
    <w:rsid w:val="00AE383C"/>
    <w:rsid w:val="00AE58C5"/>
    <w:rsid w:val="00AE6106"/>
    <w:rsid w:val="00AE6EE5"/>
    <w:rsid w:val="00AE6F9B"/>
    <w:rsid w:val="00AE7086"/>
    <w:rsid w:val="00AE73EF"/>
    <w:rsid w:val="00AE7CA4"/>
    <w:rsid w:val="00AE7CEE"/>
    <w:rsid w:val="00AE7FCA"/>
    <w:rsid w:val="00AF06C5"/>
    <w:rsid w:val="00AF093A"/>
    <w:rsid w:val="00AF0BD8"/>
    <w:rsid w:val="00AF0D78"/>
    <w:rsid w:val="00AF1070"/>
    <w:rsid w:val="00AF13FC"/>
    <w:rsid w:val="00AF14B6"/>
    <w:rsid w:val="00AF2004"/>
    <w:rsid w:val="00AF2432"/>
    <w:rsid w:val="00AF2629"/>
    <w:rsid w:val="00AF2777"/>
    <w:rsid w:val="00AF2FA8"/>
    <w:rsid w:val="00AF308D"/>
    <w:rsid w:val="00AF30E3"/>
    <w:rsid w:val="00AF3686"/>
    <w:rsid w:val="00AF36FF"/>
    <w:rsid w:val="00AF377E"/>
    <w:rsid w:val="00AF3A30"/>
    <w:rsid w:val="00AF407A"/>
    <w:rsid w:val="00AF4154"/>
    <w:rsid w:val="00AF48A9"/>
    <w:rsid w:val="00AF500B"/>
    <w:rsid w:val="00AF5590"/>
    <w:rsid w:val="00AF5728"/>
    <w:rsid w:val="00AF66B6"/>
    <w:rsid w:val="00AF775E"/>
    <w:rsid w:val="00AF7CAA"/>
    <w:rsid w:val="00B0000C"/>
    <w:rsid w:val="00B000BF"/>
    <w:rsid w:val="00B01159"/>
    <w:rsid w:val="00B02114"/>
    <w:rsid w:val="00B02B38"/>
    <w:rsid w:val="00B02CFE"/>
    <w:rsid w:val="00B03451"/>
    <w:rsid w:val="00B035DB"/>
    <w:rsid w:val="00B036DF"/>
    <w:rsid w:val="00B03D96"/>
    <w:rsid w:val="00B045F8"/>
    <w:rsid w:val="00B04D00"/>
    <w:rsid w:val="00B04F83"/>
    <w:rsid w:val="00B05256"/>
    <w:rsid w:val="00B05799"/>
    <w:rsid w:val="00B062AC"/>
    <w:rsid w:val="00B06FE3"/>
    <w:rsid w:val="00B072B8"/>
    <w:rsid w:val="00B075CC"/>
    <w:rsid w:val="00B07F89"/>
    <w:rsid w:val="00B1096E"/>
    <w:rsid w:val="00B10F01"/>
    <w:rsid w:val="00B1126A"/>
    <w:rsid w:val="00B12138"/>
    <w:rsid w:val="00B131AF"/>
    <w:rsid w:val="00B1327D"/>
    <w:rsid w:val="00B13C74"/>
    <w:rsid w:val="00B13F5A"/>
    <w:rsid w:val="00B14074"/>
    <w:rsid w:val="00B14632"/>
    <w:rsid w:val="00B1539F"/>
    <w:rsid w:val="00B15BE8"/>
    <w:rsid w:val="00B16B62"/>
    <w:rsid w:val="00B17F04"/>
    <w:rsid w:val="00B205FC"/>
    <w:rsid w:val="00B209BF"/>
    <w:rsid w:val="00B20A6F"/>
    <w:rsid w:val="00B2110E"/>
    <w:rsid w:val="00B2139D"/>
    <w:rsid w:val="00B22565"/>
    <w:rsid w:val="00B225C6"/>
    <w:rsid w:val="00B22CF4"/>
    <w:rsid w:val="00B2394E"/>
    <w:rsid w:val="00B24257"/>
    <w:rsid w:val="00B2495C"/>
    <w:rsid w:val="00B2517F"/>
    <w:rsid w:val="00B259E5"/>
    <w:rsid w:val="00B25EEA"/>
    <w:rsid w:val="00B260A4"/>
    <w:rsid w:val="00B26603"/>
    <w:rsid w:val="00B26A66"/>
    <w:rsid w:val="00B27EA5"/>
    <w:rsid w:val="00B30004"/>
    <w:rsid w:val="00B31700"/>
    <w:rsid w:val="00B31AFF"/>
    <w:rsid w:val="00B3232B"/>
    <w:rsid w:val="00B32F12"/>
    <w:rsid w:val="00B352FA"/>
    <w:rsid w:val="00B3567C"/>
    <w:rsid w:val="00B359BD"/>
    <w:rsid w:val="00B35E56"/>
    <w:rsid w:val="00B360CD"/>
    <w:rsid w:val="00B3611A"/>
    <w:rsid w:val="00B36312"/>
    <w:rsid w:val="00B364CD"/>
    <w:rsid w:val="00B36F6F"/>
    <w:rsid w:val="00B3734B"/>
    <w:rsid w:val="00B37AEF"/>
    <w:rsid w:val="00B40022"/>
    <w:rsid w:val="00B40029"/>
    <w:rsid w:val="00B4008E"/>
    <w:rsid w:val="00B407F7"/>
    <w:rsid w:val="00B41672"/>
    <w:rsid w:val="00B41823"/>
    <w:rsid w:val="00B419B0"/>
    <w:rsid w:val="00B426F4"/>
    <w:rsid w:val="00B42A6E"/>
    <w:rsid w:val="00B43649"/>
    <w:rsid w:val="00B4440A"/>
    <w:rsid w:val="00B445F9"/>
    <w:rsid w:val="00B44803"/>
    <w:rsid w:val="00B44B9F"/>
    <w:rsid w:val="00B45DC5"/>
    <w:rsid w:val="00B45E95"/>
    <w:rsid w:val="00B45EA3"/>
    <w:rsid w:val="00B45EC3"/>
    <w:rsid w:val="00B46AE7"/>
    <w:rsid w:val="00B470CC"/>
    <w:rsid w:val="00B471C3"/>
    <w:rsid w:val="00B47614"/>
    <w:rsid w:val="00B4798E"/>
    <w:rsid w:val="00B51BE0"/>
    <w:rsid w:val="00B53519"/>
    <w:rsid w:val="00B5393D"/>
    <w:rsid w:val="00B54268"/>
    <w:rsid w:val="00B566D6"/>
    <w:rsid w:val="00B56AC6"/>
    <w:rsid w:val="00B56B48"/>
    <w:rsid w:val="00B56E35"/>
    <w:rsid w:val="00B57200"/>
    <w:rsid w:val="00B57219"/>
    <w:rsid w:val="00B60ABC"/>
    <w:rsid w:val="00B60FC7"/>
    <w:rsid w:val="00B63983"/>
    <w:rsid w:val="00B63BB0"/>
    <w:rsid w:val="00B6431B"/>
    <w:rsid w:val="00B64DF7"/>
    <w:rsid w:val="00B65429"/>
    <w:rsid w:val="00B655B6"/>
    <w:rsid w:val="00B65FA0"/>
    <w:rsid w:val="00B66031"/>
    <w:rsid w:val="00B66531"/>
    <w:rsid w:val="00B66949"/>
    <w:rsid w:val="00B66F74"/>
    <w:rsid w:val="00B67088"/>
    <w:rsid w:val="00B67A39"/>
    <w:rsid w:val="00B7022F"/>
    <w:rsid w:val="00B704D5"/>
    <w:rsid w:val="00B70862"/>
    <w:rsid w:val="00B7169F"/>
    <w:rsid w:val="00B72C8E"/>
    <w:rsid w:val="00B72FE6"/>
    <w:rsid w:val="00B73653"/>
    <w:rsid w:val="00B74AAA"/>
    <w:rsid w:val="00B74DB4"/>
    <w:rsid w:val="00B76A88"/>
    <w:rsid w:val="00B802B0"/>
    <w:rsid w:val="00B80323"/>
    <w:rsid w:val="00B80F3E"/>
    <w:rsid w:val="00B82911"/>
    <w:rsid w:val="00B83344"/>
    <w:rsid w:val="00B83B4E"/>
    <w:rsid w:val="00B84C30"/>
    <w:rsid w:val="00B856B8"/>
    <w:rsid w:val="00B858B1"/>
    <w:rsid w:val="00B85A50"/>
    <w:rsid w:val="00B85F19"/>
    <w:rsid w:val="00B86500"/>
    <w:rsid w:val="00B868E3"/>
    <w:rsid w:val="00B90307"/>
    <w:rsid w:val="00B9088F"/>
    <w:rsid w:val="00B90A4A"/>
    <w:rsid w:val="00B90CA7"/>
    <w:rsid w:val="00B91132"/>
    <w:rsid w:val="00B919CF"/>
    <w:rsid w:val="00B92237"/>
    <w:rsid w:val="00B924BA"/>
    <w:rsid w:val="00B9280A"/>
    <w:rsid w:val="00B9297E"/>
    <w:rsid w:val="00B9397D"/>
    <w:rsid w:val="00B93D00"/>
    <w:rsid w:val="00B93E2A"/>
    <w:rsid w:val="00B941F9"/>
    <w:rsid w:val="00B95F21"/>
    <w:rsid w:val="00B9655B"/>
    <w:rsid w:val="00B96ACB"/>
    <w:rsid w:val="00B96B69"/>
    <w:rsid w:val="00B9756A"/>
    <w:rsid w:val="00BA0443"/>
    <w:rsid w:val="00BA081A"/>
    <w:rsid w:val="00BA0AEE"/>
    <w:rsid w:val="00BA0AFA"/>
    <w:rsid w:val="00BA0CB0"/>
    <w:rsid w:val="00BA15E8"/>
    <w:rsid w:val="00BA1FF6"/>
    <w:rsid w:val="00BA21FA"/>
    <w:rsid w:val="00BA2B0F"/>
    <w:rsid w:val="00BA30AA"/>
    <w:rsid w:val="00BA34C1"/>
    <w:rsid w:val="00BA35A5"/>
    <w:rsid w:val="00BA3754"/>
    <w:rsid w:val="00BA38F5"/>
    <w:rsid w:val="00BA39D2"/>
    <w:rsid w:val="00BA3A73"/>
    <w:rsid w:val="00BA47C3"/>
    <w:rsid w:val="00BA5416"/>
    <w:rsid w:val="00BA5ECF"/>
    <w:rsid w:val="00BA5F33"/>
    <w:rsid w:val="00BA6022"/>
    <w:rsid w:val="00BA6323"/>
    <w:rsid w:val="00BA6D68"/>
    <w:rsid w:val="00BA7082"/>
    <w:rsid w:val="00BA70A7"/>
    <w:rsid w:val="00BA7796"/>
    <w:rsid w:val="00BB0161"/>
    <w:rsid w:val="00BB0586"/>
    <w:rsid w:val="00BB08B4"/>
    <w:rsid w:val="00BB1F28"/>
    <w:rsid w:val="00BB2C6C"/>
    <w:rsid w:val="00BB312B"/>
    <w:rsid w:val="00BB3201"/>
    <w:rsid w:val="00BB424A"/>
    <w:rsid w:val="00BB42C2"/>
    <w:rsid w:val="00BB4921"/>
    <w:rsid w:val="00BB4ABA"/>
    <w:rsid w:val="00BB543E"/>
    <w:rsid w:val="00BB5924"/>
    <w:rsid w:val="00BB6423"/>
    <w:rsid w:val="00BB66D0"/>
    <w:rsid w:val="00BB67BB"/>
    <w:rsid w:val="00BB72E0"/>
    <w:rsid w:val="00BB7D99"/>
    <w:rsid w:val="00BC04DA"/>
    <w:rsid w:val="00BC117B"/>
    <w:rsid w:val="00BC2226"/>
    <w:rsid w:val="00BC2A34"/>
    <w:rsid w:val="00BC2F5A"/>
    <w:rsid w:val="00BC38E3"/>
    <w:rsid w:val="00BC418C"/>
    <w:rsid w:val="00BC4348"/>
    <w:rsid w:val="00BC4493"/>
    <w:rsid w:val="00BC4B9F"/>
    <w:rsid w:val="00BC5562"/>
    <w:rsid w:val="00BC57BD"/>
    <w:rsid w:val="00BC6607"/>
    <w:rsid w:val="00BC6C74"/>
    <w:rsid w:val="00BC7E3F"/>
    <w:rsid w:val="00BC7E94"/>
    <w:rsid w:val="00BD007A"/>
    <w:rsid w:val="00BD0304"/>
    <w:rsid w:val="00BD095D"/>
    <w:rsid w:val="00BD0AD4"/>
    <w:rsid w:val="00BD0F09"/>
    <w:rsid w:val="00BD14F2"/>
    <w:rsid w:val="00BD287D"/>
    <w:rsid w:val="00BD2CE4"/>
    <w:rsid w:val="00BD2D6E"/>
    <w:rsid w:val="00BD3B9E"/>
    <w:rsid w:val="00BD410F"/>
    <w:rsid w:val="00BD4CC0"/>
    <w:rsid w:val="00BD4F52"/>
    <w:rsid w:val="00BD55EC"/>
    <w:rsid w:val="00BD5A9F"/>
    <w:rsid w:val="00BD6436"/>
    <w:rsid w:val="00BD6A9F"/>
    <w:rsid w:val="00BD756E"/>
    <w:rsid w:val="00BD7639"/>
    <w:rsid w:val="00BE05D1"/>
    <w:rsid w:val="00BE0C4B"/>
    <w:rsid w:val="00BE1986"/>
    <w:rsid w:val="00BE2273"/>
    <w:rsid w:val="00BE25A5"/>
    <w:rsid w:val="00BE26B0"/>
    <w:rsid w:val="00BE2E2C"/>
    <w:rsid w:val="00BE2EE2"/>
    <w:rsid w:val="00BE306F"/>
    <w:rsid w:val="00BE3465"/>
    <w:rsid w:val="00BE3DE0"/>
    <w:rsid w:val="00BE41FA"/>
    <w:rsid w:val="00BE50A8"/>
    <w:rsid w:val="00BE5D99"/>
    <w:rsid w:val="00BE611C"/>
    <w:rsid w:val="00BE650A"/>
    <w:rsid w:val="00BE6832"/>
    <w:rsid w:val="00BE6AD6"/>
    <w:rsid w:val="00BE6DE5"/>
    <w:rsid w:val="00BF08A6"/>
    <w:rsid w:val="00BF1A2D"/>
    <w:rsid w:val="00BF1AA9"/>
    <w:rsid w:val="00BF1D0F"/>
    <w:rsid w:val="00BF2BC8"/>
    <w:rsid w:val="00BF3022"/>
    <w:rsid w:val="00BF32FC"/>
    <w:rsid w:val="00BF3576"/>
    <w:rsid w:val="00BF366E"/>
    <w:rsid w:val="00BF39ED"/>
    <w:rsid w:val="00BF3DDD"/>
    <w:rsid w:val="00BF3FCE"/>
    <w:rsid w:val="00BF4DB5"/>
    <w:rsid w:val="00BF5333"/>
    <w:rsid w:val="00BF5473"/>
    <w:rsid w:val="00BF5AEA"/>
    <w:rsid w:val="00BF61AB"/>
    <w:rsid w:val="00BF622D"/>
    <w:rsid w:val="00BF73BC"/>
    <w:rsid w:val="00C00101"/>
    <w:rsid w:val="00C0017A"/>
    <w:rsid w:val="00C00242"/>
    <w:rsid w:val="00C0055E"/>
    <w:rsid w:val="00C009D6"/>
    <w:rsid w:val="00C00C2D"/>
    <w:rsid w:val="00C013D1"/>
    <w:rsid w:val="00C0176F"/>
    <w:rsid w:val="00C021D1"/>
    <w:rsid w:val="00C02BA2"/>
    <w:rsid w:val="00C02D22"/>
    <w:rsid w:val="00C02EF3"/>
    <w:rsid w:val="00C03738"/>
    <w:rsid w:val="00C0442A"/>
    <w:rsid w:val="00C05112"/>
    <w:rsid w:val="00C052F0"/>
    <w:rsid w:val="00C056D4"/>
    <w:rsid w:val="00C05F04"/>
    <w:rsid w:val="00C0689C"/>
    <w:rsid w:val="00C1016F"/>
    <w:rsid w:val="00C10489"/>
    <w:rsid w:val="00C10D49"/>
    <w:rsid w:val="00C1106F"/>
    <w:rsid w:val="00C1171E"/>
    <w:rsid w:val="00C1174A"/>
    <w:rsid w:val="00C11850"/>
    <w:rsid w:val="00C12D31"/>
    <w:rsid w:val="00C1300A"/>
    <w:rsid w:val="00C130E2"/>
    <w:rsid w:val="00C133C6"/>
    <w:rsid w:val="00C138A9"/>
    <w:rsid w:val="00C148A5"/>
    <w:rsid w:val="00C14934"/>
    <w:rsid w:val="00C14E3B"/>
    <w:rsid w:val="00C15DBC"/>
    <w:rsid w:val="00C16628"/>
    <w:rsid w:val="00C16662"/>
    <w:rsid w:val="00C173D1"/>
    <w:rsid w:val="00C17CC2"/>
    <w:rsid w:val="00C17EA3"/>
    <w:rsid w:val="00C20365"/>
    <w:rsid w:val="00C20B8B"/>
    <w:rsid w:val="00C20DC7"/>
    <w:rsid w:val="00C216DC"/>
    <w:rsid w:val="00C230FA"/>
    <w:rsid w:val="00C234A2"/>
    <w:rsid w:val="00C24146"/>
    <w:rsid w:val="00C245A0"/>
    <w:rsid w:val="00C247A3"/>
    <w:rsid w:val="00C247FB"/>
    <w:rsid w:val="00C24A90"/>
    <w:rsid w:val="00C24CFE"/>
    <w:rsid w:val="00C24FE3"/>
    <w:rsid w:val="00C257BB"/>
    <w:rsid w:val="00C25BAA"/>
    <w:rsid w:val="00C25C2D"/>
    <w:rsid w:val="00C27479"/>
    <w:rsid w:val="00C27801"/>
    <w:rsid w:val="00C27914"/>
    <w:rsid w:val="00C27F73"/>
    <w:rsid w:val="00C306C7"/>
    <w:rsid w:val="00C306D9"/>
    <w:rsid w:val="00C30B97"/>
    <w:rsid w:val="00C30C51"/>
    <w:rsid w:val="00C30DA2"/>
    <w:rsid w:val="00C31E12"/>
    <w:rsid w:val="00C31FE7"/>
    <w:rsid w:val="00C3260A"/>
    <w:rsid w:val="00C336A3"/>
    <w:rsid w:val="00C33E06"/>
    <w:rsid w:val="00C33ECB"/>
    <w:rsid w:val="00C3429E"/>
    <w:rsid w:val="00C34340"/>
    <w:rsid w:val="00C34440"/>
    <w:rsid w:val="00C34947"/>
    <w:rsid w:val="00C34FA7"/>
    <w:rsid w:val="00C3507A"/>
    <w:rsid w:val="00C36367"/>
    <w:rsid w:val="00C36816"/>
    <w:rsid w:val="00C36866"/>
    <w:rsid w:val="00C36908"/>
    <w:rsid w:val="00C36C3F"/>
    <w:rsid w:val="00C36E41"/>
    <w:rsid w:val="00C370CE"/>
    <w:rsid w:val="00C3717F"/>
    <w:rsid w:val="00C37297"/>
    <w:rsid w:val="00C37568"/>
    <w:rsid w:val="00C376A5"/>
    <w:rsid w:val="00C37739"/>
    <w:rsid w:val="00C37BFD"/>
    <w:rsid w:val="00C37CC7"/>
    <w:rsid w:val="00C37E5E"/>
    <w:rsid w:val="00C4109F"/>
    <w:rsid w:val="00C4132C"/>
    <w:rsid w:val="00C41559"/>
    <w:rsid w:val="00C4174E"/>
    <w:rsid w:val="00C41877"/>
    <w:rsid w:val="00C41B95"/>
    <w:rsid w:val="00C41E45"/>
    <w:rsid w:val="00C41FAD"/>
    <w:rsid w:val="00C4275F"/>
    <w:rsid w:val="00C4357C"/>
    <w:rsid w:val="00C436B7"/>
    <w:rsid w:val="00C43E0F"/>
    <w:rsid w:val="00C440A9"/>
    <w:rsid w:val="00C442D9"/>
    <w:rsid w:val="00C444C5"/>
    <w:rsid w:val="00C44755"/>
    <w:rsid w:val="00C448FA"/>
    <w:rsid w:val="00C44B58"/>
    <w:rsid w:val="00C450BF"/>
    <w:rsid w:val="00C453F6"/>
    <w:rsid w:val="00C456D9"/>
    <w:rsid w:val="00C46642"/>
    <w:rsid w:val="00C46721"/>
    <w:rsid w:val="00C468AC"/>
    <w:rsid w:val="00C47729"/>
    <w:rsid w:val="00C47A58"/>
    <w:rsid w:val="00C503CA"/>
    <w:rsid w:val="00C50D37"/>
    <w:rsid w:val="00C50F04"/>
    <w:rsid w:val="00C515A9"/>
    <w:rsid w:val="00C51716"/>
    <w:rsid w:val="00C51B62"/>
    <w:rsid w:val="00C51DF2"/>
    <w:rsid w:val="00C521BD"/>
    <w:rsid w:val="00C5237A"/>
    <w:rsid w:val="00C525EA"/>
    <w:rsid w:val="00C526BC"/>
    <w:rsid w:val="00C528C3"/>
    <w:rsid w:val="00C52BA2"/>
    <w:rsid w:val="00C53A1E"/>
    <w:rsid w:val="00C53CCF"/>
    <w:rsid w:val="00C54731"/>
    <w:rsid w:val="00C54757"/>
    <w:rsid w:val="00C54E64"/>
    <w:rsid w:val="00C55070"/>
    <w:rsid w:val="00C5512E"/>
    <w:rsid w:val="00C5535A"/>
    <w:rsid w:val="00C55381"/>
    <w:rsid w:val="00C5571E"/>
    <w:rsid w:val="00C5572B"/>
    <w:rsid w:val="00C5579E"/>
    <w:rsid w:val="00C5588D"/>
    <w:rsid w:val="00C5657E"/>
    <w:rsid w:val="00C5739B"/>
    <w:rsid w:val="00C600F3"/>
    <w:rsid w:val="00C612CF"/>
    <w:rsid w:val="00C61829"/>
    <w:rsid w:val="00C6213F"/>
    <w:rsid w:val="00C6220D"/>
    <w:rsid w:val="00C62E49"/>
    <w:rsid w:val="00C63239"/>
    <w:rsid w:val="00C63439"/>
    <w:rsid w:val="00C634D5"/>
    <w:rsid w:val="00C635FB"/>
    <w:rsid w:val="00C637B8"/>
    <w:rsid w:val="00C64764"/>
    <w:rsid w:val="00C64B5B"/>
    <w:rsid w:val="00C64B67"/>
    <w:rsid w:val="00C6569A"/>
    <w:rsid w:val="00C6589B"/>
    <w:rsid w:val="00C65A2C"/>
    <w:rsid w:val="00C66A3F"/>
    <w:rsid w:val="00C671EC"/>
    <w:rsid w:val="00C675D4"/>
    <w:rsid w:val="00C67642"/>
    <w:rsid w:val="00C6798E"/>
    <w:rsid w:val="00C67A59"/>
    <w:rsid w:val="00C70C40"/>
    <w:rsid w:val="00C70CEF"/>
    <w:rsid w:val="00C714D2"/>
    <w:rsid w:val="00C71B34"/>
    <w:rsid w:val="00C71E1C"/>
    <w:rsid w:val="00C71FD1"/>
    <w:rsid w:val="00C73938"/>
    <w:rsid w:val="00C74551"/>
    <w:rsid w:val="00C753A0"/>
    <w:rsid w:val="00C75625"/>
    <w:rsid w:val="00C759E7"/>
    <w:rsid w:val="00C75F8B"/>
    <w:rsid w:val="00C7686F"/>
    <w:rsid w:val="00C7728F"/>
    <w:rsid w:val="00C774BB"/>
    <w:rsid w:val="00C80474"/>
    <w:rsid w:val="00C8066E"/>
    <w:rsid w:val="00C8081D"/>
    <w:rsid w:val="00C80BE8"/>
    <w:rsid w:val="00C80C02"/>
    <w:rsid w:val="00C80D81"/>
    <w:rsid w:val="00C81C1D"/>
    <w:rsid w:val="00C81CB7"/>
    <w:rsid w:val="00C81EFC"/>
    <w:rsid w:val="00C823AC"/>
    <w:rsid w:val="00C8262A"/>
    <w:rsid w:val="00C82796"/>
    <w:rsid w:val="00C838BA"/>
    <w:rsid w:val="00C83A4D"/>
    <w:rsid w:val="00C83B25"/>
    <w:rsid w:val="00C8445F"/>
    <w:rsid w:val="00C84775"/>
    <w:rsid w:val="00C84E4F"/>
    <w:rsid w:val="00C85055"/>
    <w:rsid w:val="00C8550B"/>
    <w:rsid w:val="00C85942"/>
    <w:rsid w:val="00C85CE7"/>
    <w:rsid w:val="00C85D7E"/>
    <w:rsid w:val="00C85F7A"/>
    <w:rsid w:val="00C864F0"/>
    <w:rsid w:val="00C86AE7"/>
    <w:rsid w:val="00C86FC8"/>
    <w:rsid w:val="00C87203"/>
    <w:rsid w:val="00C87464"/>
    <w:rsid w:val="00C87B55"/>
    <w:rsid w:val="00C90C6B"/>
    <w:rsid w:val="00C91A7B"/>
    <w:rsid w:val="00C91C8E"/>
    <w:rsid w:val="00C9235C"/>
    <w:rsid w:val="00C926E9"/>
    <w:rsid w:val="00C9349D"/>
    <w:rsid w:val="00C943D4"/>
    <w:rsid w:val="00C9492E"/>
    <w:rsid w:val="00C9497C"/>
    <w:rsid w:val="00C94D27"/>
    <w:rsid w:val="00C951DC"/>
    <w:rsid w:val="00C95597"/>
    <w:rsid w:val="00C9561E"/>
    <w:rsid w:val="00C95AED"/>
    <w:rsid w:val="00C9656B"/>
    <w:rsid w:val="00C969F8"/>
    <w:rsid w:val="00C96DD3"/>
    <w:rsid w:val="00C9704A"/>
    <w:rsid w:val="00C97D43"/>
    <w:rsid w:val="00CA0D2E"/>
    <w:rsid w:val="00CA1154"/>
    <w:rsid w:val="00CA14A2"/>
    <w:rsid w:val="00CA176F"/>
    <w:rsid w:val="00CA1E1A"/>
    <w:rsid w:val="00CA1E4A"/>
    <w:rsid w:val="00CA22E4"/>
    <w:rsid w:val="00CA2A68"/>
    <w:rsid w:val="00CA2E31"/>
    <w:rsid w:val="00CA35F0"/>
    <w:rsid w:val="00CA35F5"/>
    <w:rsid w:val="00CA35F9"/>
    <w:rsid w:val="00CA390A"/>
    <w:rsid w:val="00CA3F11"/>
    <w:rsid w:val="00CA4248"/>
    <w:rsid w:val="00CA430F"/>
    <w:rsid w:val="00CA43C1"/>
    <w:rsid w:val="00CA52F0"/>
    <w:rsid w:val="00CA5948"/>
    <w:rsid w:val="00CA6255"/>
    <w:rsid w:val="00CA65B3"/>
    <w:rsid w:val="00CA6BB9"/>
    <w:rsid w:val="00CA6FB3"/>
    <w:rsid w:val="00CA70A9"/>
    <w:rsid w:val="00CA73F6"/>
    <w:rsid w:val="00CA7D85"/>
    <w:rsid w:val="00CA7E5F"/>
    <w:rsid w:val="00CA7EB6"/>
    <w:rsid w:val="00CB03A5"/>
    <w:rsid w:val="00CB03F7"/>
    <w:rsid w:val="00CB12B6"/>
    <w:rsid w:val="00CB17C3"/>
    <w:rsid w:val="00CB1A56"/>
    <w:rsid w:val="00CB1BE4"/>
    <w:rsid w:val="00CB239A"/>
    <w:rsid w:val="00CB24F2"/>
    <w:rsid w:val="00CB2605"/>
    <w:rsid w:val="00CB2EB4"/>
    <w:rsid w:val="00CB3BE3"/>
    <w:rsid w:val="00CB3DE7"/>
    <w:rsid w:val="00CB491C"/>
    <w:rsid w:val="00CB4D15"/>
    <w:rsid w:val="00CB5307"/>
    <w:rsid w:val="00CB5AC0"/>
    <w:rsid w:val="00CB5B99"/>
    <w:rsid w:val="00CB5C02"/>
    <w:rsid w:val="00CB5F02"/>
    <w:rsid w:val="00CB6C2D"/>
    <w:rsid w:val="00CB750E"/>
    <w:rsid w:val="00CB7A32"/>
    <w:rsid w:val="00CB7AF9"/>
    <w:rsid w:val="00CC009A"/>
    <w:rsid w:val="00CC08DD"/>
    <w:rsid w:val="00CC0C19"/>
    <w:rsid w:val="00CC14CF"/>
    <w:rsid w:val="00CC19EB"/>
    <w:rsid w:val="00CC2B64"/>
    <w:rsid w:val="00CC2BB1"/>
    <w:rsid w:val="00CC412B"/>
    <w:rsid w:val="00CC4971"/>
    <w:rsid w:val="00CC4B5E"/>
    <w:rsid w:val="00CC699F"/>
    <w:rsid w:val="00CC7FAE"/>
    <w:rsid w:val="00CD016B"/>
    <w:rsid w:val="00CD08CC"/>
    <w:rsid w:val="00CD0CE6"/>
    <w:rsid w:val="00CD1159"/>
    <w:rsid w:val="00CD1518"/>
    <w:rsid w:val="00CD1536"/>
    <w:rsid w:val="00CD179F"/>
    <w:rsid w:val="00CD1FB7"/>
    <w:rsid w:val="00CD229B"/>
    <w:rsid w:val="00CD29A6"/>
    <w:rsid w:val="00CD2E37"/>
    <w:rsid w:val="00CD36B8"/>
    <w:rsid w:val="00CD373E"/>
    <w:rsid w:val="00CD4372"/>
    <w:rsid w:val="00CD5176"/>
    <w:rsid w:val="00CD58AD"/>
    <w:rsid w:val="00CD5B5E"/>
    <w:rsid w:val="00CD5F49"/>
    <w:rsid w:val="00CD5FD1"/>
    <w:rsid w:val="00CD6309"/>
    <w:rsid w:val="00CD6E21"/>
    <w:rsid w:val="00CD77C0"/>
    <w:rsid w:val="00CE0747"/>
    <w:rsid w:val="00CE07F3"/>
    <w:rsid w:val="00CE10BB"/>
    <w:rsid w:val="00CE12BE"/>
    <w:rsid w:val="00CE1470"/>
    <w:rsid w:val="00CE1819"/>
    <w:rsid w:val="00CE1CCF"/>
    <w:rsid w:val="00CE2003"/>
    <w:rsid w:val="00CE2BDE"/>
    <w:rsid w:val="00CE2FE6"/>
    <w:rsid w:val="00CE33BB"/>
    <w:rsid w:val="00CE39A8"/>
    <w:rsid w:val="00CE3C4B"/>
    <w:rsid w:val="00CE3EF7"/>
    <w:rsid w:val="00CE5496"/>
    <w:rsid w:val="00CE5A5D"/>
    <w:rsid w:val="00CE5D42"/>
    <w:rsid w:val="00CE618D"/>
    <w:rsid w:val="00CE62A7"/>
    <w:rsid w:val="00CE6D9A"/>
    <w:rsid w:val="00CE6E7B"/>
    <w:rsid w:val="00CE7664"/>
    <w:rsid w:val="00CE7FAD"/>
    <w:rsid w:val="00CF01C1"/>
    <w:rsid w:val="00CF027B"/>
    <w:rsid w:val="00CF0F9A"/>
    <w:rsid w:val="00CF177C"/>
    <w:rsid w:val="00CF1C10"/>
    <w:rsid w:val="00CF1FED"/>
    <w:rsid w:val="00CF250C"/>
    <w:rsid w:val="00CF2534"/>
    <w:rsid w:val="00CF415C"/>
    <w:rsid w:val="00CF537B"/>
    <w:rsid w:val="00CF5BD0"/>
    <w:rsid w:val="00CF5DDB"/>
    <w:rsid w:val="00CF6026"/>
    <w:rsid w:val="00CF632D"/>
    <w:rsid w:val="00CF6A3A"/>
    <w:rsid w:val="00CF6D99"/>
    <w:rsid w:val="00CF6F2E"/>
    <w:rsid w:val="00CF71C3"/>
    <w:rsid w:val="00CF722B"/>
    <w:rsid w:val="00CF765B"/>
    <w:rsid w:val="00CF7B23"/>
    <w:rsid w:val="00D001D3"/>
    <w:rsid w:val="00D0072A"/>
    <w:rsid w:val="00D00981"/>
    <w:rsid w:val="00D00E32"/>
    <w:rsid w:val="00D019E5"/>
    <w:rsid w:val="00D01AE5"/>
    <w:rsid w:val="00D024FE"/>
    <w:rsid w:val="00D026C2"/>
    <w:rsid w:val="00D02A86"/>
    <w:rsid w:val="00D03335"/>
    <w:rsid w:val="00D03700"/>
    <w:rsid w:val="00D043C7"/>
    <w:rsid w:val="00D04997"/>
    <w:rsid w:val="00D04E1D"/>
    <w:rsid w:val="00D04F30"/>
    <w:rsid w:val="00D04F33"/>
    <w:rsid w:val="00D054A1"/>
    <w:rsid w:val="00D05707"/>
    <w:rsid w:val="00D05745"/>
    <w:rsid w:val="00D05A68"/>
    <w:rsid w:val="00D060E3"/>
    <w:rsid w:val="00D06EE3"/>
    <w:rsid w:val="00D071FE"/>
    <w:rsid w:val="00D07FE8"/>
    <w:rsid w:val="00D10222"/>
    <w:rsid w:val="00D112FE"/>
    <w:rsid w:val="00D1148C"/>
    <w:rsid w:val="00D11610"/>
    <w:rsid w:val="00D11CAD"/>
    <w:rsid w:val="00D122FC"/>
    <w:rsid w:val="00D12496"/>
    <w:rsid w:val="00D125E1"/>
    <w:rsid w:val="00D12A63"/>
    <w:rsid w:val="00D12F4A"/>
    <w:rsid w:val="00D13416"/>
    <w:rsid w:val="00D13496"/>
    <w:rsid w:val="00D14540"/>
    <w:rsid w:val="00D1482C"/>
    <w:rsid w:val="00D14D11"/>
    <w:rsid w:val="00D14FCC"/>
    <w:rsid w:val="00D1511E"/>
    <w:rsid w:val="00D15675"/>
    <w:rsid w:val="00D1570B"/>
    <w:rsid w:val="00D15F47"/>
    <w:rsid w:val="00D16067"/>
    <w:rsid w:val="00D166BE"/>
    <w:rsid w:val="00D16700"/>
    <w:rsid w:val="00D16B5D"/>
    <w:rsid w:val="00D16D65"/>
    <w:rsid w:val="00D172EA"/>
    <w:rsid w:val="00D1761A"/>
    <w:rsid w:val="00D17980"/>
    <w:rsid w:val="00D20259"/>
    <w:rsid w:val="00D2026D"/>
    <w:rsid w:val="00D2066F"/>
    <w:rsid w:val="00D20E53"/>
    <w:rsid w:val="00D21A4F"/>
    <w:rsid w:val="00D21B8E"/>
    <w:rsid w:val="00D21CD6"/>
    <w:rsid w:val="00D21D5B"/>
    <w:rsid w:val="00D22062"/>
    <w:rsid w:val="00D220D0"/>
    <w:rsid w:val="00D22B22"/>
    <w:rsid w:val="00D22DE7"/>
    <w:rsid w:val="00D22E4E"/>
    <w:rsid w:val="00D24080"/>
    <w:rsid w:val="00D25252"/>
    <w:rsid w:val="00D25777"/>
    <w:rsid w:val="00D2657B"/>
    <w:rsid w:val="00D2671A"/>
    <w:rsid w:val="00D27080"/>
    <w:rsid w:val="00D270ED"/>
    <w:rsid w:val="00D278E9"/>
    <w:rsid w:val="00D27BFA"/>
    <w:rsid w:val="00D27C63"/>
    <w:rsid w:val="00D30774"/>
    <w:rsid w:val="00D30B69"/>
    <w:rsid w:val="00D30C90"/>
    <w:rsid w:val="00D32502"/>
    <w:rsid w:val="00D3289B"/>
    <w:rsid w:val="00D328DB"/>
    <w:rsid w:val="00D32C8B"/>
    <w:rsid w:val="00D35259"/>
    <w:rsid w:val="00D352D3"/>
    <w:rsid w:val="00D354F5"/>
    <w:rsid w:val="00D36F69"/>
    <w:rsid w:val="00D37183"/>
    <w:rsid w:val="00D3785E"/>
    <w:rsid w:val="00D37EFE"/>
    <w:rsid w:val="00D401BD"/>
    <w:rsid w:val="00D4046E"/>
    <w:rsid w:val="00D4062D"/>
    <w:rsid w:val="00D40A74"/>
    <w:rsid w:val="00D415EF"/>
    <w:rsid w:val="00D418A3"/>
    <w:rsid w:val="00D41FA0"/>
    <w:rsid w:val="00D4272C"/>
    <w:rsid w:val="00D42B30"/>
    <w:rsid w:val="00D42B8B"/>
    <w:rsid w:val="00D42BBF"/>
    <w:rsid w:val="00D42E5E"/>
    <w:rsid w:val="00D434BD"/>
    <w:rsid w:val="00D439F6"/>
    <w:rsid w:val="00D4453E"/>
    <w:rsid w:val="00D44CBD"/>
    <w:rsid w:val="00D45488"/>
    <w:rsid w:val="00D45ACB"/>
    <w:rsid w:val="00D45C7D"/>
    <w:rsid w:val="00D4678E"/>
    <w:rsid w:val="00D467EC"/>
    <w:rsid w:val="00D46BB1"/>
    <w:rsid w:val="00D46D8B"/>
    <w:rsid w:val="00D475A2"/>
    <w:rsid w:val="00D51262"/>
    <w:rsid w:val="00D51393"/>
    <w:rsid w:val="00D516CC"/>
    <w:rsid w:val="00D51B1E"/>
    <w:rsid w:val="00D5234F"/>
    <w:rsid w:val="00D53070"/>
    <w:rsid w:val="00D53688"/>
    <w:rsid w:val="00D53D11"/>
    <w:rsid w:val="00D53EE7"/>
    <w:rsid w:val="00D53FC9"/>
    <w:rsid w:val="00D54606"/>
    <w:rsid w:val="00D54662"/>
    <w:rsid w:val="00D54A01"/>
    <w:rsid w:val="00D54DF1"/>
    <w:rsid w:val="00D55CA7"/>
    <w:rsid w:val="00D5607F"/>
    <w:rsid w:val="00D56302"/>
    <w:rsid w:val="00D5649F"/>
    <w:rsid w:val="00D5650B"/>
    <w:rsid w:val="00D56E06"/>
    <w:rsid w:val="00D57561"/>
    <w:rsid w:val="00D57CCF"/>
    <w:rsid w:val="00D609A7"/>
    <w:rsid w:val="00D60B72"/>
    <w:rsid w:val="00D60D9D"/>
    <w:rsid w:val="00D61D4C"/>
    <w:rsid w:val="00D62485"/>
    <w:rsid w:val="00D6294A"/>
    <w:rsid w:val="00D63220"/>
    <w:rsid w:val="00D6352E"/>
    <w:rsid w:val="00D63CE1"/>
    <w:rsid w:val="00D63EE9"/>
    <w:rsid w:val="00D643C2"/>
    <w:rsid w:val="00D64425"/>
    <w:rsid w:val="00D64603"/>
    <w:rsid w:val="00D64A27"/>
    <w:rsid w:val="00D64D79"/>
    <w:rsid w:val="00D64EB3"/>
    <w:rsid w:val="00D663D3"/>
    <w:rsid w:val="00D66571"/>
    <w:rsid w:val="00D66F99"/>
    <w:rsid w:val="00D671A0"/>
    <w:rsid w:val="00D6745B"/>
    <w:rsid w:val="00D7057A"/>
    <w:rsid w:val="00D709D8"/>
    <w:rsid w:val="00D71115"/>
    <w:rsid w:val="00D71C00"/>
    <w:rsid w:val="00D7300A"/>
    <w:rsid w:val="00D73319"/>
    <w:rsid w:val="00D734BD"/>
    <w:rsid w:val="00D735C0"/>
    <w:rsid w:val="00D73610"/>
    <w:rsid w:val="00D745C5"/>
    <w:rsid w:val="00D74DE7"/>
    <w:rsid w:val="00D76A8F"/>
    <w:rsid w:val="00D76E94"/>
    <w:rsid w:val="00D777A1"/>
    <w:rsid w:val="00D77D3C"/>
    <w:rsid w:val="00D8143B"/>
    <w:rsid w:val="00D821ED"/>
    <w:rsid w:val="00D82514"/>
    <w:rsid w:val="00D82610"/>
    <w:rsid w:val="00D83063"/>
    <w:rsid w:val="00D83A14"/>
    <w:rsid w:val="00D844D6"/>
    <w:rsid w:val="00D84E45"/>
    <w:rsid w:val="00D84F35"/>
    <w:rsid w:val="00D85186"/>
    <w:rsid w:val="00D85283"/>
    <w:rsid w:val="00D856A1"/>
    <w:rsid w:val="00D85A1F"/>
    <w:rsid w:val="00D85F68"/>
    <w:rsid w:val="00D8611F"/>
    <w:rsid w:val="00D86157"/>
    <w:rsid w:val="00D86975"/>
    <w:rsid w:val="00D86A9D"/>
    <w:rsid w:val="00D86ECB"/>
    <w:rsid w:val="00D86F56"/>
    <w:rsid w:val="00D87925"/>
    <w:rsid w:val="00D90187"/>
    <w:rsid w:val="00D903DA"/>
    <w:rsid w:val="00D9050B"/>
    <w:rsid w:val="00D905E0"/>
    <w:rsid w:val="00D90610"/>
    <w:rsid w:val="00D916A0"/>
    <w:rsid w:val="00D91812"/>
    <w:rsid w:val="00D918AE"/>
    <w:rsid w:val="00D91B73"/>
    <w:rsid w:val="00D91C08"/>
    <w:rsid w:val="00D91D98"/>
    <w:rsid w:val="00D920DE"/>
    <w:rsid w:val="00D923ED"/>
    <w:rsid w:val="00D9382B"/>
    <w:rsid w:val="00D940B1"/>
    <w:rsid w:val="00D94B2D"/>
    <w:rsid w:val="00D95229"/>
    <w:rsid w:val="00D958A4"/>
    <w:rsid w:val="00D958FA"/>
    <w:rsid w:val="00D95A23"/>
    <w:rsid w:val="00D95CD1"/>
    <w:rsid w:val="00D95EEE"/>
    <w:rsid w:val="00D9608F"/>
    <w:rsid w:val="00D9651D"/>
    <w:rsid w:val="00D967E9"/>
    <w:rsid w:val="00D96ED9"/>
    <w:rsid w:val="00D96F8B"/>
    <w:rsid w:val="00D973C8"/>
    <w:rsid w:val="00D976F3"/>
    <w:rsid w:val="00D97C28"/>
    <w:rsid w:val="00DA018B"/>
    <w:rsid w:val="00DA05B8"/>
    <w:rsid w:val="00DA0B5C"/>
    <w:rsid w:val="00DA2129"/>
    <w:rsid w:val="00DA233C"/>
    <w:rsid w:val="00DA237F"/>
    <w:rsid w:val="00DA2BC9"/>
    <w:rsid w:val="00DA2E5F"/>
    <w:rsid w:val="00DA3287"/>
    <w:rsid w:val="00DA34A3"/>
    <w:rsid w:val="00DA3C0A"/>
    <w:rsid w:val="00DA59D3"/>
    <w:rsid w:val="00DA6323"/>
    <w:rsid w:val="00DA6733"/>
    <w:rsid w:val="00DA682E"/>
    <w:rsid w:val="00DA741D"/>
    <w:rsid w:val="00DA78A3"/>
    <w:rsid w:val="00DA78D2"/>
    <w:rsid w:val="00DA7E6B"/>
    <w:rsid w:val="00DB0411"/>
    <w:rsid w:val="00DB0B4E"/>
    <w:rsid w:val="00DB105C"/>
    <w:rsid w:val="00DB1DAF"/>
    <w:rsid w:val="00DB1DD0"/>
    <w:rsid w:val="00DB1E24"/>
    <w:rsid w:val="00DB2421"/>
    <w:rsid w:val="00DB2921"/>
    <w:rsid w:val="00DB2E40"/>
    <w:rsid w:val="00DB377B"/>
    <w:rsid w:val="00DB3D60"/>
    <w:rsid w:val="00DB4E72"/>
    <w:rsid w:val="00DB5296"/>
    <w:rsid w:val="00DB5408"/>
    <w:rsid w:val="00DB5D2C"/>
    <w:rsid w:val="00DB6F8B"/>
    <w:rsid w:val="00DB7275"/>
    <w:rsid w:val="00DB7BC1"/>
    <w:rsid w:val="00DC033E"/>
    <w:rsid w:val="00DC115B"/>
    <w:rsid w:val="00DC13AC"/>
    <w:rsid w:val="00DC13C4"/>
    <w:rsid w:val="00DC18A9"/>
    <w:rsid w:val="00DC2E42"/>
    <w:rsid w:val="00DC3426"/>
    <w:rsid w:val="00DC3B14"/>
    <w:rsid w:val="00DC3B27"/>
    <w:rsid w:val="00DC4314"/>
    <w:rsid w:val="00DC44CE"/>
    <w:rsid w:val="00DC4669"/>
    <w:rsid w:val="00DC4C88"/>
    <w:rsid w:val="00DC4CF1"/>
    <w:rsid w:val="00DC4D81"/>
    <w:rsid w:val="00DC4EE7"/>
    <w:rsid w:val="00DC5456"/>
    <w:rsid w:val="00DC5943"/>
    <w:rsid w:val="00DC5EA6"/>
    <w:rsid w:val="00DC61C9"/>
    <w:rsid w:val="00DC6465"/>
    <w:rsid w:val="00DC6A9A"/>
    <w:rsid w:val="00DC6FE0"/>
    <w:rsid w:val="00DC7074"/>
    <w:rsid w:val="00DC7167"/>
    <w:rsid w:val="00DC7D8F"/>
    <w:rsid w:val="00DD055E"/>
    <w:rsid w:val="00DD1F9F"/>
    <w:rsid w:val="00DD21DB"/>
    <w:rsid w:val="00DD239A"/>
    <w:rsid w:val="00DD258B"/>
    <w:rsid w:val="00DD2B15"/>
    <w:rsid w:val="00DD325E"/>
    <w:rsid w:val="00DD3D2F"/>
    <w:rsid w:val="00DD4B01"/>
    <w:rsid w:val="00DD583C"/>
    <w:rsid w:val="00DD5B59"/>
    <w:rsid w:val="00DD7735"/>
    <w:rsid w:val="00DE04AC"/>
    <w:rsid w:val="00DE0859"/>
    <w:rsid w:val="00DE09BA"/>
    <w:rsid w:val="00DE1E94"/>
    <w:rsid w:val="00DE22DF"/>
    <w:rsid w:val="00DE23AC"/>
    <w:rsid w:val="00DE277D"/>
    <w:rsid w:val="00DE2BDB"/>
    <w:rsid w:val="00DE2F1B"/>
    <w:rsid w:val="00DE32A7"/>
    <w:rsid w:val="00DE3387"/>
    <w:rsid w:val="00DE3AA1"/>
    <w:rsid w:val="00DE3F1C"/>
    <w:rsid w:val="00DE4720"/>
    <w:rsid w:val="00DE4873"/>
    <w:rsid w:val="00DE4D1F"/>
    <w:rsid w:val="00DE5238"/>
    <w:rsid w:val="00DE58EC"/>
    <w:rsid w:val="00DE5D42"/>
    <w:rsid w:val="00DE60CC"/>
    <w:rsid w:val="00DE6172"/>
    <w:rsid w:val="00DE68CF"/>
    <w:rsid w:val="00DE6F40"/>
    <w:rsid w:val="00DE7F93"/>
    <w:rsid w:val="00DF025C"/>
    <w:rsid w:val="00DF1343"/>
    <w:rsid w:val="00DF2021"/>
    <w:rsid w:val="00DF253A"/>
    <w:rsid w:val="00DF281F"/>
    <w:rsid w:val="00DF2A98"/>
    <w:rsid w:val="00DF2B0C"/>
    <w:rsid w:val="00DF30D9"/>
    <w:rsid w:val="00DF3485"/>
    <w:rsid w:val="00DF361C"/>
    <w:rsid w:val="00DF36B8"/>
    <w:rsid w:val="00DF3739"/>
    <w:rsid w:val="00DF4408"/>
    <w:rsid w:val="00DF47D3"/>
    <w:rsid w:val="00DF4CF2"/>
    <w:rsid w:val="00DF4FD2"/>
    <w:rsid w:val="00DF544D"/>
    <w:rsid w:val="00DF62C9"/>
    <w:rsid w:val="00DF6497"/>
    <w:rsid w:val="00DF6970"/>
    <w:rsid w:val="00DF699C"/>
    <w:rsid w:val="00DF6E21"/>
    <w:rsid w:val="00DF6FAA"/>
    <w:rsid w:val="00DF7B40"/>
    <w:rsid w:val="00E00666"/>
    <w:rsid w:val="00E011B9"/>
    <w:rsid w:val="00E01624"/>
    <w:rsid w:val="00E0174E"/>
    <w:rsid w:val="00E046BD"/>
    <w:rsid w:val="00E04C37"/>
    <w:rsid w:val="00E05347"/>
    <w:rsid w:val="00E05857"/>
    <w:rsid w:val="00E067DD"/>
    <w:rsid w:val="00E06C54"/>
    <w:rsid w:val="00E06D78"/>
    <w:rsid w:val="00E10508"/>
    <w:rsid w:val="00E1051B"/>
    <w:rsid w:val="00E1099A"/>
    <w:rsid w:val="00E112C2"/>
    <w:rsid w:val="00E11B28"/>
    <w:rsid w:val="00E11F37"/>
    <w:rsid w:val="00E12FF0"/>
    <w:rsid w:val="00E130A2"/>
    <w:rsid w:val="00E13643"/>
    <w:rsid w:val="00E139F0"/>
    <w:rsid w:val="00E14379"/>
    <w:rsid w:val="00E146EC"/>
    <w:rsid w:val="00E147EC"/>
    <w:rsid w:val="00E14B99"/>
    <w:rsid w:val="00E15208"/>
    <w:rsid w:val="00E1564A"/>
    <w:rsid w:val="00E15B05"/>
    <w:rsid w:val="00E1643B"/>
    <w:rsid w:val="00E16E13"/>
    <w:rsid w:val="00E170C9"/>
    <w:rsid w:val="00E1743C"/>
    <w:rsid w:val="00E1744A"/>
    <w:rsid w:val="00E176B7"/>
    <w:rsid w:val="00E17D1B"/>
    <w:rsid w:val="00E20C56"/>
    <w:rsid w:val="00E20C8E"/>
    <w:rsid w:val="00E2116F"/>
    <w:rsid w:val="00E21709"/>
    <w:rsid w:val="00E22985"/>
    <w:rsid w:val="00E22A62"/>
    <w:rsid w:val="00E22DD6"/>
    <w:rsid w:val="00E23F8D"/>
    <w:rsid w:val="00E23FCF"/>
    <w:rsid w:val="00E24031"/>
    <w:rsid w:val="00E24411"/>
    <w:rsid w:val="00E24766"/>
    <w:rsid w:val="00E24D0B"/>
    <w:rsid w:val="00E25281"/>
    <w:rsid w:val="00E25742"/>
    <w:rsid w:val="00E27290"/>
    <w:rsid w:val="00E275E5"/>
    <w:rsid w:val="00E279A4"/>
    <w:rsid w:val="00E27D80"/>
    <w:rsid w:val="00E30730"/>
    <w:rsid w:val="00E31661"/>
    <w:rsid w:val="00E316F3"/>
    <w:rsid w:val="00E32287"/>
    <w:rsid w:val="00E3240F"/>
    <w:rsid w:val="00E3246B"/>
    <w:rsid w:val="00E32E8C"/>
    <w:rsid w:val="00E33EE2"/>
    <w:rsid w:val="00E3470C"/>
    <w:rsid w:val="00E3485E"/>
    <w:rsid w:val="00E34938"/>
    <w:rsid w:val="00E34CDB"/>
    <w:rsid w:val="00E35618"/>
    <w:rsid w:val="00E35791"/>
    <w:rsid w:val="00E3595B"/>
    <w:rsid w:val="00E363C3"/>
    <w:rsid w:val="00E36A72"/>
    <w:rsid w:val="00E370B6"/>
    <w:rsid w:val="00E372E2"/>
    <w:rsid w:val="00E374BF"/>
    <w:rsid w:val="00E375D9"/>
    <w:rsid w:val="00E37972"/>
    <w:rsid w:val="00E37B39"/>
    <w:rsid w:val="00E402DC"/>
    <w:rsid w:val="00E40A2D"/>
    <w:rsid w:val="00E40E4E"/>
    <w:rsid w:val="00E423F4"/>
    <w:rsid w:val="00E42547"/>
    <w:rsid w:val="00E43664"/>
    <w:rsid w:val="00E437F4"/>
    <w:rsid w:val="00E43D93"/>
    <w:rsid w:val="00E4414A"/>
    <w:rsid w:val="00E44EF2"/>
    <w:rsid w:val="00E45192"/>
    <w:rsid w:val="00E453C6"/>
    <w:rsid w:val="00E45754"/>
    <w:rsid w:val="00E464D5"/>
    <w:rsid w:val="00E46C48"/>
    <w:rsid w:val="00E47413"/>
    <w:rsid w:val="00E47641"/>
    <w:rsid w:val="00E477C9"/>
    <w:rsid w:val="00E47DF2"/>
    <w:rsid w:val="00E47E61"/>
    <w:rsid w:val="00E50333"/>
    <w:rsid w:val="00E509CB"/>
    <w:rsid w:val="00E50A28"/>
    <w:rsid w:val="00E50B21"/>
    <w:rsid w:val="00E50B41"/>
    <w:rsid w:val="00E50B62"/>
    <w:rsid w:val="00E51040"/>
    <w:rsid w:val="00E51999"/>
    <w:rsid w:val="00E51CB8"/>
    <w:rsid w:val="00E526A7"/>
    <w:rsid w:val="00E528DC"/>
    <w:rsid w:val="00E52D53"/>
    <w:rsid w:val="00E5378B"/>
    <w:rsid w:val="00E54060"/>
    <w:rsid w:val="00E5437E"/>
    <w:rsid w:val="00E543B5"/>
    <w:rsid w:val="00E54561"/>
    <w:rsid w:val="00E547A8"/>
    <w:rsid w:val="00E5489B"/>
    <w:rsid w:val="00E556CE"/>
    <w:rsid w:val="00E55B3F"/>
    <w:rsid w:val="00E56065"/>
    <w:rsid w:val="00E565EA"/>
    <w:rsid w:val="00E57718"/>
    <w:rsid w:val="00E57EC7"/>
    <w:rsid w:val="00E57EEE"/>
    <w:rsid w:val="00E60531"/>
    <w:rsid w:val="00E60D44"/>
    <w:rsid w:val="00E60E95"/>
    <w:rsid w:val="00E60F5A"/>
    <w:rsid w:val="00E60F6D"/>
    <w:rsid w:val="00E615FD"/>
    <w:rsid w:val="00E61793"/>
    <w:rsid w:val="00E61834"/>
    <w:rsid w:val="00E62CEE"/>
    <w:rsid w:val="00E65622"/>
    <w:rsid w:val="00E65B1C"/>
    <w:rsid w:val="00E65EB4"/>
    <w:rsid w:val="00E66263"/>
    <w:rsid w:val="00E662C9"/>
    <w:rsid w:val="00E66327"/>
    <w:rsid w:val="00E6687C"/>
    <w:rsid w:val="00E66C76"/>
    <w:rsid w:val="00E6741C"/>
    <w:rsid w:val="00E67925"/>
    <w:rsid w:val="00E67DAD"/>
    <w:rsid w:val="00E70B9E"/>
    <w:rsid w:val="00E70ECB"/>
    <w:rsid w:val="00E70FE3"/>
    <w:rsid w:val="00E73072"/>
    <w:rsid w:val="00E732E4"/>
    <w:rsid w:val="00E734FD"/>
    <w:rsid w:val="00E73727"/>
    <w:rsid w:val="00E73D7D"/>
    <w:rsid w:val="00E74083"/>
    <w:rsid w:val="00E74535"/>
    <w:rsid w:val="00E74835"/>
    <w:rsid w:val="00E753C9"/>
    <w:rsid w:val="00E7557F"/>
    <w:rsid w:val="00E764FC"/>
    <w:rsid w:val="00E76913"/>
    <w:rsid w:val="00E76D30"/>
    <w:rsid w:val="00E771FB"/>
    <w:rsid w:val="00E773EA"/>
    <w:rsid w:val="00E77C99"/>
    <w:rsid w:val="00E80F10"/>
    <w:rsid w:val="00E81250"/>
    <w:rsid w:val="00E81A12"/>
    <w:rsid w:val="00E81A67"/>
    <w:rsid w:val="00E82708"/>
    <w:rsid w:val="00E82902"/>
    <w:rsid w:val="00E82AA1"/>
    <w:rsid w:val="00E82B6B"/>
    <w:rsid w:val="00E8358D"/>
    <w:rsid w:val="00E83EB3"/>
    <w:rsid w:val="00E84A17"/>
    <w:rsid w:val="00E84F2D"/>
    <w:rsid w:val="00E85D3F"/>
    <w:rsid w:val="00E85EB7"/>
    <w:rsid w:val="00E865C0"/>
    <w:rsid w:val="00E86622"/>
    <w:rsid w:val="00E8726D"/>
    <w:rsid w:val="00E8740B"/>
    <w:rsid w:val="00E900EF"/>
    <w:rsid w:val="00E904A8"/>
    <w:rsid w:val="00E9097D"/>
    <w:rsid w:val="00E91C51"/>
    <w:rsid w:val="00E91CEB"/>
    <w:rsid w:val="00E92161"/>
    <w:rsid w:val="00E92D4B"/>
    <w:rsid w:val="00E93048"/>
    <w:rsid w:val="00E93644"/>
    <w:rsid w:val="00E93911"/>
    <w:rsid w:val="00E94398"/>
    <w:rsid w:val="00E946E3"/>
    <w:rsid w:val="00E950D3"/>
    <w:rsid w:val="00E957FC"/>
    <w:rsid w:val="00E95C6F"/>
    <w:rsid w:val="00E9622C"/>
    <w:rsid w:val="00E96598"/>
    <w:rsid w:val="00E96756"/>
    <w:rsid w:val="00E96954"/>
    <w:rsid w:val="00E970E9"/>
    <w:rsid w:val="00E9753F"/>
    <w:rsid w:val="00E97E5B"/>
    <w:rsid w:val="00EA0019"/>
    <w:rsid w:val="00EA09C2"/>
    <w:rsid w:val="00EA1C34"/>
    <w:rsid w:val="00EA1FFD"/>
    <w:rsid w:val="00EA2037"/>
    <w:rsid w:val="00EA2075"/>
    <w:rsid w:val="00EA2104"/>
    <w:rsid w:val="00EA2358"/>
    <w:rsid w:val="00EA27D9"/>
    <w:rsid w:val="00EA2E38"/>
    <w:rsid w:val="00EA3EE9"/>
    <w:rsid w:val="00EA510E"/>
    <w:rsid w:val="00EA5268"/>
    <w:rsid w:val="00EA53B4"/>
    <w:rsid w:val="00EA5823"/>
    <w:rsid w:val="00EA68BF"/>
    <w:rsid w:val="00EA6A17"/>
    <w:rsid w:val="00EA6CA2"/>
    <w:rsid w:val="00EA7313"/>
    <w:rsid w:val="00EB0446"/>
    <w:rsid w:val="00EB08D6"/>
    <w:rsid w:val="00EB12C2"/>
    <w:rsid w:val="00EB1FF4"/>
    <w:rsid w:val="00EB206F"/>
    <w:rsid w:val="00EB2182"/>
    <w:rsid w:val="00EB2707"/>
    <w:rsid w:val="00EB3249"/>
    <w:rsid w:val="00EB32A7"/>
    <w:rsid w:val="00EB32C3"/>
    <w:rsid w:val="00EB36CE"/>
    <w:rsid w:val="00EB3F2A"/>
    <w:rsid w:val="00EB4CA6"/>
    <w:rsid w:val="00EB5A67"/>
    <w:rsid w:val="00EB5B82"/>
    <w:rsid w:val="00EB64FC"/>
    <w:rsid w:val="00EB6EBD"/>
    <w:rsid w:val="00EB7558"/>
    <w:rsid w:val="00EC04DB"/>
    <w:rsid w:val="00EC07CD"/>
    <w:rsid w:val="00EC082F"/>
    <w:rsid w:val="00EC0BB8"/>
    <w:rsid w:val="00EC0FDB"/>
    <w:rsid w:val="00EC1070"/>
    <w:rsid w:val="00EC10C1"/>
    <w:rsid w:val="00EC18C1"/>
    <w:rsid w:val="00EC19A9"/>
    <w:rsid w:val="00EC1FFE"/>
    <w:rsid w:val="00EC21B8"/>
    <w:rsid w:val="00EC2678"/>
    <w:rsid w:val="00EC26AC"/>
    <w:rsid w:val="00EC26EF"/>
    <w:rsid w:val="00EC27E6"/>
    <w:rsid w:val="00EC3BBD"/>
    <w:rsid w:val="00EC40E3"/>
    <w:rsid w:val="00EC41BD"/>
    <w:rsid w:val="00EC552F"/>
    <w:rsid w:val="00EC5BE9"/>
    <w:rsid w:val="00EC70B7"/>
    <w:rsid w:val="00EC7664"/>
    <w:rsid w:val="00EC7E36"/>
    <w:rsid w:val="00ED06DA"/>
    <w:rsid w:val="00ED1621"/>
    <w:rsid w:val="00ED182F"/>
    <w:rsid w:val="00ED1B65"/>
    <w:rsid w:val="00ED239E"/>
    <w:rsid w:val="00ED2A2D"/>
    <w:rsid w:val="00ED391C"/>
    <w:rsid w:val="00ED4F5E"/>
    <w:rsid w:val="00ED57E6"/>
    <w:rsid w:val="00ED6340"/>
    <w:rsid w:val="00ED6581"/>
    <w:rsid w:val="00ED6D10"/>
    <w:rsid w:val="00ED7533"/>
    <w:rsid w:val="00ED7CFF"/>
    <w:rsid w:val="00EE04B0"/>
    <w:rsid w:val="00EE0779"/>
    <w:rsid w:val="00EE0CF0"/>
    <w:rsid w:val="00EE1188"/>
    <w:rsid w:val="00EE22E6"/>
    <w:rsid w:val="00EE2741"/>
    <w:rsid w:val="00EE2B44"/>
    <w:rsid w:val="00EE34FF"/>
    <w:rsid w:val="00EE3859"/>
    <w:rsid w:val="00EE4434"/>
    <w:rsid w:val="00EE49BE"/>
    <w:rsid w:val="00EE5361"/>
    <w:rsid w:val="00EE569B"/>
    <w:rsid w:val="00EE58D1"/>
    <w:rsid w:val="00EE5D91"/>
    <w:rsid w:val="00EE5DAC"/>
    <w:rsid w:val="00EE6474"/>
    <w:rsid w:val="00EE6841"/>
    <w:rsid w:val="00EE6A14"/>
    <w:rsid w:val="00EE761A"/>
    <w:rsid w:val="00EE7AFF"/>
    <w:rsid w:val="00EF0191"/>
    <w:rsid w:val="00EF0193"/>
    <w:rsid w:val="00EF0C16"/>
    <w:rsid w:val="00EF1D20"/>
    <w:rsid w:val="00EF2CD4"/>
    <w:rsid w:val="00EF2F70"/>
    <w:rsid w:val="00EF36DE"/>
    <w:rsid w:val="00EF3709"/>
    <w:rsid w:val="00EF3823"/>
    <w:rsid w:val="00EF3B18"/>
    <w:rsid w:val="00EF3FD9"/>
    <w:rsid w:val="00EF4007"/>
    <w:rsid w:val="00EF420F"/>
    <w:rsid w:val="00EF48A1"/>
    <w:rsid w:val="00EF5151"/>
    <w:rsid w:val="00EF56DE"/>
    <w:rsid w:val="00EF5F77"/>
    <w:rsid w:val="00EF614F"/>
    <w:rsid w:val="00EF6806"/>
    <w:rsid w:val="00EF6A4A"/>
    <w:rsid w:val="00EF6C9E"/>
    <w:rsid w:val="00EF7DA2"/>
    <w:rsid w:val="00F00787"/>
    <w:rsid w:val="00F01132"/>
    <w:rsid w:val="00F0116C"/>
    <w:rsid w:val="00F013F1"/>
    <w:rsid w:val="00F01F45"/>
    <w:rsid w:val="00F022B5"/>
    <w:rsid w:val="00F024DD"/>
    <w:rsid w:val="00F0372F"/>
    <w:rsid w:val="00F0442C"/>
    <w:rsid w:val="00F04AB5"/>
    <w:rsid w:val="00F04C00"/>
    <w:rsid w:val="00F04EF6"/>
    <w:rsid w:val="00F057DB"/>
    <w:rsid w:val="00F05834"/>
    <w:rsid w:val="00F05FFD"/>
    <w:rsid w:val="00F063CD"/>
    <w:rsid w:val="00F069F1"/>
    <w:rsid w:val="00F06C42"/>
    <w:rsid w:val="00F06D29"/>
    <w:rsid w:val="00F06E8A"/>
    <w:rsid w:val="00F076F1"/>
    <w:rsid w:val="00F10153"/>
    <w:rsid w:val="00F1042E"/>
    <w:rsid w:val="00F104D3"/>
    <w:rsid w:val="00F10A65"/>
    <w:rsid w:val="00F11C6A"/>
    <w:rsid w:val="00F126C2"/>
    <w:rsid w:val="00F128A6"/>
    <w:rsid w:val="00F13621"/>
    <w:rsid w:val="00F1365E"/>
    <w:rsid w:val="00F13EB8"/>
    <w:rsid w:val="00F142B0"/>
    <w:rsid w:val="00F14FC9"/>
    <w:rsid w:val="00F16924"/>
    <w:rsid w:val="00F16BD7"/>
    <w:rsid w:val="00F17AFC"/>
    <w:rsid w:val="00F17FF6"/>
    <w:rsid w:val="00F2016C"/>
    <w:rsid w:val="00F2100C"/>
    <w:rsid w:val="00F215D9"/>
    <w:rsid w:val="00F221F0"/>
    <w:rsid w:val="00F2233A"/>
    <w:rsid w:val="00F2241F"/>
    <w:rsid w:val="00F22B09"/>
    <w:rsid w:val="00F2385E"/>
    <w:rsid w:val="00F23AAE"/>
    <w:rsid w:val="00F23EAB"/>
    <w:rsid w:val="00F244A3"/>
    <w:rsid w:val="00F24ED6"/>
    <w:rsid w:val="00F252B6"/>
    <w:rsid w:val="00F2539B"/>
    <w:rsid w:val="00F25850"/>
    <w:rsid w:val="00F25E50"/>
    <w:rsid w:val="00F25E96"/>
    <w:rsid w:val="00F26E7A"/>
    <w:rsid w:val="00F27595"/>
    <w:rsid w:val="00F27C57"/>
    <w:rsid w:val="00F27D61"/>
    <w:rsid w:val="00F305A5"/>
    <w:rsid w:val="00F314D2"/>
    <w:rsid w:val="00F316A0"/>
    <w:rsid w:val="00F316EC"/>
    <w:rsid w:val="00F319D9"/>
    <w:rsid w:val="00F31C1E"/>
    <w:rsid w:val="00F31CA3"/>
    <w:rsid w:val="00F31DA7"/>
    <w:rsid w:val="00F3274A"/>
    <w:rsid w:val="00F33938"/>
    <w:rsid w:val="00F33F1B"/>
    <w:rsid w:val="00F34524"/>
    <w:rsid w:val="00F34D86"/>
    <w:rsid w:val="00F35E1A"/>
    <w:rsid w:val="00F363F6"/>
    <w:rsid w:val="00F36A5F"/>
    <w:rsid w:val="00F36A64"/>
    <w:rsid w:val="00F36F6C"/>
    <w:rsid w:val="00F37123"/>
    <w:rsid w:val="00F41262"/>
    <w:rsid w:val="00F41E81"/>
    <w:rsid w:val="00F4221F"/>
    <w:rsid w:val="00F42DE3"/>
    <w:rsid w:val="00F4335F"/>
    <w:rsid w:val="00F43443"/>
    <w:rsid w:val="00F4372C"/>
    <w:rsid w:val="00F439D3"/>
    <w:rsid w:val="00F43C6F"/>
    <w:rsid w:val="00F43EB7"/>
    <w:rsid w:val="00F44164"/>
    <w:rsid w:val="00F44171"/>
    <w:rsid w:val="00F44776"/>
    <w:rsid w:val="00F452CB"/>
    <w:rsid w:val="00F45345"/>
    <w:rsid w:val="00F4577C"/>
    <w:rsid w:val="00F45A58"/>
    <w:rsid w:val="00F46152"/>
    <w:rsid w:val="00F4654D"/>
    <w:rsid w:val="00F46A5D"/>
    <w:rsid w:val="00F46F0E"/>
    <w:rsid w:val="00F47877"/>
    <w:rsid w:val="00F47908"/>
    <w:rsid w:val="00F47CD5"/>
    <w:rsid w:val="00F47E18"/>
    <w:rsid w:val="00F47F7E"/>
    <w:rsid w:val="00F50127"/>
    <w:rsid w:val="00F5043A"/>
    <w:rsid w:val="00F50B5B"/>
    <w:rsid w:val="00F51003"/>
    <w:rsid w:val="00F519C3"/>
    <w:rsid w:val="00F51FEF"/>
    <w:rsid w:val="00F52C7B"/>
    <w:rsid w:val="00F53545"/>
    <w:rsid w:val="00F53C83"/>
    <w:rsid w:val="00F53FAE"/>
    <w:rsid w:val="00F54986"/>
    <w:rsid w:val="00F54AB5"/>
    <w:rsid w:val="00F55814"/>
    <w:rsid w:val="00F558B0"/>
    <w:rsid w:val="00F566D8"/>
    <w:rsid w:val="00F56887"/>
    <w:rsid w:val="00F56B01"/>
    <w:rsid w:val="00F5763E"/>
    <w:rsid w:val="00F57CE1"/>
    <w:rsid w:val="00F60041"/>
    <w:rsid w:val="00F6030F"/>
    <w:rsid w:val="00F608C9"/>
    <w:rsid w:val="00F60F2F"/>
    <w:rsid w:val="00F60FB8"/>
    <w:rsid w:val="00F611F2"/>
    <w:rsid w:val="00F62244"/>
    <w:rsid w:val="00F630AB"/>
    <w:rsid w:val="00F6334E"/>
    <w:rsid w:val="00F6341C"/>
    <w:rsid w:val="00F63BDF"/>
    <w:rsid w:val="00F64EE2"/>
    <w:rsid w:val="00F6500F"/>
    <w:rsid w:val="00F6523E"/>
    <w:rsid w:val="00F65C1C"/>
    <w:rsid w:val="00F65F1D"/>
    <w:rsid w:val="00F66C71"/>
    <w:rsid w:val="00F6738B"/>
    <w:rsid w:val="00F673FC"/>
    <w:rsid w:val="00F6771A"/>
    <w:rsid w:val="00F67B34"/>
    <w:rsid w:val="00F7072E"/>
    <w:rsid w:val="00F70BC3"/>
    <w:rsid w:val="00F716CB"/>
    <w:rsid w:val="00F717F9"/>
    <w:rsid w:val="00F71923"/>
    <w:rsid w:val="00F71BCE"/>
    <w:rsid w:val="00F72384"/>
    <w:rsid w:val="00F72A49"/>
    <w:rsid w:val="00F73776"/>
    <w:rsid w:val="00F73954"/>
    <w:rsid w:val="00F7418C"/>
    <w:rsid w:val="00F7424B"/>
    <w:rsid w:val="00F7439F"/>
    <w:rsid w:val="00F74CFF"/>
    <w:rsid w:val="00F752DB"/>
    <w:rsid w:val="00F771F0"/>
    <w:rsid w:val="00F773D5"/>
    <w:rsid w:val="00F77960"/>
    <w:rsid w:val="00F77F0D"/>
    <w:rsid w:val="00F80558"/>
    <w:rsid w:val="00F81274"/>
    <w:rsid w:val="00F812E7"/>
    <w:rsid w:val="00F815FF"/>
    <w:rsid w:val="00F818DE"/>
    <w:rsid w:val="00F81BFC"/>
    <w:rsid w:val="00F82161"/>
    <w:rsid w:val="00F82D6B"/>
    <w:rsid w:val="00F82D72"/>
    <w:rsid w:val="00F8309A"/>
    <w:rsid w:val="00F841BF"/>
    <w:rsid w:val="00F84644"/>
    <w:rsid w:val="00F846A6"/>
    <w:rsid w:val="00F849F8"/>
    <w:rsid w:val="00F84D5C"/>
    <w:rsid w:val="00F84FE4"/>
    <w:rsid w:val="00F85106"/>
    <w:rsid w:val="00F8519A"/>
    <w:rsid w:val="00F85511"/>
    <w:rsid w:val="00F85716"/>
    <w:rsid w:val="00F86159"/>
    <w:rsid w:val="00F86598"/>
    <w:rsid w:val="00F87E96"/>
    <w:rsid w:val="00F90BBE"/>
    <w:rsid w:val="00F911B0"/>
    <w:rsid w:val="00F91253"/>
    <w:rsid w:val="00F9135E"/>
    <w:rsid w:val="00F91523"/>
    <w:rsid w:val="00F94F79"/>
    <w:rsid w:val="00F950DC"/>
    <w:rsid w:val="00F954CD"/>
    <w:rsid w:val="00F95640"/>
    <w:rsid w:val="00F95F36"/>
    <w:rsid w:val="00F96104"/>
    <w:rsid w:val="00F962B0"/>
    <w:rsid w:val="00F964ED"/>
    <w:rsid w:val="00F966ED"/>
    <w:rsid w:val="00F970D2"/>
    <w:rsid w:val="00F97298"/>
    <w:rsid w:val="00F972F6"/>
    <w:rsid w:val="00FA0374"/>
    <w:rsid w:val="00FA0909"/>
    <w:rsid w:val="00FA0CD5"/>
    <w:rsid w:val="00FA1D78"/>
    <w:rsid w:val="00FA223C"/>
    <w:rsid w:val="00FA2709"/>
    <w:rsid w:val="00FA2F03"/>
    <w:rsid w:val="00FA436F"/>
    <w:rsid w:val="00FA491C"/>
    <w:rsid w:val="00FA4A63"/>
    <w:rsid w:val="00FA5524"/>
    <w:rsid w:val="00FA5E31"/>
    <w:rsid w:val="00FA5FAA"/>
    <w:rsid w:val="00FA7BD9"/>
    <w:rsid w:val="00FA7F1C"/>
    <w:rsid w:val="00FB16FA"/>
    <w:rsid w:val="00FB1BA7"/>
    <w:rsid w:val="00FB2C49"/>
    <w:rsid w:val="00FB322D"/>
    <w:rsid w:val="00FB34DA"/>
    <w:rsid w:val="00FB4357"/>
    <w:rsid w:val="00FB4945"/>
    <w:rsid w:val="00FB4B99"/>
    <w:rsid w:val="00FB50D6"/>
    <w:rsid w:val="00FB53D7"/>
    <w:rsid w:val="00FB5981"/>
    <w:rsid w:val="00FB598E"/>
    <w:rsid w:val="00FB6470"/>
    <w:rsid w:val="00FB7639"/>
    <w:rsid w:val="00FC0470"/>
    <w:rsid w:val="00FC0E2C"/>
    <w:rsid w:val="00FC142F"/>
    <w:rsid w:val="00FC1529"/>
    <w:rsid w:val="00FC160C"/>
    <w:rsid w:val="00FC290C"/>
    <w:rsid w:val="00FC2D88"/>
    <w:rsid w:val="00FC314C"/>
    <w:rsid w:val="00FC3BCA"/>
    <w:rsid w:val="00FC3FFA"/>
    <w:rsid w:val="00FC41A1"/>
    <w:rsid w:val="00FC4225"/>
    <w:rsid w:val="00FC4C7E"/>
    <w:rsid w:val="00FC4F59"/>
    <w:rsid w:val="00FC5230"/>
    <w:rsid w:val="00FC567C"/>
    <w:rsid w:val="00FC605C"/>
    <w:rsid w:val="00FC6F53"/>
    <w:rsid w:val="00FC72E7"/>
    <w:rsid w:val="00FC75EB"/>
    <w:rsid w:val="00FC7C4F"/>
    <w:rsid w:val="00FC7C5E"/>
    <w:rsid w:val="00FC7D43"/>
    <w:rsid w:val="00FD05ED"/>
    <w:rsid w:val="00FD0FAE"/>
    <w:rsid w:val="00FD140C"/>
    <w:rsid w:val="00FD2057"/>
    <w:rsid w:val="00FD2582"/>
    <w:rsid w:val="00FD2608"/>
    <w:rsid w:val="00FD27A0"/>
    <w:rsid w:val="00FD2D16"/>
    <w:rsid w:val="00FD2F0F"/>
    <w:rsid w:val="00FD3DE3"/>
    <w:rsid w:val="00FD4972"/>
    <w:rsid w:val="00FD4C68"/>
    <w:rsid w:val="00FD51CC"/>
    <w:rsid w:val="00FD53EC"/>
    <w:rsid w:val="00FD644B"/>
    <w:rsid w:val="00FD751E"/>
    <w:rsid w:val="00FD7569"/>
    <w:rsid w:val="00FD7583"/>
    <w:rsid w:val="00FD7C5F"/>
    <w:rsid w:val="00FE05A3"/>
    <w:rsid w:val="00FE0B9E"/>
    <w:rsid w:val="00FE1D32"/>
    <w:rsid w:val="00FE2495"/>
    <w:rsid w:val="00FE29FC"/>
    <w:rsid w:val="00FE38E7"/>
    <w:rsid w:val="00FE3A0D"/>
    <w:rsid w:val="00FE4EE6"/>
    <w:rsid w:val="00FE57B4"/>
    <w:rsid w:val="00FE5C38"/>
    <w:rsid w:val="00FE619F"/>
    <w:rsid w:val="00FE6C6D"/>
    <w:rsid w:val="00FE71E1"/>
    <w:rsid w:val="00FE733D"/>
    <w:rsid w:val="00FE792F"/>
    <w:rsid w:val="00FE7E24"/>
    <w:rsid w:val="00FF0701"/>
    <w:rsid w:val="00FF1148"/>
    <w:rsid w:val="00FF1341"/>
    <w:rsid w:val="00FF166C"/>
    <w:rsid w:val="00FF1F6A"/>
    <w:rsid w:val="00FF229C"/>
    <w:rsid w:val="00FF22C6"/>
    <w:rsid w:val="00FF2466"/>
    <w:rsid w:val="00FF2AB2"/>
    <w:rsid w:val="00FF2D30"/>
    <w:rsid w:val="00FF4209"/>
    <w:rsid w:val="00FF4CB1"/>
    <w:rsid w:val="00FF63D1"/>
    <w:rsid w:val="00FF63DE"/>
    <w:rsid w:val="00FF63F0"/>
    <w:rsid w:val="00FF6FB6"/>
    <w:rsid w:val="00FF7086"/>
    <w:rsid w:val="00FF709F"/>
    <w:rsid w:val="00FF767E"/>
    <w:rsid w:val="00FF7925"/>
    <w:rsid w:val="00FF7CBE"/>
    <w:rsid w:val="011CE150"/>
    <w:rsid w:val="01683066"/>
    <w:rsid w:val="03B16482"/>
    <w:rsid w:val="04D87687"/>
    <w:rsid w:val="06045508"/>
    <w:rsid w:val="06087870"/>
    <w:rsid w:val="083D5B1F"/>
    <w:rsid w:val="08BAFA00"/>
    <w:rsid w:val="08F09376"/>
    <w:rsid w:val="08F5D85A"/>
    <w:rsid w:val="09F1BAA9"/>
    <w:rsid w:val="0A82C89B"/>
    <w:rsid w:val="0AFCCF44"/>
    <w:rsid w:val="0B398453"/>
    <w:rsid w:val="0B8D8B0A"/>
    <w:rsid w:val="0B9396D2"/>
    <w:rsid w:val="0B9AD996"/>
    <w:rsid w:val="0BE15FEB"/>
    <w:rsid w:val="0C1C3E45"/>
    <w:rsid w:val="0E5CECEC"/>
    <w:rsid w:val="0EC52BCC"/>
    <w:rsid w:val="0EC8A7A7"/>
    <w:rsid w:val="10984068"/>
    <w:rsid w:val="10B1B0F0"/>
    <w:rsid w:val="115CDE7C"/>
    <w:rsid w:val="12C2F536"/>
    <w:rsid w:val="12CEF912"/>
    <w:rsid w:val="1429A1DD"/>
    <w:rsid w:val="14306BA5"/>
    <w:rsid w:val="143EDA01"/>
    <w:rsid w:val="14C73E3C"/>
    <w:rsid w:val="157DDC79"/>
    <w:rsid w:val="169B81F3"/>
    <w:rsid w:val="1745624E"/>
    <w:rsid w:val="1753B99B"/>
    <w:rsid w:val="1A33ECD6"/>
    <w:rsid w:val="1C15CBD2"/>
    <w:rsid w:val="1C8409C2"/>
    <w:rsid w:val="1D5CD577"/>
    <w:rsid w:val="1DCE3270"/>
    <w:rsid w:val="1F3F66F0"/>
    <w:rsid w:val="1FE4581C"/>
    <w:rsid w:val="236922AD"/>
    <w:rsid w:val="24A4A328"/>
    <w:rsid w:val="263709D3"/>
    <w:rsid w:val="27130614"/>
    <w:rsid w:val="27F564FB"/>
    <w:rsid w:val="27FC2775"/>
    <w:rsid w:val="280CBA2A"/>
    <w:rsid w:val="28514761"/>
    <w:rsid w:val="29CF435B"/>
    <w:rsid w:val="2A232B79"/>
    <w:rsid w:val="2B86E06B"/>
    <w:rsid w:val="2BD04FFE"/>
    <w:rsid w:val="2C618021"/>
    <w:rsid w:val="2DB1D2D9"/>
    <w:rsid w:val="2DC22940"/>
    <w:rsid w:val="2EB72E85"/>
    <w:rsid w:val="2FAB6ED0"/>
    <w:rsid w:val="30BDA250"/>
    <w:rsid w:val="30C523EA"/>
    <w:rsid w:val="312258CD"/>
    <w:rsid w:val="326BA9B5"/>
    <w:rsid w:val="32A29D9A"/>
    <w:rsid w:val="335FA2F5"/>
    <w:rsid w:val="33729A86"/>
    <w:rsid w:val="33ACF01E"/>
    <w:rsid w:val="36584344"/>
    <w:rsid w:val="3876DC17"/>
    <w:rsid w:val="391F38A7"/>
    <w:rsid w:val="39AEA76B"/>
    <w:rsid w:val="3ABD71A9"/>
    <w:rsid w:val="3B9D73D8"/>
    <w:rsid w:val="3C4181C5"/>
    <w:rsid w:val="3C8F428C"/>
    <w:rsid w:val="3D266437"/>
    <w:rsid w:val="3E3F7254"/>
    <w:rsid w:val="3E8E39AD"/>
    <w:rsid w:val="3F7CF032"/>
    <w:rsid w:val="4073DF0F"/>
    <w:rsid w:val="40BC43CF"/>
    <w:rsid w:val="40EBB9A7"/>
    <w:rsid w:val="41B5751E"/>
    <w:rsid w:val="43C0E716"/>
    <w:rsid w:val="43F907C9"/>
    <w:rsid w:val="446B210A"/>
    <w:rsid w:val="4481DF5F"/>
    <w:rsid w:val="44BE2293"/>
    <w:rsid w:val="45AA9982"/>
    <w:rsid w:val="45EC6848"/>
    <w:rsid w:val="45F7248E"/>
    <w:rsid w:val="47C730C3"/>
    <w:rsid w:val="47DC9F67"/>
    <w:rsid w:val="4827F029"/>
    <w:rsid w:val="483A3CAF"/>
    <w:rsid w:val="4C4416AF"/>
    <w:rsid w:val="4D7F9976"/>
    <w:rsid w:val="4D83CB68"/>
    <w:rsid w:val="4DF7439B"/>
    <w:rsid w:val="4E32EAF4"/>
    <w:rsid w:val="4F197774"/>
    <w:rsid w:val="4F2D8C65"/>
    <w:rsid w:val="5026BC85"/>
    <w:rsid w:val="50C38BA1"/>
    <w:rsid w:val="526A90E2"/>
    <w:rsid w:val="5307C2E3"/>
    <w:rsid w:val="534EAD5A"/>
    <w:rsid w:val="53A9B375"/>
    <w:rsid w:val="53DCA520"/>
    <w:rsid w:val="54DA43B9"/>
    <w:rsid w:val="54F63479"/>
    <w:rsid w:val="55BCADC2"/>
    <w:rsid w:val="58CCC72E"/>
    <w:rsid w:val="5943781E"/>
    <w:rsid w:val="59A19A6C"/>
    <w:rsid w:val="59FBA3DA"/>
    <w:rsid w:val="5A10A14E"/>
    <w:rsid w:val="5C708FEA"/>
    <w:rsid w:val="5C93ACC7"/>
    <w:rsid w:val="60253BE9"/>
    <w:rsid w:val="60642ECE"/>
    <w:rsid w:val="60C5CFAC"/>
    <w:rsid w:val="61269530"/>
    <w:rsid w:val="618DB48C"/>
    <w:rsid w:val="6197AFDE"/>
    <w:rsid w:val="61987C22"/>
    <w:rsid w:val="62655FED"/>
    <w:rsid w:val="63645BC6"/>
    <w:rsid w:val="6391DD7F"/>
    <w:rsid w:val="639AEFD2"/>
    <w:rsid w:val="639E863F"/>
    <w:rsid w:val="63DE9D43"/>
    <w:rsid w:val="64B9F4BD"/>
    <w:rsid w:val="652620B9"/>
    <w:rsid w:val="6587AD79"/>
    <w:rsid w:val="666C4E2B"/>
    <w:rsid w:val="667AA555"/>
    <w:rsid w:val="66DB29CD"/>
    <w:rsid w:val="6759BF50"/>
    <w:rsid w:val="67CA6735"/>
    <w:rsid w:val="6818EF95"/>
    <w:rsid w:val="6891AD16"/>
    <w:rsid w:val="68C871F3"/>
    <w:rsid w:val="6962A484"/>
    <w:rsid w:val="6AF09064"/>
    <w:rsid w:val="6B61241C"/>
    <w:rsid w:val="6B975A36"/>
    <w:rsid w:val="6C86EE46"/>
    <w:rsid w:val="6CBDD887"/>
    <w:rsid w:val="6CE4C05B"/>
    <w:rsid w:val="6D934A8F"/>
    <w:rsid w:val="70F1B46C"/>
    <w:rsid w:val="7119D688"/>
    <w:rsid w:val="71681DEC"/>
    <w:rsid w:val="737DB538"/>
    <w:rsid w:val="73E89436"/>
    <w:rsid w:val="742AC89E"/>
    <w:rsid w:val="744987E3"/>
    <w:rsid w:val="754D611A"/>
    <w:rsid w:val="75CDE44C"/>
    <w:rsid w:val="75E05C95"/>
    <w:rsid w:val="778D0EDD"/>
    <w:rsid w:val="77E15C3F"/>
    <w:rsid w:val="78F8DCEC"/>
    <w:rsid w:val="7A269BD4"/>
    <w:rsid w:val="7A893095"/>
    <w:rsid w:val="7A9AA012"/>
    <w:rsid w:val="7A9E7CD9"/>
    <w:rsid w:val="7AD25285"/>
    <w:rsid w:val="7C287A01"/>
    <w:rsid w:val="7CC5DC73"/>
    <w:rsid w:val="7FA2FCCA"/>
    <w:rsid w:val="7FB1D6C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88BBE11"/>
  <w15:docId w15:val="{5F495A6A-8101-4302-A82E-AC36DCDAD5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w:eastAsia="Times" w:hAnsi="Times"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6323"/>
    <w:rPr>
      <w:sz w:val="24"/>
    </w:rPr>
  </w:style>
  <w:style w:type="paragraph" w:styleId="Heading1">
    <w:name w:val="heading 1"/>
    <w:basedOn w:val="Normal"/>
    <w:next w:val="Normal"/>
    <w:link w:val="Heading1Char"/>
    <w:qFormat/>
    <w:rsid w:val="00DA6323"/>
    <w:pPr>
      <w:keepNext/>
      <w:widowControl w:val="0"/>
      <w:autoSpaceDE w:val="0"/>
      <w:autoSpaceDN w:val="0"/>
      <w:adjustRightInd w:val="0"/>
      <w:ind w:left="720" w:hanging="720"/>
      <w:outlineLvl w:val="0"/>
    </w:pPr>
    <w:rPr>
      <w:rFonts w:ascii="Arial Bold" w:eastAsia="Times New Roman" w:hAnsi="Arial Bold"/>
      <w:b/>
      <w:sz w:val="20"/>
    </w:rPr>
  </w:style>
  <w:style w:type="paragraph" w:styleId="Heading3">
    <w:name w:val="heading 3"/>
    <w:basedOn w:val="Normal"/>
    <w:next w:val="Normal"/>
    <w:link w:val="Heading3Char"/>
    <w:uiPriority w:val="9"/>
    <w:semiHidden/>
    <w:unhideWhenUsed/>
    <w:qFormat/>
    <w:rsid w:val="00583956"/>
    <w:pPr>
      <w:keepNext/>
      <w:keepLines/>
      <w:spacing w:before="200"/>
      <w:outlineLvl w:val="2"/>
    </w:pPr>
    <w:rPr>
      <w:rFonts w:ascii="Cambria" w:eastAsia="Times New Roman"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DA6323"/>
    <w:pPr>
      <w:tabs>
        <w:tab w:val="center" w:pos="4320"/>
        <w:tab w:val="right" w:pos="8640"/>
      </w:tabs>
    </w:pPr>
  </w:style>
  <w:style w:type="paragraph" w:styleId="Footer">
    <w:name w:val="footer"/>
    <w:basedOn w:val="Normal"/>
    <w:link w:val="FooterChar"/>
    <w:uiPriority w:val="99"/>
    <w:rsid w:val="00DA6323"/>
    <w:pPr>
      <w:tabs>
        <w:tab w:val="center" w:pos="4320"/>
        <w:tab w:val="right" w:pos="8640"/>
      </w:tabs>
    </w:pPr>
  </w:style>
  <w:style w:type="paragraph" w:styleId="BodyTextIndent">
    <w:name w:val="Body Text Indent"/>
    <w:basedOn w:val="Normal"/>
    <w:semiHidden/>
    <w:rsid w:val="00DA6323"/>
    <w:pPr>
      <w:ind w:left="2268"/>
    </w:pPr>
    <w:rPr>
      <w:rFonts w:ascii="Arial" w:hAnsi="Arial"/>
      <w:noProof/>
      <w:sz w:val="20"/>
    </w:rPr>
  </w:style>
  <w:style w:type="paragraph" w:styleId="BlockText">
    <w:name w:val="Block Text"/>
    <w:basedOn w:val="Normal"/>
    <w:semiHidden/>
    <w:rsid w:val="00DA6323"/>
    <w:pPr>
      <w:ind w:left="2268" w:right="275"/>
    </w:pPr>
    <w:rPr>
      <w:rFonts w:ascii="Arial" w:hAnsi="Arial"/>
      <w:noProof/>
      <w:sz w:val="20"/>
    </w:rPr>
  </w:style>
  <w:style w:type="paragraph" w:styleId="BodyText">
    <w:name w:val="Body Text"/>
    <w:basedOn w:val="Normal"/>
    <w:semiHidden/>
    <w:rsid w:val="00DA6323"/>
    <w:pPr>
      <w:ind w:right="43"/>
    </w:pPr>
    <w:rPr>
      <w:rFonts w:ascii="Arial" w:hAnsi="Arial"/>
      <w:noProof/>
      <w:sz w:val="20"/>
    </w:rPr>
  </w:style>
  <w:style w:type="paragraph" w:styleId="BodyText2">
    <w:name w:val="Body Text 2"/>
    <w:basedOn w:val="Normal"/>
    <w:semiHidden/>
    <w:rsid w:val="00DA6323"/>
    <w:pPr>
      <w:widowControl w:val="0"/>
      <w:autoSpaceDE w:val="0"/>
      <w:autoSpaceDN w:val="0"/>
      <w:adjustRightInd w:val="0"/>
    </w:pPr>
    <w:rPr>
      <w:rFonts w:ascii="PFDinDisplayPro-Light" w:eastAsia="Times New Roman" w:hAnsi="PFDinDisplayPro-Light"/>
      <w:sz w:val="20"/>
    </w:rPr>
  </w:style>
  <w:style w:type="character" w:styleId="Hyperlink">
    <w:name w:val="Hyperlink"/>
    <w:basedOn w:val="DefaultParagraphFont"/>
    <w:uiPriority w:val="99"/>
    <w:rsid w:val="00DA6323"/>
    <w:rPr>
      <w:color w:val="0000FF"/>
      <w:u w:val="single"/>
    </w:rPr>
  </w:style>
  <w:style w:type="character" w:styleId="Strong">
    <w:name w:val="Strong"/>
    <w:basedOn w:val="DefaultParagraphFont"/>
    <w:uiPriority w:val="22"/>
    <w:qFormat/>
    <w:rsid w:val="00DA6323"/>
    <w:rPr>
      <w:b/>
      <w:bCs/>
    </w:rPr>
  </w:style>
  <w:style w:type="paragraph" w:styleId="BodyText3">
    <w:name w:val="Body Text 3"/>
    <w:basedOn w:val="Normal"/>
    <w:semiHidden/>
    <w:rsid w:val="00DA6323"/>
    <w:rPr>
      <w:rFonts w:ascii="PFDinDisplayPro-Light" w:hAnsi="PFDinDisplayPro-Light"/>
      <w:sz w:val="18"/>
    </w:rPr>
  </w:style>
  <w:style w:type="paragraph" w:styleId="Title">
    <w:name w:val="Title"/>
    <w:basedOn w:val="Normal"/>
    <w:link w:val="TitleChar"/>
    <w:qFormat/>
    <w:rsid w:val="00D46D8B"/>
    <w:pPr>
      <w:jc w:val="center"/>
    </w:pPr>
    <w:rPr>
      <w:rFonts w:ascii="Times New Roman" w:eastAsia="Times New Roman" w:hAnsi="Times New Roman"/>
      <w:b/>
      <w:lang w:eastAsia="en-US"/>
    </w:rPr>
  </w:style>
  <w:style w:type="character" w:customStyle="1" w:styleId="TitleChar">
    <w:name w:val="Title Char"/>
    <w:basedOn w:val="DefaultParagraphFont"/>
    <w:link w:val="Title"/>
    <w:rsid w:val="00D46D8B"/>
    <w:rPr>
      <w:rFonts w:ascii="Times New Roman" w:eastAsia="Times New Roman" w:hAnsi="Times New Roman"/>
      <w:b/>
      <w:sz w:val="24"/>
      <w:lang w:eastAsia="en-US"/>
    </w:rPr>
  </w:style>
  <w:style w:type="paragraph" w:styleId="BalloonText">
    <w:name w:val="Balloon Text"/>
    <w:basedOn w:val="Normal"/>
    <w:link w:val="BalloonTextChar"/>
    <w:uiPriority w:val="99"/>
    <w:semiHidden/>
    <w:unhideWhenUsed/>
    <w:rsid w:val="009936BA"/>
    <w:rPr>
      <w:rFonts w:ascii="Tahoma" w:hAnsi="Tahoma" w:cs="Tahoma"/>
      <w:sz w:val="16"/>
      <w:szCs w:val="16"/>
    </w:rPr>
  </w:style>
  <w:style w:type="character" w:customStyle="1" w:styleId="BalloonTextChar">
    <w:name w:val="Balloon Text Char"/>
    <w:basedOn w:val="DefaultParagraphFont"/>
    <w:link w:val="BalloonText"/>
    <w:uiPriority w:val="99"/>
    <w:semiHidden/>
    <w:rsid w:val="009936BA"/>
    <w:rPr>
      <w:rFonts w:ascii="Tahoma" w:hAnsi="Tahoma" w:cs="Tahoma"/>
      <w:sz w:val="16"/>
      <w:szCs w:val="16"/>
      <w:lang w:val="en-US"/>
    </w:rPr>
  </w:style>
  <w:style w:type="character" w:customStyle="1" w:styleId="Heading3Char">
    <w:name w:val="Heading 3 Char"/>
    <w:basedOn w:val="DefaultParagraphFont"/>
    <w:link w:val="Heading3"/>
    <w:uiPriority w:val="9"/>
    <w:semiHidden/>
    <w:rsid w:val="00583956"/>
    <w:rPr>
      <w:rFonts w:ascii="Cambria" w:eastAsia="Times New Roman" w:hAnsi="Cambria" w:cs="Times New Roman"/>
      <w:b/>
      <w:bCs/>
      <w:color w:val="4F81BD"/>
      <w:sz w:val="24"/>
      <w:lang w:val="en-US"/>
    </w:rPr>
  </w:style>
  <w:style w:type="paragraph" w:styleId="ListParagraph">
    <w:name w:val="List Paragraph"/>
    <w:basedOn w:val="Normal"/>
    <w:uiPriority w:val="34"/>
    <w:qFormat/>
    <w:rsid w:val="007D366E"/>
    <w:pPr>
      <w:ind w:left="720"/>
      <w:contextualSpacing/>
    </w:pPr>
    <w:rPr>
      <w:rFonts w:ascii="Times New Roman" w:eastAsia="Times New Roman" w:hAnsi="Times New Roman"/>
      <w:lang w:eastAsia="en-US"/>
    </w:rPr>
  </w:style>
  <w:style w:type="character" w:customStyle="1" w:styleId="FooterChar">
    <w:name w:val="Footer Char"/>
    <w:basedOn w:val="DefaultParagraphFont"/>
    <w:link w:val="Footer"/>
    <w:uiPriority w:val="99"/>
    <w:rsid w:val="008C3204"/>
    <w:rPr>
      <w:sz w:val="24"/>
    </w:rPr>
  </w:style>
  <w:style w:type="character" w:styleId="PageNumber">
    <w:name w:val="page number"/>
    <w:basedOn w:val="DefaultParagraphFont"/>
    <w:rsid w:val="008C3204"/>
  </w:style>
  <w:style w:type="character" w:customStyle="1" w:styleId="Heading1Char">
    <w:name w:val="Heading 1 Char"/>
    <w:basedOn w:val="DefaultParagraphFont"/>
    <w:link w:val="Heading1"/>
    <w:rsid w:val="009106DA"/>
    <w:rPr>
      <w:rFonts w:ascii="Arial Bold" w:eastAsia="Times New Roman" w:hAnsi="Arial Bold"/>
      <w:b/>
    </w:rPr>
  </w:style>
  <w:style w:type="paragraph" w:styleId="NormalWeb">
    <w:name w:val="Normal (Web)"/>
    <w:basedOn w:val="Normal"/>
    <w:uiPriority w:val="99"/>
    <w:unhideWhenUsed/>
    <w:rsid w:val="00507453"/>
    <w:pPr>
      <w:spacing w:before="100" w:beforeAutospacing="1" w:after="100" w:afterAutospacing="1"/>
    </w:pPr>
    <w:rPr>
      <w:rFonts w:ascii="Times New Roman" w:eastAsia="Times New Roman" w:hAnsi="Times New Roman"/>
      <w:szCs w:val="24"/>
    </w:rPr>
  </w:style>
  <w:style w:type="character" w:styleId="CommentReference">
    <w:name w:val="annotation reference"/>
    <w:basedOn w:val="DefaultParagraphFont"/>
    <w:uiPriority w:val="99"/>
    <w:semiHidden/>
    <w:unhideWhenUsed/>
    <w:rsid w:val="00444FA8"/>
    <w:rPr>
      <w:sz w:val="16"/>
      <w:szCs w:val="16"/>
    </w:rPr>
  </w:style>
  <w:style w:type="paragraph" w:styleId="CommentText">
    <w:name w:val="annotation text"/>
    <w:basedOn w:val="Normal"/>
    <w:link w:val="CommentTextChar"/>
    <w:uiPriority w:val="99"/>
    <w:unhideWhenUsed/>
    <w:rsid w:val="00444FA8"/>
    <w:rPr>
      <w:sz w:val="20"/>
    </w:rPr>
  </w:style>
  <w:style w:type="character" w:customStyle="1" w:styleId="CommentTextChar">
    <w:name w:val="Comment Text Char"/>
    <w:basedOn w:val="DefaultParagraphFont"/>
    <w:link w:val="CommentText"/>
    <w:uiPriority w:val="99"/>
    <w:rsid w:val="00444FA8"/>
  </w:style>
  <w:style w:type="paragraph" w:styleId="CommentSubject">
    <w:name w:val="annotation subject"/>
    <w:basedOn w:val="CommentText"/>
    <w:next w:val="CommentText"/>
    <w:link w:val="CommentSubjectChar"/>
    <w:uiPriority w:val="99"/>
    <w:semiHidden/>
    <w:unhideWhenUsed/>
    <w:rsid w:val="00444FA8"/>
    <w:rPr>
      <w:b/>
      <w:bCs/>
    </w:rPr>
  </w:style>
  <w:style w:type="character" w:customStyle="1" w:styleId="CommentSubjectChar">
    <w:name w:val="Comment Subject Char"/>
    <w:basedOn w:val="CommentTextChar"/>
    <w:link w:val="CommentSubject"/>
    <w:uiPriority w:val="99"/>
    <w:semiHidden/>
    <w:rsid w:val="00444FA8"/>
    <w:rPr>
      <w:b/>
      <w:bCs/>
    </w:rPr>
  </w:style>
  <w:style w:type="paragraph" w:styleId="PlainText">
    <w:name w:val="Plain Text"/>
    <w:basedOn w:val="Normal"/>
    <w:link w:val="PlainTextChar"/>
    <w:uiPriority w:val="99"/>
    <w:unhideWhenUsed/>
    <w:rsid w:val="00677ECD"/>
    <w:rPr>
      <w:rFonts w:ascii="Arial" w:eastAsiaTheme="minorHAnsi" w:hAnsi="Arial" w:cstheme="minorBidi"/>
      <w:sz w:val="20"/>
      <w:szCs w:val="21"/>
      <w:lang w:eastAsia="en-US"/>
    </w:rPr>
  </w:style>
  <w:style w:type="character" w:customStyle="1" w:styleId="PlainTextChar">
    <w:name w:val="Plain Text Char"/>
    <w:basedOn w:val="DefaultParagraphFont"/>
    <w:link w:val="PlainText"/>
    <w:uiPriority w:val="99"/>
    <w:rsid w:val="00677ECD"/>
    <w:rPr>
      <w:rFonts w:ascii="Arial" w:eastAsiaTheme="minorHAnsi" w:hAnsi="Arial" w:cstheme="minorBidi"/>
      <w:szCs w:val="21"/>
      <w:lang w:eastAsia="en-US"/>
    </w:rPr>
  </w:style>
  <w:style w:type="table" w:styleId="TableGrid">
    <w:name w:val="Table Grid"/>
    <w:basedOn w:val="TableNormal"/>
    <w:uiPriority w:val="59"/>
    <w:rsid w:val="002E4F4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7476F4"/>
    <w:rPr>
      <w:color w:val="800080" w:themeColor="followedHyperlink"/>
      <w:u w:val="single"/>
    </w:rPr>
  </w:style>
  <w:style w:type="character" w:customStyle="1" w:styleId="bumpedfont20">
    <w:name w:val="bumpedfont20"/>
    <w:basedOn w:val="DefaultParagraphFont"/>
    <w:rsid w:val="00883488"/>
  </w:style>
  <w:style w:type="paragraph" w:customStyle="1" w:styleId="xmsonormal">
    <w:name w:val="x_msonormal"/>
    <w:basedOn w:val="Normal"/>
    <w:rsid w:val="006F034D"/>
    <w:rPr>
      <w:rFonts w:ascii="Calibri" w:eastAsiaTheme="minorHAnsi" w:hAnsi="Calibri" w:cs="Calibri"/>
      <w:sz w:val="22"/>
      <w:szCs w:val="22"/>
    </w:rPr>
  </w:style>
  <w:style w:type="paragraph" w:customStyle="1" w:styleId="xmsolistparagraph">
    <w:name w:val="x_msolistparagraph"/>
    <w:basedOn w:val="Normal"/>
    <w:rsid w:val="006F034D"/>
    <w:pPr>
      <w:ind w:left="720"/>
    </w:pPr>
    <w:rPr>
      <w:rFonts w:ascii="Calibri" w:eastAsiaTheme="minorHAnsi" w:hAnsi="Calibri" w:cs="Calibri"/>
      <w:sz w:val="22"/>
      <w:szCs w:val="22"/>
    </w:rPr>
  </w:style>
  <w:style w:type="character" w:styleId="UnresolvedMention">
    <w:name w:val="Unresolved Mention"/>
    <w:basedOn w:val="DefaultParagraphFont"/>
    <w:uiPriority w:val="99"/>
    <w:semiHidden/>
    <w:unhideWhenUsed/>
    <w:rsid w:val="00F13EB8"/>
    <w:rPr>
      <w:color w:val="605E5C"/>
      <w:shd w:val="clear" w:color="auto" w:fill="E1DFDD"/>
    </w:rPr>
  </w:style>
  <w:style w:type="character" w:styleId="PlaceholderText">
    <w:name w:val="Placeholder Text"/>
    <w:basedOn w:val="DefaultParagraphFont"/>
    <w:uiPriority w:val="99"/>
    <w:semiHidden/>
    <w:rsid w:val="00BF622D"/>
    <w:rPr>
      <w:color w:val="808080"/>
    </w:rPr>
  </w:style>
  <w:style w:type="paragraph" w:styleId="Revision">
    <w:name w:val="Revision"/>
    <w:hidden/>
    <w:uiPriority w:val="99"/>
    <w:semiHidden/>
    <w:rsid w:val="002822A3"/>
    <w:rPr>
      <w:sz w:val="24"/>
    </w:rPr>
  </w:style>
  <w:style w:type="paragraph" w:customStyle="1" w:styleId="xmsonormal0">
    <w:name w:val="xmsonormal"/>
    <w:basedOn w:val="Normal"/>
    <w:rsid w:val="00BA30AA"/>
    <w:pPr>
      <w:spacing w:before="100" w:beforeAutospacing="1" w:after="100" w:afterAutospacing="1"/>
    </w:pPr>
    <w:rPr>
      <w:rFonts w:ascii="Calibri" w:eastAsiaTheme="minorHAnsi" w:hAnsi="Calibri" w:cs="Calibri"/>
      <w:sz w:val="22"/>
      <w:szCs w:val="22"/>
      <w:lang w:eastAsia="en-US"/>
    </w:rPr>
  </w:style>
  <w:style w:type="paragraph" w:customStyle="1" w:styleId="paragraph">
    <w:name w:val="paragraph"/>
    <w:basedOn w:val="Normal"/>
    <w:rsid w:val="00E40A2D"/>
    <w:pPr>
      <w:spacing w:before="100" w:beforeAutospacing="1" w:after="100" w:afterAutospacing="1"/>
    </w:pPr>
    <w:rPr>
      <w:rFonts w:ascii="Calibri" w:eastAsiaTheme="minorHAnsi" w:hAnsi="Calibri" w:cs="Calibri"/>
      <w:sz w:val="22"/>
      <w:szCs w:val="22"/>
    </w:rPr>
  </w:style>
  <w:style w:type="character" w:customStyle="1" w:styleId="normaltextrun">
    <w:name w:val="normaltextrun"/>
    <w:basedOn w:val="DefaultParagraphFont"/>
    <w:rsid w:val="00E40A2D"/>
  </w:style>
  <w:style w:type="character" w:customStyle="1" w:styleId="eop">
    <w:name w:val="eop"/>
    <w:basedOn w:val="DefaultParagraphFont"/>
    <w:rsid w:val="002A089A"/>
  </w:style>
  <w:style w:type="paragraph" w:customStyle="1" w:styleId="xxxmsolistparagraph">
    <w:name w:val="x_xxmsolistparagraph"/>
    <w:basedOn w:val="Normal"/>
    <w:rsid w:val="00924223"/>
    <w:pPr>
      <w:spacing w:before="100" w:beforeAutospacing="1" w:after="100" w:afterAutospacing="1"/>
    </w:pPr>
    <w:rPr>
      <w:rFonts w:ascii="Times New Roman" w:eastAsia="Times New Roman" w:hAnsi="Times New Roman"/>
      <w:szCs w:val="24"/>
    </w:rPr>
  </w:style>
  <w:style w:type="paragraph" w:customStyle="1" w:styleId="xxxmsonormal">
    <w:name w:val="x_xxmsonormal"/>
    <w:basedOn w:val="Normal"/>
    <w:rsid w:val="00924223"/>
    <w:pPr>
      <w:spacing w:before="100" w:beforeAutospacing="1" w:after="100" w:afterAutospacing="1"/>
    </w:pPr>
    <w:rPr>
      <w:rFonts w:ascii="Times New Roman" w:eastAsia="Times New Roman" w:hAnsi="Times New Roman"/>
      <w:szCs w:val="24"/>
    </w:rPr>
  </w:style>
  <w:style w:type="character" w:customStyle="1" w:styleId="cf01">
    <w:name w:val="cf01"/>
    <w:basedOn w:val="DefaultParagraphFont"/>
    <w:rsid w:val="009E2140"/>
    <w:rPr>
      <w:rFonts w:ascii="Segoe UI" w:hAnsi="Segoe UI" w:cs="Segoe UI" w:hint="default"/>
      <w:sz w:val="18"/>
      <w:szCs w:val="18"/>
    </w:rPr>
  </w:style>
  <w:style w:type="paragraph" w:customStyle="1" w:styleId="xxxmsolistparagraph0">
    <w:name w:val="xxxmsolistparagraph"/>
    <w:basedOn w:val="Normal"/>
    <w:rsid w:val="0051581B"/>
    <w:pPr>
      <w:spacing w:before="100" w:beforeAutospacing="1" w:after="100" w:afterAutospacing="1"/>
    </w:pPr>
    <w:rPr>
      <w:rFonts w:ascii="Times New Roman" w:eastAsiaTheme="minorHAnsi" w:hAnsi="Times New Roman"/>
      <w:szCs w:val="24"/>
    </w:rPr>
  </w:style>
  <w:style w:type="paragraph" w:customStyle="1" w:styleId="xxxmsonormal0">
    <w:name w:val="xxxmsonormal"/>
    <w:basedOn w:val="Normal"/>
    <w:rsid w:val="0051581B"/>
    <w:pPr>
      <w:spacing w:before="100" w:beforeAutospacing="1" w:after="100" w:afterAutospacing="1"/>
    </w:pPr>
    <w:rPr>
      <w:rFonts w:ascii="Times New Roman" w:eastAsiaTheme="minorHAnsi" w:hAnsi="Times New Roman"/>
      <w:szCs w:val="24"/>
    </w:rPr>
  </w:style>
  <w:style w:type="character" w:customStyle="1" w:styleId="HeaderChar">
    <w:name w:val="Header Char"/>
    <w:basedOn w:val="DefaultParagraphFont"/>
    <w:link w:val="Header"/>
    <w:uiPriority w:val="99"/>
    <w:rsid w:val="00E74535"/>
    <w:rPr>
      <w:sz w:val="24"/>
    </w:rPr>
  </w:style>
  <w:style w:type="paragraph" w:customStyle="1" w:styleId="xxxmsonormal00">
    <w:name w:val="xxxmsonormal0"/>
    <w:basedOn w:val="Normal"/>
    <w:rsid w:val="00892E8E"/>
    <w:pPr>
      <w:spacing w:before="100" w:beforeAutospacing="1" w:after="100" w:afterAutospacing="1"/>
    </w:pPr>
    <w:rPr>
      <w:rFonts w:ascii="Times New Roman" w:eastAsiaTheme="minorHAnsi" w:hAnsi="Times New Roman"/>
      <w:szCs w:val="24"/>
    </w:rPr>
  </w:style>
  <w:style w:type="paragraph" w:customStyle="1" w:styleId="xxmsonormal">
    <w:name w:val="x_x_msonormal"/>
    <w:basedOn w:val="Normal"/>
    <w:rsid w:val="00DC3B14"/>
    <w:rPr>
      <w:rFonts w:ascii="Calibri" w:eastAsiaTheme="minorHAnsi" w:hAnsi="Calibri" w:cs="Calibri"/>
      <w:sz w:val="22"/>
      <w:szCs w:val="22"/>
    </w:rPr>
  </w:style>
  <w:style w:type="paragraph" w:customStyle="1" w:styleId="xxmsolistparagraph">
    <w:name w:val="x_x_msolistparagraph"/>
    <w:basedOn w:val="Normal"/>
    <w:rsid w:val="00DC3B14"/>
    <w:pPr>
      <w:ind w:left="720"/>
    </w:pPr>
    <w:rPr>
      <w:rFonts w:ascii="Calibri" w:eastAsiaTheme="minorHAnsi" w:hAnsi="Calibri" w:cs="Calibri"/>
      <w:sz w:val="22"/>
      <w:szCs w:val="22"/>
    </w:rPr>
  </w:style>
  <w:style w:type="paragraph" w:customStyle="1" w:styleId="xxxxxmsonormal">
    <w:name w:val="x_x_xxxmsonormal"/>
    <w:basedOn w:val="Normal"/>
    <w:rsid w:val="00DC3B14"/>
    <w:pPr>
      <w:spacing w:before="100" w:beforeAutospacing="1" w:after="100" w:afterAutospacing="1"/>
    </w:pPr>
    <w:rPr>
      <w:rFonts w:ascii="Times New Roman" w:eastAsiaTheme="minorHAnsi" w:hAnsi="Times New Roman"/>
      <w:szCs w:val="24"/>
    </w:rPr>
  </w:style>
  <w:style w:type="paragraph" w:customStyle="1" w:styleId="xxxxxmsolistparagraph">
    <w:name w:val="x_x_xxxmsolistparagraph"/>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
    <w:name w:val="x_x_xxxmsonormal0"/>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0">
    <w:name w:val="x_x_xxxmsonormal00"/>
    <w:basedOn w:val="Normal"/>
    <w:rsid w:val="00DC3B14"/>
    <w:pPr>
      <w:spacing w:before="100" w:beforeAutospacing="1" w:after="100" w:afterAutospacing="1"/>
    </w:pPr>
    <w:rPr>
      <w:rFonts w:ascii="Times New Roman" w:eastAsiaTheme="minorHAnsi" w:hAnsi="Times New Roman"/>
      <w:szCs w:val="24"/>
    </w:rPr>
  </w:style>
  <w:style w:type="paragraph" w:customStyle="1" w:styleId="xxxxxmsonormal000">
    <w:name w:val="xxxxxmsonormal00"/>
    <w:basedOn w:val="Normal"/>
    <w:rsid w:val="00CE1470"/>
    <w:pPr>
      <w:spacing w:before="100" w:beforeAutospacing="1" w:after="100" w:afterAutospacing="1"/>
    </w:pPr>
    <w:rPr>
      <w:rFonts w:ascii="Times New Roman" w:eastAsiaTheme="minorHAnsi" w:hAnsi="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119620">
      <w:bodyDiv w:val="1"/>
      <w:marLeft w:val="0"/>
      <w:marRight w:val="0"/>
      <w:marTop w:val="0"/>
      <w:marBottom w:val="0"/>
      <w:divBdr>
        <w:top w:val="none" w:sz="0" w:space="0" w:color="auto"/>
        <w:left w:val="none" w:sz="0" w:space="0" w:color="auto"/>
        <w:bottom w:val="none" w:sz="0" w:space="0" w:color="auto"/>
        <w:right w:val="none" w:sz="0" w:space="0" w:color="auto"/>
      </w:divBdr>
    </w:div>
    <w:div w:id="28994459">
      <w:bodyDiv w:val="1"/>
      <w:marLeft w:val="0"/>
      <w:marRight w:val="0"/>
      <w:marTop w:val="0"/>
      <w:marBottom w:val="0"/>
      <w:divBdr>
        <w:top w:val="none" w:sz="0" w:space="0" w:color="auto"/>
        <w:left w:val="none" w:sz="0" w:space="0" w:color="auto"/>
        <w:bottom w:val="none" w:sz="0" w:space="0" w:color="auto"/>
        <w:right w:val="none" w:sz="0" w:space="0" w:color="auto"/>
      </w:divBdr>
    </w:div>
    <w:div w:id="34087533">
      <w:bodyDiv w:val="1"/>
      <w:marLeft w:val="0"/>
      <w:marRight w:val="0"/>
      <w:marTop w:val="0"/>
      <w:marBottom w:val="0"/>
      <w:divBdr>
        <w:top w:val="none" w:sz="0" w:space="0" w:color="auto"/>
        <w:left w:val="none" w:sz="0" w:space="0" w:color="auto"/>
        <w:bottom w:val="none" w:sz="0" w:space="0" w:color="auto"/>
        <w:right w:val="none" w:sz="0" w:space="0" w:color="auto"/>
      </w:divBdr>
    </w:div>
    <w:div w:id="38021859">
      <w:bodyDiv w:val="1"/>
      <w:marLeft w:val="0"/>
      <w:marRight w:val="0"/>
      <w:marTop w:val="0"/>
      <w:marBottom w:val="0"/>
      <w:divBdr>
        <w:top w:val="none" w:sz="0" w:space="0" w:color="auto"/>
        <w:left w:val="none" w:sz="0" w:space="0" w:color="auto"/>
        <w:bottom w:val="none" w:sz="0" w:space="0" w:color="auto"/>
        <w:right w:val="none" w:sz="0" w:space="0" w:color="auto"/>
      </w:divBdr>
    </w:div>
    <w:div w:id="55785933">
      <w:bodyDiv w:val="1"/>
      <w:marLeft w:val="0"/>
      <w:marRight w:val="0"/>
      <w:marTop w:val="0"/>
      <w:marBottom w:val="0"/>
      <w:divBdr>
        <w:top w:val="none" w:sz="0" w:space="0" w:color="auto"/>
        <w:left w:val="none" w:sz="0" w:space="0" w:color="auto"/>
        <w:bottom w:val="none" w:sz="0" w:space="0" w:color="auto"/>
        <w:right w:val="none" w:sz="0" w:space="0" w:color="auto"/>
      </w:divBdr>
    </w:div>
    <w:div w:id="96365623">
      <w:bodyDiv w:val="1"/>
      <w:marLeft w:val="0"/>
      <w:marRight w:val="0"/>
      <w:marTop w:val="0"/>
      <w:marBottom w:val="0"/>
      <w:divBdr>
        <w:top w:val="none" w:sz="0" w:space="0" w:color="auto"/>
        <w:left w:val="none" w:sz="0" w:space="0" w:color="auto"/>
        <w:bottom w:val="none" w:sz="0" w:space="0" w:color="auto"/>
        <w:right w:val="none" w:sz="0" w:space="0" w:color="auto"/>
      </w:divBdr>
    </w:div>
    <w:div w:id="108666218">
      <w:bodyDiv w:val="1"/>
      <w:marLeft w:val="0"/>
      <w:marRight w:val="0"/>
      <w:marTop w:val="0"/>
      <w:marBottom w:val="0"/>
      <w:divBdr>
        <w:top w:val="none" w:sz="0" w:space="0" w:color="auto"/>
        <w:left w:val="none" w:sz="0" w:space="0" w:color="auto"/>
        <w:bottom w:val="none" w:sz="0" w:space="0" w:color="auto"/>
        <w:right w:val="none" w:sz="0" w:space="0" w:color="auto"/>
      </w:divBdr>
    </w:div>
    <w:div w:id="137110476">
      <w:bodyDiv w:val="1"/>
      <w:marLeft w:val="0"/>
      <w:marRight w:val="0"/>
      <w:marTop w:val="0"/>
      <w:marBottom w:val="0"/>
      <w:divBdr>
        <w:top w:val="none" w:sz="0" w:space="0" w:color="auto"/>
        <w:left w:val="none" w:sz="0" w:space="0" w:color="auto"/>
        <w:bottom w:val="none" w:sz="0" w:space="0" w:color="auto"/>
        <w:right w:val="none" w:sz="0" w:space="0" w:color="auto"/>
      </w:divBdr>
    </w:div>
    <w:div w:id="142964772">
      <w:bodyDiv w:val="1"/>
      <w:marLeft w:val="0"/>
      <w:marRight w:val="0"/>
      <w:marTop w:val="0"/>
      <w:marBottom w:val="0"/>
      <w:divBdr>
        <w:top w:val="none" w:sz="0" w:space="0" w:color="auto"/>
        <w:left w:val="none" w:sz="0" w:space="0" w:color="auto"/>
        <w:bottom w:val="none" w:sz="0" w:space="0" w:color="auto"/>
        <w:right w:val="none" w:sz="0" w:space="0" w:color="auto"/>
      </w:divBdr>
    </w:div>
    <w:div w:id="144591148">
      <w:bodyDiv w:val="1"/>
      <w:marLeft w:val="0"/>
      <w:marRight w:val="0"/>
      <w:marTop w:val="0"/>
      <w:marBottom w:val="0"/>
      <w:divBdr>
        <w:top w:val="none" w:sz="0" w:space="0" w:color="auto"/>
        <w:left w:val="none" w:sz="0" w:space="0" w:color="auto"/>
        <w:bottom w:val="none" w:sz="0" w:space="0" w:color="auto"/>
        <w:right w:val="none" w:sz="0" w:space="0" w:color="auto"/>
      </w:divBdr>
    </w:div>
    <w:div w:id="162823886">
      <w:bodyDiv w:val="1"/>
      <w:marLeft w:val="0"/>
      <w:marRight w:val="0"/>
      <w:marTop w:val="0"/>
      <w:marBottom w:val="0"/>
      <w:divBdr>
        <w:top w:val="none" w:sz="0" w:space="0" w:color="auto"/>
        <w:left w:val="none" w:sz="0" w:space="0" w:color="auto"/>
        <w:bottom w:val="none" w:sz="0" w:space="0" w:color="auto"/>
        <w:right w:val="none" w:sz="0" w:space="0" w:color="auto"/>
      </w:divBdr>
    </w:div>
    <w:div w:id="173691201">
      <w:bodyDiv w:val="1"/>
      <w:marLeft w:val="0"/>
      <w:marRight w:val="0"/>
      <w:marTop w:val="0"/>
      <w:marBottom w:val="0"/>
      <w:divBdr>
        <w:top w:val="none" w:sz="0" w:space="0" w:color="auto"/>
        <w:left w:val="none" w:sz="0" w:space="0" w:color="auto"/>
        <w:bottom w:val="none" w:sz="0" w:space="0" w:color="auto"/>
        <w:right w:val="none" w:sz="0" w:space="0" w:color="auto"/>
      </w:divBdr>
    </w:div>
    <w:div w:id="198932215">
      <w:bodyDiv w:val="1"/>
      <w:marLeft w:val="0"/>
      <w:marRight w:val="0"/>
      <w:marTop w:val="0"/>
      <w:marBottom w:val="0"/>
      <w:divBdr>
        <w:top w:val="none" w:sz="0" w:space="0" w:color="auto"/>
        <w:left w:val="none" w:sz="0" w:space="0" w:color="auto"/>
        <w:bottom w:val="none" w:sz="0" w:space="0" w:color="auto"/>
        <w:right w:val="none" w:sz="0" w:space="0" w:color="auto"/>
      </w:divBdr>
    </w:div>
    <w:div w:id="211960559">
      <w:bodyDiv w:val="1"/>
      <w:marLeft w:val="0"/>
      <w:marRight w:val="0"/>
      <w:marTop w:val="0"/>
      <w:marBottom w:val="0"/>
      <w:divBdr>
        <w:top w:val="none" w:sz="0" w:space="0" w:color="auto"/>
        <w:left w:val="none" w:sz="0" w:space="0" w:color="auto"/>
        <w:bottom w:val="none" w:sz="0" w:space="0" w:color="auto"/>
        <w:right w:val="none" w:sz="0" w:space="0" w:color="auto"/>
      </w:divBdr>
    </w:div>
    <w:div w:id="219902535">
      <w:bodyDiv w:val="1"/>
      <w:marLeft w:val="0"/>
      <w:marRight w:val="0"/>
      <w:marTop w:val="0"/>
      <w:marBottom w:val="0"/>
      <w:divBdr>
        <w:top w:val="none" w:sz="0" w:space="0" w:color="auto"/>
        <w:left w:val="none" w:sz="0" w:space="0" w:color="auto"/>
        <w:bottom w:val="none" w:sz="0" w:space="0" w:color="auto"/>
        <w:right w:val="none" w:sz="0" w:space="0" w:color="auto"/>
      </w:divBdr>
    </w:div>
    <w:div w:id="221526860">
      <w:bodyDiv w:val="1"/>
      <w:marLeft w:val="0"/>
      <w:marRight w:val="0"/>
      <w:marTop w:val="0"/>
      <w:marBottom w:val="0"/>
      <w:divBdr>
        <w:top w:val="none" w:sz="0" w:space="0" w:color="auto"/>
        <w:left w:val="none" w:sz="0" w:space="0" w:color="auto"/>
        <w:bottom w:val="none" w:sz="0" w:space="0" w:color="auto"/>
        <w:right w:val="none" w:sz="0" w:space="0" w:color="auto"/>
      </w:divBdr>
    </w:div>
    <w:div w:id="226960481">
      <w:bodyDiv w:val="1"/>
      <w:marLeft w:val="0"/>
      <w:marRight w:val="0"/>
      <w:marTop w:val="0"/>
      <w:marBottom w:val="0"/>
      <w:divBdr>
        <w:top w:val="none" w:sz="0" w:space="0" w:color="auto"/>
        <w:left w:val="none" w:sz="0" w:space="0" w:color="auto"/>
        <w:bottom w:val="none" w:sz="0" w:space="0" w:color="auto"/>
        <w:right w:val="none" w:sz="0" w:space="0" w:color="auto"/>
      </w:divBdr>
    </w:div>
    <w:div w:id="233853472">
      <w:bodyDiv w:val="1"/>
      <w:marLeft w:val="0"/>
      <w:marRight w:val="0"/>
      <w:marTop w:val="0"/>
      <w:marBottom w:val="0"/>
      <w:divBdr>
        <w:top w:val="none" w:sz="0" w:space="0" w:color="auto"/>
        <w:left w:val="none" w:sz="0" w:space="0" w:color="auto"/>
        <w:bottom w:val="none" w:sz="0" w:space="0" w:color="auto"/>
        <w:right w:val="none" w:sz="0" w:space="0" w:color="auto"/>
      </w:divBdr>
    </w:div>
    <w:div w:id="238564066">
      <w:bodyDiv w:val="1"/>
      <w:marLeft w:val="0"/>
      <w:marRight w:val="0"/>
      <w:marTop w:val="0"/>
      <w:marBottom w:val="0"/>
      <w:divBdr>
        <w:top w:val="none" w:sz="0" w:space="0" w:color="auto"/>
        <w:left w:val="none" w:sz="0" w:space="0" w:color="auto"/>
        <w:bottom w:val="none" w:sz="0" w:space="0" w:color="auto"/>
        <w:right w:val="none" w:sz="0" w:space="0" w:color="auto"/>
      </w:divBdr>
    </w:div>
    <w:div w:id="246618575">
      <w:bodyDiv w:val="1"/>
      <w:marLeft w:val="0"/>
      <w:marRight w:val="0"/>
      <w:marTop w:val="0"/>
      <w:marBottom w:val="0"/>
      <w:divBdr>
        <w:top w:val="none" w:sz="0" w:space="0" w:color="auto"/>
        <w:left w:val="none" w:sz="0" w:space="0" w:color="auto"/>
        <w:bottom w:val="none" w:sz="0" w:space="0" w:color="auto"/>
        <w:right w:val="none" w:sz="0" w:space="0" w:color="auto"/>
      </w:divBdr>
    </w:div>
    <w:div w:id="250965607">
      <w:bodyDiv w:val="1"/>
      <w:marLeft w:val="0"/>
      <w:marRight w:val="0"/>
      <w:marTop w:val="0"/>
      <w:marBottom w:val="0"/>
      <w:divBdr>
        <w:top w:val="none" w:sz="0" w:space="0" w:color="auto"/>
        <w:left w:val="none" w:sz="0" w:space="0" w:color="auto"/>
        <w:bottom w:val="none" w:sz="0" w:space="0" w:color="auto"/>
        <w:right w:val="none" w:sz="0" w:space="0" w:color="auto"/>
      </w:divBdr>
    </w:div>
    <w:div w:id="259920903">
      <w:bodyDiv w:val="1"/>
      <w:marLeft w:val="0"/>
      <w:marRight w:val="0"/>
      <w:marTop w:val="0"/>
      <w:marBottom w:val="0"/>
      <w:divBdr>
        <w:top w:val="none" w:sz="0" w:space="0" w:color="auto"/>
        <w:left w:val="none" w:sz="0" w:space="0" w:color="auto"/>
        <w:bottom w:val="none" w:sz="0" w:space="0" w:color="auto"/>
        <w:right w:val="none" w:sz="0" w:space="0" w:color="auto"/>
      </w:divBdr>
    </w:div>
    <w:div w:id="283271687">
      <w:bodyDiv w:val="1"/>
      <w:marLeft w:val="0"/>
      <w:marRight w:val="0"/>
      <w:marTop w:val="0"/>
      <w:marBottom w:val="0"/>
      <w:divBdr>
        <w:top w:val="none" w:sz="0" w:space="0" w:color="auto"/>
        <w:left w:val="none" w:sz="0" w:space="0" w:color="auto"/>
        <w:bottom w:val="none" w:sz="0" w:space="0" w:color="auto"/>
        <w:right w:val="none" w:sz="0" w:space="0" w:color="auto"/>
      </w:divBdr>
    </w:div>
    <w:div w:id="290407065">
      <w:bodyDiv w:val="1"/>
      <w:marLeft w:val="0"/>
      <w:marRight w:val="0"/>
      <w:marTop w:val="0"/>
      <w:marBottom w:val="0"/>
      <w:divBdr>
        <w:top w:val="none" w:sz="0" w:space="0" w:color="auto"/>
        <w:left w:val="none" w:sz="0" w:space="0" w:color="auto"/>
        <w:bottom w:val="none" w:sz="0" w:space="0" w:color="auto"/>
        <w:right w:val="none" w:sz="0" w:space="0" w:color="auto"/>
      </w:divBdr>
    </w:div>
    <w:div w:id="302659167">
      <w:bodyDiv w:val="1"/>
      <w:marLeft w:val="0"/>
      <w:marRight w:val="0"/>
      <w:marTop w:val="0"/>
      <w:marBottom w:val="0"/>
      <w:divBdr>
        <w:top w:val="none" w:sz="0" w:space="0" w:color="auto"/>
        <w:left w:val="none" w:sz="0" w:space="0" w:color="auto"/>
        <w:bottom w:val="none" w:sz="0" w:space="0" w:color="auto"/>
        <w:right w:val="none" w:sz="0" w:space="0" w:color="auto"/>
      </w:divBdr>
    </w:div>
    <w:div w:id="306084975">
      <w:bodyDiv w:val="1"/>
      <w:marLeft w:val="0"/>
      <w:marRight w:val="0"/>
      <w:marTop w:val="0"/>
      <w:marBottom w:val="0"/>
      <w:divBdr>
        <w:top w:val="none" w:sz="0" w:space="0" w:color="auto"/>
        <w:left w:val="none" w:sz="0" w:space="0" w:color="auto"/>
        <w:bottom w:val="none" w:sz="0" w:space="0" w:color="auto"/>
        <w:right w:val="none" w:sz="0" w:space="0" w:color="auto"/>
      </w:divBdr>
    </w:div>
    <w:div w:id="341203040">
      <w:bodyDiv w:val="1"/>
      <w:marLeft w:val="0"/>
      <w:marRight w:val="0"/>
      <w:marTop w:val="0"/>
      <w:marBottom w:val="0"/>
      <w:divBdr>
        <w:top w:val="none" w:sz="0" w:space="0" w:color="auto"/>
        <w:left w:val="none" w:sz="0" w:space="0" w:color="auto"/>
        <w:bottom w:val="none" w:sz="0" w:space="0" w:color="auto"/>
        <w:right w:val="none" w:sz="0" w:space="0" w:color="auto"/>
      </w:divBdr>
    </w:div>
    <w:div w:id="347216053">
      <w:bodyDiv w:val="1"/>
      <w:marLeft w:val="0"/>
      <w:marRight w:val="0"/>
      <w:marTop w:val="0"/>
      <w:marBottom w:val="0"/>
      <w:divBdr>
        <w:top w:val="none" w:sz="0" w:space="0" w:color="auto"/>
        <w:left w:val="none" w:sz="0" w:space="0" w:color="auto"/>
        <w:bottom w:val="none" w:sz="0" w:space="0" w:color="auto"/>
        <w:right w:val="none" w:sz="0" w:space="0" w:color="auto"/>
      </w:divBdr>
    </w:div>
    <w:div w:id="410779855">
      <w:bodyDiv w:val="1"/>
      <w:marLeft w:val="0"/>
      <w:marRight w:val="0"/>
      <w:marTop w:val="0"/>
      <w:marBottom w:val="0"/>
      <w:divBdr>
        <w:top w:val="none" w:sz="0" w:space="0" w:color="auto"/>
        <w:left w:val="none" w:sz="0" w:space="0" w:color="auto"/>
        <w:bottom w:val="none" w:sz="0" w:space="0" w:color="auto"/>
        <w:right w:val="none" w:sz="0" w:space="0" w:color="auto"/>
      </w:divBdr>
    </w:div>
    <w:div w:id="423915345">
      <w:bodyDiv w:val="1"/>
      <w:marLeft w:val="0"/>
      <w:marRight w:val="0"/>
      <w:marTop w:val="0"/>
      <w:marBottom w:val="0"/>
      <w:divBdr>
        <w:top w:val="none" w:sz="0" w:space="0" w:color="auto"/>
        <w:left w:val="none" w:sz="0" w:space="0" w:color="auto"/>
        <w:bottom w:val="none" w:sz="0" w:space="0" w:color="auto"/>
        <w:right w:val="none" w:sz="0" w:space="0" w:color="auto"/>
      </w:divBdr>
    </w:div>
    <w:div w:id="454447271">
      <w:bodyDiv w:val="1"/>
      <w:marLeft w:val="0"/>
      <w:marRight w:val="0"/>
      <w:marTop w:val="0"/>
      <w:marBottom w:val="0"/>
      <w:divBdr>
        <w:top w:val="none" w:sz="0" w:space="0" w:color="auto"/>
        <w:left w:val="none" w:sz="0" w:space="0" w:color="auto"/>
        <w:bottom w:val="none" w:sz="0" w:space="0" w:color="auto"/>
        <w:right w:val="none" w:sz="0" w:space="0" w:color="auto"/>
      </w:divBdr>
    </w:div>
    <w:div w:id="455174428">
      <w:bodyDiv w:val="1"/>
      <w:marLeft w:val="0"/>
      <w:marRight w:val="0"/>
      <w:marTop w:val="0"/>
      <w:marBottom w:val="0"/>
      <w:divBdr>
        <w:top w:val="none" w:sz="0" w:space="0" w:color="auto"/>
        <w:left w:val="none" w:sz="0" w:space="0" w:color="auto"/>
        <w:bottom w:val="none" w:sz="0" w:space="0" w:color="auto"/>
        <w:right w:val="none" w:sz="0" w:space="0" w:color="auto"/>
      </w:divBdr>
    </w:div>
    <w:div w:id="460156377">
      <w:bodyDiv w:val="1"/>
      <w:marLeft w:val="0"/>
      <w:marRight w:val="0"/>
      <w:marTop w:val="0"/>
      <w:marBottom w:val="0"/>
      <w:divBdr>
        <w:top w:val="none" w:sz="0" w:space="0" w:color="auto"/>
        <w:left w:val="none" w:sz="0" w:space="0" w:color="auto"/>
        <w:bottom w:val="none" w:sz="0" w:space="0" w:color="auto"/>
        <w:right w:val="none" w:sz="0" w:space="0" w:color="auto"/>
      </w:divBdr>
    </w:div>
    <w:div w:id="466708863">
      <w:bodyDiv w:val="1"/>
      <w:marLeft w:val="0"/>
      <w:marRight w:val="0"/>
      <w:marTop w:val="0"/>
      <w:marBottom w:val="0"/>
      <w:divBdr>
        <w:top w:val="none" w:sz="0" w:space="0" w:color="auto"/>
        <w:left w:val="none" w:sz="0" w:space="0" w:color="auto"/>
        <w:bottom w:val="none" w:sz="0" w:space="0" w:color="auto"/>
        <w:right w:val="none" w:sz="0" w:space="0" w:color="auto"/>
      </w:divBdr>
    </w:div>
    <w:div w:id="494153581">
      <w:bodyDiv w:val="1"/>
      <w:marLeft w:val="0"/>
      <w:marRight w:val="0"/>
      <w:marTop w:val="0"/>
      <w:marBottom w:val="0"/>
      <w:divBdr>
        <w:top w:val="none" w:sz="0" w:space="0" w:color="auto"/>
        <w:left w:val="none" w:sz="0" w:space="0" w:color="auto"/>
        <w:bottom w:val="none" w:sz="0" w:space="0" w:color="auto"/>
        <w:right w:val="none" w:sz="0" w:space="0" w:color="auto"/>
      </w:divBdr>
    </w:div>
    <w:div w:id="552473930">
      <w:bodyDiv w:val="1"/>
      <w:marLeft w:val="0"/>
      <w:marRight w:val="0"/>
      <w:marTop w:val="0"/>
      <w:marBottom w:val="0"/>
      <w:divBdr>
        <w:top w:val="none" w:sz="0" w:space="0" w:color="auto"/>
        <w:left w:val="none" w:sz="0" w:space="0" w:color="auto"/>
        <w:bottom w:val="none" w:sz="0" w:space="0" w:color="auto"/>
        <w:right w:val="none" w:sz="0" w:space="0" w:color="auto"/>
      </w:divBdr>
    </w:div>
    <w:div w:id="591008245">
      <w:bodyDiv w:val="1"/>
      <w:marLeft w:val="0"/>
      <w:marRight w:val="0"/>
      <w:marTop w:val="0"/>
      <w:marBottom w:val="0"/>
      <w:divBdr>
        <w:top w:val="none" w:sz="0" w:space="0" w:color="auto"/>
        <w:left w:val="none" w:sz="0" w:space="0" w:color="auto"/>
        <w:bottom w:val="none" w:sz="0" w:space="0" w:color="auto"/>
        <w:right w:val="none" w:sz="0" w:space="0" w:color="auto"/>
      </w:divBdr>
    </w:div>
    <w:div w:id="611059355">
      <w:bodyDiv w:val="1"/>
      <w:marLeft w:val="0"/>
      <w:marRight w:val="0"/>
      <w:marTop w:val="0"/>
      <w:marBottom w:val="0"/>
      <w:divBdr>
        <w:top w:val="none" w:sz="0" w:space="0" w:color="auto"/>
        <w:left w:val="none" w:sz="0" w:space="0" w:color="auto"/>
        <w:bottom w:val="none" w:sz="0" w:space="0" w:color="auto"/>
        <w:right w:val="none" w:sz="0" w:space="0" w:color="auto"/>
      </w:divBdr>
    </w:div>
    <w:div w:id="615991288">
      <w:bodyDiv w:val="1"/>
      <w:marLeft w:val="0"/>
      <w:marRight w:val="0"/>
      <w:marTop w:val="0"/>
      <w:marBottom w:val="0"/>
      <w:divBdr>
        <w:top w:val="none" w:sz="0" w:space="0" w:color="auto"/>
        <w:left w:val="none" w:sz="0" w:space="0" w:color="auto"/>
        <w:bottom w:val="none" w:sz="0" w:space="0" w:color="auto"/>
        <w:right w:val="none" w:sz="0" w:space="0" w:color="auto"/>
      </w:divBdr>
    </w:div>
    <w:div w:id="621570276">
      <w:bodyDiv w:val="1"/>
      <w:marLeft w:val="0"/>
      <w:marRight w:val="0"/>
      <w:marTop w:val="0"/>
      <w:marBottom w:val="0"/>
      <w:divBdr>
        <w:top w:val="none" w:sz="0" w:space="0" w:color="auto"/>
        <w:left w:val="none" w:sz="0" w:space="0" w:color="auto"/>
        <w:bottom w:val="none" w:sz="0" w:space="0" w:color="auto"/>
        <w:right w:val="none" w:sz="0" w:space="0" w:color="auto"/>
      </w:divBdr>
    </w:div>
    <w:div w:id="669217482">
      <w:bodyDiv w:val="1"/>
      <w:marLeft w:val="0"/>
      <w:marRight w:val="0"/>
      <w:marTop w:val="0"/>
      <w:marBottom w:val="0"/>
      <w:divBdr>
        <w:top w:val="none" w:sz="0" w:space="0" w:color="auto"/>
        <w:left w:val="none" w:sz="0" w:space="0" w:color="auto"/>
        <w:bottom w:val="none" w:sz="0" w:space="0" w:color="auto"/>
        <w:right w:val="none" w:sz="0" w:space="0" w:color="auto"/>
      </w:divBdr>
    </w:div>
    <w:div w:id="684405182">
      <w:bodyDiv w:val="1"/>
      <w:marLeft w:val="0"/>
      <w:marRight w:val="0"/>
      <w:marTop w:val="0"/>
      <w:marBottom w:val="0"/>
      <w:divBdr>
        <w:top w:val="none" w:sz="0" w:space="0" w:color="auto"/>
        <w:left w:val="none" w:sz="0" w:space="0" w:color="auto"/>
        <w:bottom w:val="none" w:sz="0" w:space="0" w:color="auto"/>
        <w:right w:val="none" w:sz="0" w:space="0" w:color="auto"/>
      </w:divBdr>
    </w:div>
    <w:div w:id="694694762">
      <w:bodyDiv w:val="1"/>
      <w:marLeft w:val="0"/>
      <w:marRight w:val="0"/>
      <w:marTop w:val="0"/>
      <w:marBottom w:val="0"/>
      <w:divBdr>
        <w:top w:val="none" w:sz="0" w:space="0" w:color="auto"/>
        <w:left w:val="none" w:sz="0" w:space="0" w:color="auto"/>
        <w:bottom w:val="none" w:sz="0" w:space="0" w:color="auto"/>
        <w:right w:val="none" w:sz="0" w:space="0" w:color="auto"/>
      </w:divBdr>
    </w:div>
    <w:div w:id="694964681">
      <w:bodyDiv w:val="1"/>
      <w:marLeft w:val="0"/>
      <w:marRight w:val="0"/>
      <w:marTop w:val="0"/>
      <w:marBottom w:val="0"/>
      <w:divBdr>
        <w:top w:val="none" w:sz="0" w:space="0" w:color="auto"/>
        <w:left w:val="none" w:sz="0" w:space="0" w:color="auto"/>
        <w:bottom w:val="none" w:sz="0" w:space="0" w:color="auto"/>
        <w:right w:val="none" w:sz="0" w:space="0" w:color="auto"/>
      </w:divBdr>
    </w:div>
    <w:div w:id="704985583">
      <w:bodyDiv w:val="1"/>
      <w:marLeft w:val="0"/>
      <w:marRight w:val="0"/>
      <w:marTop w:val="0"/>
      <w:marBottom w:val="0"/>
      <w:divBdr>
        <w:top w:val="none" w:sz="0" w:space="0" w:color="auto"/>
        <w:left w:val="none" w:sz="0" w:space="0" w:color="auto"/>
        <w:bottom w:val="none" w:sz="0" w:space="0" w:color="auto"/>
        <w:right w:val="none" w:sz="0" w:space="0" w:color="auto"/>
      </w:divBdr>
    </w:div>
    <w:div w:id="732002789">
      <w:bodyDiv w:val="1"/>
      <w:marLeft w:val="0"/>
      <w:marRight w:val="0"/>
      <w:marTop w:val="0"/>
      <w:marBottom w:val="0"/>
      <w:divBdr>
        <w:top w:val="none" w:sz="0" w:space="0" w:color="auto"/>
        <w:left w:val="none" w:sz="0" w:space="0" w:color="auto"/>
        <w:bottom w:val="none" w:sz="0" w:space="0" w:color="auto"/>
        <w:right w:val="none" w:sz="0" w:space="0" w:color="auto"/>
      </w:divBdr>
    </w:div>
    <w:div w:id="747120975">
      <w:bodyDiv w:val="1"/>
      <w:marLeft w:val="0"/>
      <w:marRight w:val="0"/>
      <w:marTop w:val="0"/>
      <w:marBottom w:val="0"/>
      <w:divBdr>
        <w:top w:val="none" w:sz="0" w:space="0" w:color="auto"/>
        <w:left w:val="none" w:sz="0" w:space="0" w:color="auto"/>
        <w:bottom w:val="none" w:sz="0" w:space="0" w:color="auto"/>
        <w:right w:val="none" w:sz="0" w:space="0" w:color="auto"/>
      </w:divBdr>
    </w:div>
    <w:div w:id="748504588">
      <w:bodyDiv w:val="1"/>
      <w:marLeft w:val="0"/>
      <w:marRight w:val="0"/>
      <w:marTop w:val="0"/>
      <w:marBottom w:val="0"/>
      <w:divBdr>
        <w:top w:val="none" w:sz="0" w:space="0" w:color="auto"/>
        <w:left w:val="none" w:sz="0" w:space="0" w:color="auto"/>
        <w:bottom w:val="none" w:sz="0" w:space="0" w:color="auto"/>
        <w:right w:val="none" w:sz="0" w:space="0" w:color="auto"/>
      </w:divBdr>
    </w:div>
    <w:div w:id="804154464">
      <w:bodyDiv w:val="1"/>
      <w:marLeft w:val="0"/>
      <w:marRight w:val="0"/>
      <w:marTop w:val="0"/>
      <w:marBottom w:val="0"/>
      <w:divBdr>
        <w:top w:val="none" w:sz="0" w:space="0" w:color="auto"/>
        <w:left w:val="none" w:sz="0" w:space="0" w:color="auto"/>
        <w:bottom w:val="none" w:sz="0" w:space="0" w:color="auto"/>
        <w:right w:val="none" w:sz="0" w:space="0" w:color="auto"/>
      </w:divBdr>
    </w:div>
    <w:div w:id="816804321">
      <w:bodyDiv w:val="1"/>
      <w:marLeft w:val="0"/>
      <w:marRight w:val="0"/>
      <w:marTop w:val="0"/>
      <w:marBottom w:val="0"/>
      <w:divBdr>
        <w:top w:val="none" w:sz="0" w:space="0" w:color="auto"/>
        <w:left w:val="none" w:sz="0" w:space="0" w:color="auto"/>
        <w:bottom w:val="none" w:sz="0" w:space="0" w:color="auto"/>
        <w:right w:val="none" w:sz="0" w:space="0" w:color="auto"/>
      </w:divBdr>
    </w:div>
    <w:div w:id="823010416">
      <w:bodyDiv w:val="1"/>
      <w:marLeft w:val="0"/>
      <w:marRight w:val="0"/>
      <w:marTop w:val="0"/>
      <w:marBottom w:val="0"/>
      <w:divBdr>
        <w:top w:val="none" w:sz="0" w:space="0" w:color="auto"/>
        <w:left w:val="none" w:sz="0" w:space="0" w:color="auto"/>
        <w:bottom w:val="none" w:sz="0" w:space="0" w:color="auto"/>
        <w:right w:val="none" w:sz="0" w:space="0" w:color="auto"/>
      </w:divBdr>
    </w:div>
    <w:div w:id="840240938">
      <w:bodyDiv w:val="1"/>
      <w:marLeft w:val="0"/>
      <w:marRight w:val="0"/>
      <w:marTop w:val="0"/>
      <w:marBottom w:val="0"/>
      <w:divBdr>
        <w:top w:val="none" w:sz="0" w:space="0" w:color="auto"/>
        <w:left w:val="none" w:sz="0" w:space="0" w:color="auto"/>
        <w:bottom w:val="none" w:sz="0" w:space="0" w:color="auto"/>
        <w:right w:val="none" w:sz="0" w:space="0" w:color="auto"/>
      </w:divBdr>
    </w:div>
    <w:div w:id="864099801">
      <w:bodyDiv w:val="1"/>
      <w:marLeft w:val="0"/>
      <w:marRight w:val="0"/>
      <w:marTop w:val="0"/>
      <w:marBottom w:val="0"/>
      <w:divBdr>
        <w:top w:val="none" w:sz="0" w:space="0" w:color="auto"/>
        <w:left w:val="none" w:sz="0" w:space="0" w:color="auto"/>
        <w:bottom w:val="none" w:sz="0" w:space="0" w:color="auto"/>
        <w:right w:val="none" w:sz="0" w:space="0" w:color="auto"/>
      </w:divBdr>
    </w:div>
    <w:div w:id="867328806">
      <w:bodyDiv w:val="1"/>
      <w:marLeft w:val="0"/>
      <w:marRight w:val="0"/>
      <w:marTop w:val="0"/>
      <w:marBottom w:val="0"/>
      <w:divBdr>
        <w:top w:val="none" w:sz="0" w:space="0" w:color="auto"/>
        <w:left w:val="none" w:sz="0" w:space="0" w:color="auto"/>
        <w:bottom w:val="none" w:sz="0" w:space="0" w:color="auto"/>
        <w:right w:val="none" w:sz="0" w:space="0" w:color="auto"/>
      </w:divBdr>
    </w:div>
    <w:div w:id="879902333">
      <w:bodyDiv w:val="1"/>
      <w:marLeft w:val="0"/>
      <w:marRight w:val="0"/>
      <w:marTop w:val="0"/>
      <w:marBottom w:val="0"/>
      <w:divBdr>
        <w:top w:val="none" w:sz="0" w:space="0" w:color="auto"/>
        <w:left w:val="none" w:sz="0" w:space="0" w:color="auto"/>
        <w:bottom w:val="none" w:sz="0" w:space="0" w:color="auto"/>
        <w:right w:val="none" w:sz="0" w:space="0" w:color="auto"/>
      </w:divBdr>
    </w:div>
    <w:div w:id="891770690">
      <w:bodyDiv w:val="1"/>
      <w:marLeft w:val="0"/>
      <w:marRight w:val="0"/>
      <w:marTop w:val="0"/>
      <w:marBottom w:val="0"/>
      <w:divBdr>
        <w:top w:val="none" w:sz="0" w:space="0" w:color="auto"/>
        <w:left w:val="none" w:sz="0" w:space="0" w:color="auto"/>
        <w:bottom w:val="none" w:sz="0" w:space="0" w:color="auto"/>
        <w:right w:val="none" w:sz="0" w:space="0" w:color="auto"/>
      </w:divBdr>
    </w:div>
    <w:div w:id="917442630">
      <w:bodyDiv w:val="1"/>
      <w:marLeft w:val="0"/>
      <w:marRight w:val="0"/>
      <w:marTop w:val="0"/>
      <w:marBottom w:val="0"/>
      <w:divBdr>
        <w:top w:val="none" w:sz="0" w:space="0" w:color="auto"/>
        <w:left w:val="none" w:sz="0" w:space="0" w:color="auto"/>
        <w:bottom w:val="none" w:sz="0" w:space="0" w:color="auto"/>
        <w:right w:val="none" w:sz="0" w:space="0" w:color="auto"/>
      </w:divBdr>
    </w:div>
    <w:div w:id="925960359">
      <w:bodyDiv w:val="1"/>
      <w:marLeft w:val="0"/>
      <w:marRight w:val="0"/>
      <w:marTop w:val="0"/>
      <w:marBottom w:val="0"/>
      <w:divBdr>
        <w:top w:val="none" w:sz="0" w:space="0" w:color="auto"/>
        <w:left w:val="none" w:sz="0" w:space="0" w:color="auto"/>
        <w:bottom w:val="none" w:sz="0" w:space="0" w:color="auto"/>
        <w:right w:val="none" w:sz="0" w:space="0" w:color="auto"/>
      </w:divBdr>
    </w:div>
    <w:div w:id="932780418">
      <w:bodyDiv w:val="1"/>
      <w:marLeft w:val="0"/>
      <w:marRight w:val="0"/>
      <w:marTop w:val="0"/>
      <w:marBottom w:val="0"/>
      <w:divBdr>
        <w:top w:val="none" w:sz="0" w:space="0" w:color="auto"/>
        <w:left w:val="none" w:sz="0" w:space="0" w:color="auto"/>
        <w:bottom w:val="none" w:sz="0" w:space="0" w:color="auto"/>
        <w:right w:val="none" w:sz="0" w:space="0" w:color="auto"/>
      </w:divBdr>
    </w:div>
    <w:div w:id="935482263">
      <w:bodyDiv w:val="1"/>
      <w:marLeft w:val="0"/>
      <w:marRight w:val="0"/>
      <w:marTop w:val="0"/>
      <w:marBottom w:val="0"/>
      <w:divBdr>
        <w:top w:val="none" w:sz="0" w:space="0" w:color="auto"/>
        <w:left w:val="none" w:sz="0" w:space="0" w:color="auto"/>
        <w:bottom w:val="none" w:sz="0" w:space="0" w:color="auto"/>
        <w:right w:val="none" w:sz="0" w:space="0" w:color="auto"/>
      </w:divBdr>
    </w:div>
    <w:div w:id="947934281">
      <w:bodyDiv w:val="1"/>
      <w:marLeft w:val="0"/>
      <w:marRight w:val="0"/>
      <w:marTop w:val="0"/>
      <w:marBottom w:val="0"/>
      <w:divBdr>
        <w:top w:val="none" w:sz="0" w:space="0" w:color="auto"/>
        <w:left w:val="none" w:sz="0" w:space="0" w:color="auto"/>
        <w:bottom w:val="none" w:sz="0" w:space="0" w:color="auto"/>
        <w:right w:val="none" w:sz="0" w:space="0" w:color="auto"/>
      </w:divBdr>
    </w:div>
    <w:div w:id="977304257">
      <w:bodyDiv w:val="1"/>
      <w:marLeft w:val="0"/>
      <w:marRight w:val="0"/>
      <w:marTop w:val="0"/>
      <w:marBottom w:val="0"/>
      <w:divBdr>
        <w:top w:val="none" w:sz="0" w:space="0" w:color="auto"/>
        <w:left w:val="none" w:sz="0" w:space="0" w:color="auto"/>
        <w:bottom w:val="none" w:sz="0" w:space="0" w:color="auto"/>
        <w:right w:val="none" w:sz="0" w:space="0" w:color="auto"/>
      </w:divBdr>
    </w:div>
    <w:div w:id="983199501">
      <w:bodyDiv w:val="1"/>
      <w:marLeft w:val="0"/>
      <w:marRight w:val="0"/>
      <w:marTop w:val="0"/>
      <w:marBottom w:val="0"/>
      <w:divBdr>
        <w:top w:val="none" w:sz="0" w:space="0" w:color="auto"/>
        <w:left w:val="none" w:sz="0" w:space="0" w:color="auto"/>
        <w:bottom w:val="none" w:sz="0" w:space="0" w:color="auto"/>
        <w:right w:val="none" w:sz="0" w:space="0" w:color="auto"/>
      </w:divBdr>
    </w:div>
    <w:div w:id="985159174">
      <w:bodyDiv w:val="1"/>
      <w:marLeft w:val="0"/>
      <w:marRight w:val="0"/>
      <w:marTop w:val="0"/>
      <w:marBottom w:val="0"/>
      <w:divBdr>
        <w:top w:val="none" w:sz="0" w:space="0" w:color="auto"/>
        <w:left w:val="none" w:sz="0" w:space="0" w:color="auto"/>
        <w:bottom w:val="none" w:sz="0" w:space="0" w:color="auto"/>
        <w:right w:val="none" w:sz="0" w:space="0" w:color="auto"/>
      </w:divBdr>
    </w:div>
    <w:div w:id="1058893935">
      <w:bodyDiv w:val="1"/>
      <w:marLeft w:val="0"/>
      <w:marRight w:val="0"/>
      <w:marTop w:val="0"/>
      <w:marBottom w:val="0"/>
      <w:divBdr>
        <w:top w:val="none" w:sz="0" w:space="0" w:color="auto"/>
        <w:left w:val="none" w:sz="0" w:space="0" w:color="auto"/>
        <w:bottom w:val="none" w:sz="0" w:space="0" w:color="auto"/>
        <w:right w:val="none" w:sz="0" w:space="0" w:color="auto"/>
      </w:divBdr>
    </w:div>
    <w:div w:id="1071582268">
      <w:bodyDiv w:val="1"/>
      <w:marLeft w:val="0"/>
      <w:marRight w:val="0"/>
      <w:marTop w:val="0"/>
      <w:marBottom w:val="0"/>
      <w:divBdr>
        <w:top w:val="none" w:sz="0" w:space="0" w:color="auto"/>
        <w:left w:val="none" w:sz="0" w:space="0" w:color="auto"/>
        <w:bottom w:val="none" w:sz="0" w:space="0" w:color="auto"/>
        <w:right w:val="none" w:sz="0" w:space="0" w:color="auto"/>
      </w:divBdr>
    </w:div>
    <w:div w:id="1082991342">
      <w:bodyDiv w:val="1"/>
      <w:marLeft w:val="0"/>
      <w:marRight w:val="0"/>
      <w:marTop w:val="0"/>
      <w:marBottom w:val="0"/>
      <w:divBdr>
        <w:top w:val="none" w:sz="0" w:space="0" w:color="auto"/>
        <w:left w:val="none" w:sz="0" w:space="0" w:color="auto"/>
        <w:bottom w:val="none" w:sz="0" w:space="0" w:color="auto"/>
        <w:right w:val="none" w:sz="0" w:space="0" w:color="auto"/>
      </w:divBdr>
    </w:div>
    <w:div w:id="1125538670">
      <w:bodyDiv w:val="1"/>
      <w:marLeft w:val="0"/>
      <w:marRight w:val="0"/>
      <w:marTop w:val="0"/>
      <w:marBottom w:val="0"/>
      <w:divBdr>
        <w:top w:val="none" w:sz="0" w:space="0" w:color="auto"/>
        <w:left w:val="none" w:sz="0" w:space="0" w:color="auto"/>
        <w:bottom w:val="none" w:sz="0" w:space="0" w:color="auto"/>
        <w:right w:val="none" w:sz="0" w:space="0" w:color="auto"/>
      </w:divBdr>
    </w:div>
    <w:div w:id="1166476609">
      <w:bodyDiv w:val="1"/>
      <w:marLeft w:val="0"/>
      <w:marRight w:val="0"/>
      <w:marTop w:val="0"/>
      <w:marBottom w:val="0"/>
      <w:divBdr>
        <w:top w:val="none" w:sz="0" w:space="0" w:color="auto"/>
        <w:left w:val="none" w:sz="0" w:space="0" w:color="auto"/>
        <w:bottom w:val="none" w:sz="0" w:space="0" w:color="auto"/>
        <w:right w:val="none" w:sz="0" w:space="0" w:color="auto"/>
      </w:divBdr>
    </w:div>
    <w:div w:id="1169440468">
      <w:bodyDiv w:val="1"/>
      <w:marLeft w:val="0"/>
      <w:marRight w:val="0"/>
      <w:marTop w:val="0"/>
      <w:marBottom w:val="0"/>
      <w:divBdr>
        <w:top w:val="none" w:sz="0" w:space="0" w:color="auto"/>
        <w:left w:val="none" w:sz="0" w:space="0" w:color="auto"/>
        <w:bottom w:val="none" w:sz="0" w:space="0" w:color="auto"/>
        <w:right w:val="none" w:sz="0" w:space="0" w:color="auto"/>
      </w:divBdr>
    </w:div>
    <w:div w:id="1191726257">
      <w:bodyDiv w:val="1"/>
      <w:marLeft w:val="0"/>
      <w:marRight w:val="0"/>
      <w:marTop w:val="0"/>
      <w:marBottom w:val="0"/>
      <w:divBdr>
        <w:top w:val="none" w:sz="0" w:space="0" w:color="auto"/>
        <w:left w:val="none" w:sz="0" w:space="0" w:color="auto"/>
        <w:bottom w:val="none" w:sz="0" w:space="0" w:color="auto"/>
        <w:right w:val="none" w:sz="0" w:space="0" w:color="auto"/>
      </w:divBdr>
    </w:div>
    <w:div w:id="1203666502">
      <w:bodyDiv w:val="1"/>
      <w:marLeft w:val="0"/>
      <w:marRight w:val="0"/>
      <w:marTop w:val="0"/>
      <w:marBottom w:val="0"/>
      <w:divBdr>
        <w:top w:val="none" w:sz="0" w:space="0" w:color="auto"/>
        <w:left w:val="none" w:sz="0" w:space="0" w:color="auto"/>
        <w:bottom w:val="none" w:sz="0" w:space="0" w:color="auto"/>
        <w:right w:val="none" w:sz="0" w:space="0" w:color="auto"/>
      </w:divBdr>
    </w:div>
    <w:div w:id="1210805127">
      <w:bodyDiv w:val="1"/>
      <w:marLeft w:val="0"/>
      <w:marRight w:val="0"/>
      <w:marTop w:val="0"/>
      <w:marBottom w:val="0"/>
      <w:divBdr>
        <w:top w:val="none" w:sz="0" w:space="0" w:color="auto"/>
        <w:left w:val="none" w:sz="0" w:space="0" w:color="auto"/>
        <w:bottom w:val="none" w:sz="0" w:space="0" w:color="auto"/>
        <w:right w:val="none" w:sz="0" w:space="0" w:color="auto"/>
      </w:divBdr>
    </w:div>
    <w:div w:id="1229345364">
      <w:bodyDiv w:val="1"/>
      <w:marLeft w:val="0"/>
      <w:marRight w:val="0"/>
      <w:marTop w:val="0"/>
      <w:marBottom w:val="0"/>
      <w:divBdr>
        <w:top w:val="none" w:sz="0" w:space="0" w:color="auto"/>
        <w:left w:val="none" w:sz="0" w:space="0" w:color="auto"/>
        <w:bottom w:val="none" w:sz="0" w:space="0" w:color="auto"/>
        <w:right w:val="none" w:sz="0" w:space="0" w:color="auto"/>
      </w:divBdr>
    </w:div>
    <w:div w:id="1229422443">
      <w:bodyDiv w:val="1"/>
      <w:marLeft w:val="0"/>
      <w:marRight w:val="0"/>
      <w:marTop w:val="0"/>
      <w:marBottom w:val="0"/>
      <w:divBdr>
        <w:top w:val="none" w:sz="0" w:space="0" w:color="auto"/>
        <w:left w:val="none" w:sz="0" w:space="0" w:color="auto"/>
        <w:bottom w:val="none" w:sz="0" w:space="0" w:color="auto"/>
        <w:right w:val="none" w:sz="0" w:space="0" w:color="auto"/>
      </w:divBdr>
    </w:div>
    <w:div w:id="1261988414">
      <w:bodyDiv w:val="1"/>
      <w:marLeft w:val="0"/>
      <w:marRight w:val="0"/>
      <w:marTop w:val="0"/>
      <w:marBottom w:val="0"/>
      <w:divBdr>
        <w:top w:val="none" w:sz="0" w:space="0" w:color="auto"/>
        <w:left w:val="none" w:sz="0" w:space="0" w:color="auto"/>
        <w:bottom w:val="none" w:sz="0" w:space="0" w:color="auto"/>
        <w:right w:val="none" w:sz="0" w:space="0" w:color="auto"/>
      </w:divBdr>
    </w:div>
    <w:div w:id="1291209341">
      <w:bodyDiv w:val="1"/>
      <w:marLeft w:val="0"/>
      <w:marRight w:val="0"/>
      <w:marTop w:val="0"/>
      <w:marBottom w:val="0"/>
      <w:divBdr>
        <w:top w:val="none" w:sz="0" w:space="0" w:color="auto"/>
        <w:left w:val="none" w:sz="0" w:space="0" w:color="auto"/>
        <w:bottom w:val="none" w:sz="0" w:space="0" w:color="auto"/>
        <w:right w:val="none" w:sz="0" w:space="0" w:color="auto"/>
      </w:divBdr>
    </w:div>
    <w:div w:id="1297952287">
      <w:bodyDiv w:val="1"/>
      <w:marLeft w:val="0"/>
      <w:marRight w:val="0"/>
      <w:marTop w:val="0"/>
      <w:marBottom w:val="0"/>
      <w:divBdr>
        <w:top w:val="none" w:sz="0" w:space="0" w:color="auto"/>
        <w:left w:val="none" w:sz="0" w:space="0" w:color="auto"/>
        <w:bottom w:val="none" w:sz="0" w:space="0" w:color="auto"/>
        <w:right w:val="none" w:sz="0" w:space="0" w:color="auto"/>
      </w:divBdr>
    </w:div>
    <w:div w:id="1318800216">
      <w:bodyDiv w:val="1"/>
      <w:marLeft w:val="0"/>
      <w:marRight w:val="0"/>
      <w:marTop w:val="0"/>
      <w:marBottom w:val="0"/>
      <w:divBdr>
        <w:top w:val="none" w:sz="0" w:space="0" w:color="auto"/>
        <w:left w:val="none" w:sz="0" w:space="0" w:color="auto"/>
        <w:bottom w:val="none" w:sz="0" w:space="0" w:color="auto"/>
        <w:right w:val="none" w:sz="0" w:space="0" w:color="auto"/>
      </w:divBdr>
    </w:div>
    <w:div w:id="1341154794">
      <w:bodyDiv w:val="1"/>
      <w:marLeft w:val="0"/>
      <w:marRight w:val="0"/>
      <w:marTop w:val="0"/>
      <w:marBottom w:val="0"/>
      <w:divBdr>
        <w:top w:val="none" w:sz="0" w:space="0" w:color="auto"/>
        <w:left w:val="none" w:sz="0" w:space="0" w:color="auto"/>
        <w:bottom w:val="none" w:sz="0" w:space="0" w:color="auto"/>
        <w:right w:val="none" w:sz="0" w:space="0" w:color="auto"/>
      </w:divBdr>
    </w:div>
    <w:div w:id="1348099877">
      <w:bodyDiv w:val="1"/>
      <w:marLeft w:val="0"/>
      <w:marRight w:val="0"/>
      <w:marTop w:val="0"/>
      <w:marBottom w:val="0"/>
      <w:divBdr>
        <w:top w:val="none" w:sz="0" w:space="0" w:color="auto"/>
        <w:left w:val="none" w:sz="0" w:space="0" w:color="auto"/>
        <w:bottom w:val="none" w:sz="0" w:space="0" w:color="auto"/>
        <w:right w:val="none" w:sz="0" w:space="0" w:color="auto"/>
      </w:divBdr>
    </w:div>
    <w:div w:id="1361272931">
      <w:bodyDiv w:val="1"/>
      <w:marLeft w:val="0"/>
      <w:marRight w:val="0"/>
      <w:marTop w:val="0"/>
      <w:marBottom w:val="0"/>
      <w:divBdr>
        <w:top w:val="none" w:sz="0" w:space="0" w:color="auto"/>
        <w:left w:val="none" w:sz="0" w:space="0" w:color="auto"/>
        <w:bottom w:val="none" w:sz="0" w:space="0" w:color="auto"/>
        <w:right w:val="none" w:sz="0" w:space="0" w:color="auto"/>
      </w:divBdr>
    </w:div>
    <w:div w:id="1375034769">
      <w:bodyDiv w:val="1"/>
      <w:marLeft w:val="0"/>
      <w:marRight w:val="0"/>
      <w:marTop w:val="0"/>
      <w:marBottom w:val="0"/>
      <w:divBdr>
        <w:top w:val="none" w:sz="0" w:space="0" w:color="auto"/>
        <w:left w:val="none" w:sz="0" w:space="0" w:color="auto"/>
        <w:bottom w:val="none" w:sz="0" w:space="0" w:color="auto"/>
        <w:right w:val="none" w:sz="0" w:space="0" w:color="auto"/>
      </w:divBdr>
    </w:div>
    <w:div w:id="1435438869">
      <w:bodyDiv w:val="1"/>
      <w:marLeft w:val="0"/>
      <w:marRight w:val="0"/>
      <w:marTop w:val="0"/>
      <w:marBottom w:val="0"/>
      <w:divBdr>
        <w:top w:val="none" w:sz="0" w:space="0" w:color="auto"/>
        <w:left w:val="none" w:sz="0" w:space="0" w:color="auto"/>
        <w:bottom w:val="none" w:sz="0" w:space="0" w:color="auto"/>
        <w:right w:val="none" w:sz="0" w:space="0" w:color="auto"/>
      </w:divBdr>
    </w:div>
    <w:div w:id="1438066148">
      <w:bodyDiv w:val="1"/>
      <w:marLeft w:val="0"/>
      <w:marRight w:val="0"/>
      <w:marTop w:val="0"/>
      <w:marBottom w:val="0"/>
      <w:divBdr>
        <w:top w:val="none" w:sz="0" w:space="0" w:color="auto"/>
        <w:left w:val="none" w:sz="0" w:space="0" w:color="auto"/>
        <w:bottom w:val="none" w:sz="0" w:space="0" w:color="auto"/>
        <w:right w:val="none" w:sz="0" w:space="0" w:color="auto"/>
      </w:divBdr>
    </w:div>
    <w:div w:id="1438597205">
      <w:bodyDiv w:val="1"/>
      <w:marLeft w:val="0"/>
      <w:marRight w:val="0"/>
      <w:marTop w:val="0"/>
      <w:marBottom w:val="0"/>
      <w:divBdr>
        <w:top w:val="none" w:sz="0" w:space="0" w:color="auto"/>
        <w:left w:val="none" w:sz="0" w:space="0" w:color="auto"/>
        <w:bottom w:val="none" w:sz="0" w:space="0" w:color="auto"/>
        <w:right w:val="none" w:sz="0" w:space="0" w:color="auto"/>
      </w:divBdr>
    </w:div>
    <w:div w:id="1449351031">
      <w:bodyDiv w:val="1"/>
      <w:marLeft w:val="0"/>
      <w:marRight w:val="0"/>
      <w:marTop w:val="0"/>
      <w:marBottom w:val="0"/>
      <w:divBdr>
        <w:top w:val="none" w:sz="0" w:space="0" w:color="auto"/>
        <w:left w:val="none" w:sz="0" w:space="0" w:color="auto"/>
        <w:bottom w:val="none" w:sz="0" w:space="0" w:color="auto"/>
        <w:right w:val="none" w:sz="0" w:space="0" w:color="auto"/>
      </w:divBdr>
    </w:div>
    <w:div w:id="1475835026">
      <w:bodyDiv w:val="1"/>
      <w:marLeft w:val="0"/>
      <w:marRight w:val="0"/>
      <w:marTop w:val="0"/>
      <w:marBottom w:val="0"/>
      <w:divBdr>
        <w:top w:val="none" w:sz="0" w:space="0" w:color="auto"/>
        <w:left w:val="none" w:sz="0" w:space="0" w:color="auto"/>
        <w:bottom w:val="none" w:sz="0" w:space="0" w:color="auto"/>
        <w:right w:val="none" w:sz="0" w:space="0" w:color="auto"/>
      </w:divBdr>
    </w:div>
    <w:div w:id="1488547653">
      <w:bodyDiv w:val="1"/>
      <w:marLeft w:val="0"/>
      <w:marRight w:val="0"/>
      <w:marTop w:val="0"/>
      <w:marBottom w:val="0"/>
      <w:divBdr>
        <w:top w:val="none" w:sz="0" w:space="0" w:color="auto"/>
        <w:left w:val="none" w:sz="0" w:space="0" w:color="auto"/>
        <w:bottom w:val="none" w:sz="0" w:space="0" w:color="auto"/>
        <w:right w:val="none" w:sz="0" w:space="0" w:color="auto"/>
      </w:divBdr>
    </w:div>
    <w:div w:id="1515463342">
      <w:bodyDiv w:val="1"/>
      <w:marLeft w:val="0"/>
      <w:marRight w:val="0"/>
      <w:marTop w:val="0"/>
      <w:marBottom w:val="0"/>
      <w:divBdr>
        <w:top w:val="none" w:sz="0" w:space="0" w:color="auto"/>
        <w:left w:val="none" w:sz="0" w:space="0" w:color="auto"/>
        <w:bottom w:val="none" w:sz="0" w:space="0" w:color="auto"/>
        <w:right w:val="none" w:sz="0" w:space="0" w:color="auto"/>
      </w:divBdr>
    </w:div>
    <w:div w:id="1520512471">
      <w:bodyDiv w:val="1"/>
      <w:marLeft w:val="0"/>
      <w:marRight w:val="0"/>
      <w:marTop w:val="0"/>
      <w:marBottom w:val="0"/>
      <w:divBdr>
        <w:top w:val="none" w:sz="0" w:space="0" w:color="auto"/>
        <w:left w:val="none" w:sz="0" w:space="0" w:color="auto"/>
        <w:bottom w:val="none" w:sz="0" w:space="0" w:color="auto"/>
        <w:right w:val="none" w:sz="0" w:space="0" w:color="auto"/>
      </w:divBdr>
    </w:div>
    <w:div w:id="1532258983">
      <w:bodyDiv w:val="1"/>
      <w:marLeft w:val="0"/>
      <w:marRight w:val="0"/>
      <w:marTop w:val="0"/>
      <w:marBottom w:val="0"/>
      <w:divBdr>
        <w:top w:val="none" w:sz="0" w:space="0" w:color="auto"/>
        <w:left w:val="none" w:sz="0" w:space="0" w:color="auto"/>
        <w:bottom w:val="none" w:sz="0" w:space="0" w:color="auto"/>
        <w:right w:val="none" w:sz="0" w:space="0" w:color="auto"/>
      </w:divBdr>
    </w:div>
    <w:div w:id="1547570637">
      <w:bodyDiv w:val="1"/>
      <w:marLeft w:val="0"/>
      <w:marRight w:val="0"/>
      <w:marTop w:val="0"/>
      <w:marBottom w:val="0"/>
      <w:divBdr>
        <w:top w:val="none" w:sz="0" w:space="0" w:color="auto"/>
        <w:left w:val="none" w:sz="0" w:space="0" w:color="auto"/>
        <w:bottom w:val="none" w:sz="0" w:space="0" w:color="auto"/>
        <w:right w:val="none" w:sz="0" w:space="0" w:color="auto"/>
      </w:divBdr>
    </w:div>
    <w:div w:id="1550143584">
      <w:bodyDiv w:val="1"/>
      <w:marLeft w:val="0"/>
      <w:marRight w:val="0"/>
      <w:marTop w:val="0"/>
      <w:marBottom w:val="0"/>
      <w:divBdr>
        <w:top w:val="none" w:sz="0" w:space="0" w:color="auto"/>
        <w:left w:val="none" w:sz="0" w:space="0" w:color="auto"/>
        <w:bottom w:val="none" w:sz="0" w:space="0" w:color="auto"/>
        <w:right w:val="none" w:sz="0" w:space="0" w:color="auto"/>
      </w:divBdr>
    </w:div>
    <w:div w:id="1558125790">
      <w:bodyDiv w:val="1"/>
      <w:marLeft w:val="0"/>
      <w:marRight w:val="0"/>
      <w:marTop w:val="0"/>
      <w:marBottom w:val="0"/>
      <w:divBdr>
        <w:top w:val="none" w:sz="0" w:space="0" w:color="auto"/>
        <w:left w:val="none" w:sz="0" w:space="0" w:color="auto"/>
        <w:bottom w:val="none" w:sz="0" w:space="0" w:color="auto"/>
        <w:right w:val="none" w:sz="0" w:space="0" w:color="auto"/>
      </w:divBdr>
    </w:div>
    <w:div w:id="1566448473">
      <w:bodyDiv w:val="1"/>
      <w:marLeft w:val="0"/>
      <w:marRight w:val="0"/>
      <w:marTop w:val="0"/>
      <w:marBottom w:val="0"/>
      <w:divBdr>
        <w:top w:val="none" w:sz="0" w:space="0" w:color="auto"/>
        <w:left w:val="none" w:sz="0" w:space="0" w:color="auto"/>
        <w:bottom w:val="none" w:sz="0" w:space="0" w:color="auto"/>
        <w:right w:val="none" w:sz="0" w:space="0" w:color="auto"/>
      </w:divBdr>
    </w:div>
    <w:div w:id="1566792428">
      <w:bodyDiv w:val="1"/>
      <w:marLeft w:val="0"/>
      <w:marRight w:val="0"/>
      <w:marTop w:val="0"/>
      <w:marBottom w:val="0"/>
      <w:divBdr>
        <w:top w:val="none" w:sz="0" w:space="0" w:color="auto"/>
        <w:left w:val="none" w:sz="0" w:space="0" w:color="auto"/>
        <w:bottom w:val="none" w:sz="0" w:space="0" w:color="auto"/>
        <w:right w:val="none" w:sz="0" w:space="0" w:color="auto"/>
      </w:divBdr>
    </w:div>
    <w:div w:id="1647053306">
      <w:bodyDiv w:val="1"/>
      <w:marLeft w:val="0"/>
      <w:marRight w:val="0"/>
      <w:marTop w:val="0"/>
      <w:marBottom w:val="0"/>
      <w:divBdr>
        <w:top w:val="none" w:sz="0" w:space="0" w:color="auto"/>
        <w:left w:val="none" w:sz="0" w:space="0" w:color="auto"/>
        <w:bottom w:val="none" w:sz="0" w:space="0" w:color="auto"/>
        <w:right w:val="none" w:sz="0" w:space="0" w:color="auto"/>
      </w:divBdr>
    </w:div>
    <w:div w:id="1658731676">
      <w:bodyDiv w:val="1"/>
      <w:marLeft w:val="0"/>
      <w:marRight w:val="0"/>
      <w:marTop w:val="0"/>
      <w:marBottom w:val="0"/>
      <w:divBdr>
        <w:top w:val="none" w:sz="0" w:space="0" w:color="auto"/>
        <w:left w:val="none" w:sz="0" w:space="0" w:color="auto"/>
        <w:bottom w:val="none" w:sz="0" w:space="0" w:color="auto"/>
        <w:right w:val="none" w:sz="0" w:space="0" w:color="auto"/>
      </w:divBdr>
    </w:div>
    <w:div w:id="1668744724">
      <w:bodyDiv w:val="1"/>
      <w:marLeft w:val="0"/>
      <w:marRight w:val="0"/>
      <w:marTop w:val="0"/>
      <w:marBottom w:val="0"/>
      <w:divBdr>
        <w:top w:val="none" w:sz="0" w:space="0" w:color="auto"/>
        <w:left w:val="none" w:sz="0" w:space="0" w:color="auto"/>
        <w:bottom w:val="none" w:sz="0" w:space="0" w:color="auto"/>
        <w:right w:val="none" w:sz="0" w:space="0" w:color="auto"/>
      </w:divBdr>
    </w:div>
    <w:div w:id="1670937469">
      <w:bodyDiv w:val="1"/>
      <w:marLeft w:val="0"/>
      <w:marRight w:val="0"/>
      <w:marTop w:val="0"/>
      <w:marBottom w:val="0"/>
      <w:divBdr>
        <w:top w:val="none" w:sz="0" w:space="0" w:color="auto"/>
        <w:left w:val="none" w:sz="0" w:space="0" w:color="auto"/>
        <w:bottom w:val="none" w:sz="0" w:space="0" w:color="auto"/>
        <w:right w:val="none" w:sz="0" w:space="0" w:color="auto"/>
      </w:divBdr>
    </w:div>
    <w:div w:id="1684625170">
      <w:bodyDiv w:val="1"/>
      <w:marLeft w:val="0"/>
      <w:marRight w:val="0"/>
      <w:marTop w:val="0"/>
      <w:marBottom w:val="0"/>
      <w:divBdr>
        <w:top w:val="none" w:sz="0" w:space="0" w:color="auto"/>
        <w:left w:val="none" w:sz="0" w:space="0" w:color="auto"/>
        <w:bottom w:val="none" w:sz="0" w:space="0" w:color="auto"/>
        <w:right w:val="none" w:sz="0" w:space="0" w:color="auto"/>
      </w:divBdr>
    </w:div>
    <w:div w:id="1707945480">
      <w:bodyDiv w:val="1"/>
      <w:marLeft w:val="0"/>
      <w:marRight w:val="0"/>
      <w:marTop w:val="0"/>
      <w:marBottom w:val="0"/>
      <w:divBdr>
        <w:top w:val="none" w:sz="0" w:space="0" w:color="auto"/>
        <w:left w:val="none" w:sz="0" w:space="0" w:color="auto"/>
        <w:bottom w:val="none" w:sz="0" w:space="0" w:color="auto"/>
        <w:right w:val="none" w:sz="0" w:space="0" w:color="auto"/>
      </w:divBdr>
    </w:div>
    <w:div w:id="1721632959">
      <w:bodyDiv w:val="1"/>
      <w:marLeft w:val="0"/>
      <w:marRight w:val="0"/>
      <w:marTop w:val="0"/>
      <w:marBottom w:val="0"/>
      <w:divBdr>
        <w:top w:val="none" w:sz="0" w:space="0" w:color="auto"/>
        <w:left w:val="none" w:sz="0" w:space="0" w:color="auto"/>
        <w:bottom w:val="none" w:sz="0" w:space="0" w:color="auto"/>
        <w:right w:val="none" w:sz="0" w:space="0" w:color="auto"/>
      </w:divBdr>
    </w:div>
    <w:div w:id="1732535785">
      <w:bodyDiv w:val="1"/>
      <w:marLeft w:val="0"/>
      <w:marRight w:val="0"/>
      <w:marTop w:val="0"/>
      <w:marBottom w:val="0"/>
      <w:divBdr>
        <w:top w:val="none" w:sz="0" w:space="0" w:color="auto"/>
        <w:left w:val="none" w:sz="0" w:space="0" w:color="auto"/>
        <w:bottom w:val="none" w:sz="0" w:space="0" w:color="auto"/>
        <w:right w:val="none" w:sz="0" w:space="0" w:color="auto"/>
      </w:divBdr>
    </w:div>
    <w:div w:id="1751927632">
      <w:bodyDiv w:val="1"/>
      <w:marLeft w:val="0"/>
      <w:marRight w:val="0"/>
      <w:marTop w:val="0"/>
      <w:marBottom w:val="0"/>
      <w:divBdr>
        <w:top w:val="none" w:sz="0" w:space="0" w:color="auto"/>
        <w:left w:val="none" w:sz="0" w:space="0" w:color="auto"/>
        <w:bottom w:val="none" w:sz="0" w:space="0" w:color="auto"/>
        <w:right w:val="none" w:sz="0" w:space="0" w:color="auto"/>
      </w:divBdr>
    </w:div>
    <w:div w:id="1773159771">
      <w:bodyDiv w:val="1"/>
      <w:marLeft w:val="0"/>
      <w:marRight w:val="0"/>
      <w:marTop w:val="0"/>
      <w:marBottom w:val="0"/>
      <w:divBdr>
        <w:top w:val="none" w:sz="0" w:space="0" w:color="auto"/>
        <w:left w:val="none" w:sz="0" w:space="0" w:color="auto"/>
        <w:bottom w:val="none" w:sz="0" w:space="0" w:color="auto"/>
        <w:right w:val="none" w:sz="0" w:space="0" w:color="auto"/>
      </w:divBdr>
    </w:div>
    <w:div w:id="1773624839">
      <w:bodyDiv w:val="1"/>
      <w:marLeft w:val="0"/>
      <w:marRight w:val="0"/>
      <w:marTop w:val="0"/>
      <w:marBottom w:val="0"/>
      <w:divBdr>
        <w:top w:val="none" w:sz="0" w:space="0" w:color="auto"/>
        <w:left w:val="none" w:sz="0" w:space="0" w:color="auto"/>
        <w:bottom w:val="none" w:sz="0" w:space="0" w:color="auto"/>
        <w:right w:val="none" w:sz="0" w:space="0" w:color="auto"/>
      </w:divBdr>
    </w:div>
    <w:div w:id="1801414810">
      <w:bodyDiv w:val="1"/>
      <w:marLeft w:val="0"/>
      <w:marRight w:val="0"/>
      <w:marTop w:val="0"/>
      <w:marBottom w:val="0"/>
      <w:divBdr>
        <w:top w:val="none" w:sz="0" w:space="0" w:color="auto"/>
        <w:left w:val="none" w:sz="0" w:space="0" w:color="auto"/>
        <w:bottom w:val="none" w:sz="0" w:space="0" w:color="auto"/>
        <w:right w:val="none" w:sz="0" w:space="0" w:color="auto"/>
      </w:divBdr>
    </w:div>
    <w:div w:id="1803689789">
      <w:bodyDiv w:val="1"/>
      <w:marLeft w:val="0"/>
      <w:marRight w:val="0"/>
      <w:marTop w:val="0"/>
      <w:marBottom w:val="0"/>
      <w:divBdr>
        <w:top w:val="none" w:sz="0" w:space="0" w:color="auto"/>
        <w:left w:val="none" w:sz="0" w:space="0" w:color="auto"/>
        <w:bottom w:val="none" w:sz="0" w:space="0" w:color="auto"/>
        <w:right w:val="none" w:sz="0" w:space="0" w:color="auto"/>
      </w:divBdr>
    </w:div>
    <w:div w:id="1829978289">
      <w:bodyDiv w:val="1"/>
      <w:marLeft w:val="0"/>
      <w:marRight w:val="0"/>
      <w:marTop w:val="0"/>
      <w:marBottom w:val="0"/>
      <w:divBdr>
        <w:top w:val="none" w:sz="0" w:space="0" w:color="auto"/>
        <w:left w:val="none" w:sz="0" w:space="0" w:color="auto"/>
        <w:bottom w:val="none" w:sz="0" w:space="0" w:color="auto"/>
        <w:right w:val="none" w:sz="0" w:space="0" w:color="auto"/>
      </w:divBdr>
    </w:div>
    <w:div w:id="1831557000">
      <w:bodyDiv w:val="1"/>
      <w:marLeft w:val="0"/>
      <w:marRight w:val="0"/>
      <w:marTop w:val="0"/>
      <w:marBottom w:val="0"/>
      <w:divBdr>
        <w:top w:val="none" w:sz="0" w:space="0" w:color="auto"/>
        <w:left w:val="none" w:sz="0" w:space="0" w:color="auto"/>
        <w:bottom w:val="none" w:sz="0" w:space="0" w:color="auto"/>
        <w:right w:val="none" w:sz="0" w:space="0" w:color="auto"/>
      </w:divBdr>
    </w:div>
    <w:div w:id="1857646044">
      <w:bodyDiv w:val="1"/>
      <w:marLeft w:val="0"/>
      <w:marRight w:val="0"/>
      <w:marTop w:val="0"/>
      <w:marBottom w:val="0"/>
      <w:divBdr>
        <w:top w:val="none" w:sz="0" w:space="0" w:color="auto"/>
        <w:left w:val="none" w:sz="0" w:space="0" w:color="auto"/>
        <w:bottom w:val="none" w:sz="0" w:space="0" w:color="auto"/>
        <w:right w:val="none" w:sz="0" w:space="0" w:color="auto"/>
      </w:divBdr>
    </w:div>
    <w:div w:id="1868327445">
      <w:bodyDiv w:val="1"/>
      <w:marLeft w:val="0"/>
      <w:marRight w:val="0"/>
      <w:marTop w:val="0"/>
      <w:marBottom w:val="0"/>
      <w:divBdr>
        <w:top w:val="none" w:sz="0" w:space="0" w:color="auto"/>
        <w:left w:val="none" w:sz="0" w:space="0" w:color="auto"/>
        <w:bottom w:val="none" w:sz="0" w:space="0" w:color="auto"/>
        <w:right w:val="none" w:sz="0" w:space="0" w:color="auto"/>
      </w:divBdr>
    </w:div>
    <w:div w:id="1882131728">
      <w:bodyDiv w:val="1"/>
      <w:marLeft w:val="0"/>
      <w:marRight w:val="0"/>
      <w:marTop w:val="0"/>
      <w:marBottom w:val="0"/>
      <w:divBdr>
        <w:top w:val="none" w:sz="0" w:space="0" w:color="auto"/>
        <w:left w:val="none" w:sz="0" w:space="0" w:color="auto"/>
        <w:bottom w:val="none" w:sz="0" w:space="0" w:color="auto"/>
        <w:right w:val="none" w:sz="0" w:space="0" w:color="auto"/>
      </w:divBdr>
    </w:div>
    <w:div w:id="1884176197">
      <w:bodyDiv w:val="1"/>
      <w:marLeft w:val="0"/>
      <w:marRight w:val="0"/>
      <w:marTop w:val="0"/>
      <w:marBottom w:val="0"/>
      <w:divBdr>
        <w:top w:val="none" w:sz="0" w:space="0" w:color="auto"/>
        <w:left w:val="none" w:sz="0" w:space="0" w:color="auto"/>
        <w:bottom w:val="none" w:sz="0" w:space="0" w:color="auto"/>
        <w:right w:val="none" w:sz="0" w:space="0" w:color="auto"/>
      </w:divBdr>
    </w:div>
    <w:div w:id="1927301414">
      <w:bodyDiv w:val="1"/>
      <w:marLeft w:val="0"/>
      <w:marRight w:val="0"/>
      <w:marTop w:val="0"/>
      <w:marBottom w:val="0"/>
      <w:divBdr>
        <w:top w:val="none" w:sz="0" w:space="0" w:color="auto"/>
        <w:left w:val="none" w:sz="0" w:space="0" w:color="auto"/>
        <w:bottom w:val="none" w:sz="0" w:space="0" w:color="auto"/>
        <w:right w:val="none" w:sz="0" w:space="0" w:color="auto"/>
      </w:divBdr>
    </w:div>
    <w:div w:id="1932859460">
      <w:bodyDiv w:val="1"/>
      <w:marLeft w:val="0"/>
      <w:marRight w:val="0"/>
      <w:marTop w:val="0"/>
      <w:marBottom w:val="0"/>
      <w:divBdr>
        <w:top w:val="none" w:sz="0" w:space="0" w:color="auto"/>
        <w:left w:val="none" w:sz="0" w:space="0" w:color="auto"/>
        <w:bottom w:val="none" w:sz="0" w:space="0" w:color="auto"/>
        <w:right w:val="none" w:sz="0" w:space="0" w:color="auto"/>
      </w:divBdr>
    </w:div>
    <w:div w:id="1935429272">
      <w:bodyDiv w:val="1"/>
      <w:marLeft w:val="0"/>
      <w:marRight w:val="0"/>
      <w:marTop w:val="0"/>
      <w:marBottom w:val="0"/>
      <w:divBdr>
        <w:top w:val="none" w:sz="0" w:space="0" w:color="auto"/>
        <w:left w:val="none" w:sz="0" w:space="0" w:color="auto"/>
        <w:bottom w:val="none" w:sz="0" w:space="0" w:color="auto"/>
        <w:right w:val="none" w:sz="0" w:space="0" w:color="auto"/>
      </w:divBdr>
    </w:div>
    <w:div w:id="1946382882">
      <w:bodyDiv w:val="1"/>
      <w:marLeft w:val="0"/>
      <w:marRight w:val="0"/>
      <w:marTop w:val="0"/>
      <w:marBottom w:val="0"/>
      <w:divBdr>
        <w:top w:val="none" w:sz="0" w:space="0" w:color="auto"/>
        <w:left w:val="none" w:sz="0" w:space="0" w:color="auto"/>
        <w:bottom w:val="none" w:sz="0" w:space="0" w:color="auto"/>
        <w:right w:val="none" w:sz="0" w:space="0" w:color="auto"/>
      </w:divBdr>
    </w:div>
    <w:div w:id="1960406645">
      <w:bodyDiv w:val="1"/>
      <w:marLeft w:val="0"/>
      <w:marRight w:val="0"/>
      <w:marTop w:val="0"/>
      <w:marBottom w:val="0"/>
      <w:divBdr>
        <w:top w:val="none" w:sz="0" w:space="0" w:color="auto"/>
        <w:left w:val="none" w:sz="0" w:space="0" w:color="auto"/>
        <w:bottom w:val="none" w:sz="0" w:space="0" w:color="auto"/>
        <w:right w:val="none" w:sz="0" w:space="0" w:color="auto"/>
      </w:divBdr>
    </w:div>
    <w:div w:id="1965382962">
      <w:bodyDiv w:val="1"/>
      <w:marLeft w:val="0"/>
      <w:marRight w:val="0"/>
      <w:marTop w:val="0"/>
      <w:marBottom w:val="0"/>
      <w:divBdr>
        <w:top w:val="none" w:sz="0" w:space="0" w:color="auto"/>
        <w:left w:val="none" w:sz="0" w:space="0" w:color="auto"/>
        <w:bottom w:val="none" w:sz="0" w:space="0" w:color="auto"/>
        <w:right w:val="none" w:sz="0" w:space="0" w:color="auto"/>
      </w:divBdr>
    </w:div>
    <w:div w:id="2000226622">
      <w:bodyDiv w:val="1"/>
      <w:marLeft w:val="0"/>
      <w:marRight w:val="0"/>
      <w:marTop w:val="0"/>
      <w:marBottom w:val="0"/>
      <w:divBdr>
        <w:top w:val="none" w:sz="0" w:space="0" w:color="auto"/>
        <w:left w:val="none" w:sz="0" w:space="0" w:color="auto"/>
        <w:bottom w:val="none" w:sz="0" w:space="0" w:color="auto"/>
        <w:right w:val="none" w:sz="0" w:space="0" w:color="auto"/>
      </w:divBdr>
    </w:div>
    <w:div w:id="2004817220">
      <w:bodyDiv w:val="1"/>
      <w:marLeft w:val="0"/>
      <w:marRight w:val="0"/>
      <w:marTop w:val="0"/>
      <w:marBottom w:val="0"/>
      <w:divBdr>
        <w:top w:val="none" w:sz="0" w:space="0" w:color="auto"/>
        <w:left w:val="none" w:sz="0" w:space="0" w:color="auto"/>
        <w:bottom w:val="none" w:sz="0" w:space="0" w:color="auto"/>
        <w:right w:val="none" w:sz="0" w:space="0" w:color="auto"/>
      </w:divBdr>
    </w:div>
    <w:div w:id="2024241619">
      <w:bodyDiv w:val="1"/>
      <w:marLeft w:val="0"/>
      <w:marRight w:val="0"/>
      <w:marTop w:val="0"/>
      <w:marBottom w:val="0"/>
      <w:divBdr>
        <w:top w:val="none" w:sz="0" w:space="0" w:color="auto"/>
        <w:left w:val="none" w:sz="0" w:space="0" w:color="auto"/>
        <w:bottom w:val="none" w:sz="0" w:space="0" w:color="auto"/>
        <w:right w:val="none" w:sz="0" w:space="0" w:color="auto"/>
      </w:divBdr>
    </w:div>
    <w:div w:id="2031493947">
      <w:bodyDiv w:val="1"/>
      <w:marLeft w:val="0"/>
      <w:marRight w:val="0"/>
      <w:marTop w:val="0"/>
      <w:marBottom w:val="0"/>
      <w:divBdr>
        <w:top w:val="none" w:sz="0" w:space="0" w:color="auto"/>
        <w:left w:val="none" w:sz="0" w:space="0" w:color="auto"/>
        <w:bottom w:val="none" w:sz="0" w:space="0" w:color="auto"/>
        <w:right w:val="none" w:sz="0" w:space="0" w:color="auto"/>
      </w:divBdr>
    </w:div>
    <w:div w:id="2068645408">
      <w:bodyDiv w:val="1"/>
      <w:marLeft w:val="0"/>
      <w:marRight w:val="0"/>
      <w:marTop w:val="0"/>
      <w:marBottom w:val="0"/>
      <w:divBdr>
        <w:top w:val="none" w:sz="0" w:space="0" w:color="auto"/>
        <w:left w:val="none" w:sz="0" w:space="0" w:color="auto"/>
        <w:bottom w:val="none" w:sz="0" w:space="0" w:color="auto"/>
        <w:right w:val="none" w:sz="0" w:space="0" w:color="auto"/>
      </w:divBdr>
    </w:div>
    <w:div w:id="2077125071">
      <w:bodyDiv w:val="1"/>
      <w:marLeft w:val="0"/>
      <w:marRight w:val="0"/>
      <w:marTop w:val="0"/>
      <w:marBottom w:val="0"/>
      <w:divBdr>
        <w:top w:val="none" w:sz="0" w:space="0" w:color="auto"/>
        <w:left w:val="none" w:sz="0" w:space="0" w:color="auto"/>
        <w:bottom w:val="none" w:sz="0" w:space="0" w:color="auto"/>
        <w:right w:val="none" w:sz="0" w:space="0" w:color="auto"/>
      </w:divBdr>
    </w:div>
    <w:div w:id="2083940930">
      <w:bodyDiv w:val="1"/>
      <w:marLeft w:val="0"/>
      <w:marRight w:val="0"/>
      <w:marTop w:val="0"/>
      <w:marBottom w:val="0"/>
      <w:divBdr>
        <w:top w:val="none" w:sz="0" w:space="0" w:color="auto"/>
        <w:left w:val="none" w:sz="0" w:space="0" w:color="auto"/>
        <w:bottom w:val="none" w:sz="0" w:space="0" w:color="auto"/>
        <w:right w:val="none" w:sz="0" w:space="0" w:color="auto"/>
      </w:divBdr>
    </w:div>
    <w:div w:id="2095586667">
      <w:bodyDiv w:val="1"/>
      <w:marLeft w:val="0"/>
      <w:marRight w:val="0"/>
      <w:marTop w:val="0"/>
      <w:marBottom w:val="0"/>
      <w:divBdr>
        <w:top w:val="none" w:sz="0" w:space="0" w:color="auto"/>
        <w:left w:val="none" w:sz="0" w:space="0" w:color="auto"/>
        <w:bottom w:val="none" w:sz="0" w:space="0" w:color="auto"/>
        <w:right w:val="none" w:sz="0" w:space="0" w:color="auto"/>
      </w:divBdr>
    </w:div>
    <w:div w:id="2118330470">
      <w:bodyDiv w:val="1"/>
      <w:marLeft w:val="0"/>
      <w:marRight w:val="0"/>
      <w:marTop w:val="0"/>
      <w:marBottom w:val="0"/>
      <w:divBdr>
        <w:top w:val="none" w:sz="0" w:space="0" w:color="auto"/>
        <w:left w:val="none" w:sz="0" w:space="0" w:color="auto"/>
        <w:bottom w:val="none" w:sz="0" w:space="0" w:color="auto"/>
        <w:right w:val="none" w:sz="0" w:space="0" w:color="auto"/>
      </w:divBdr>
    </w:div>
    <w:div w:id="21223386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mauerhoff@smmt.co.uk" TargetMode="External"/><Relationship Id="rId18" Type="http://schemas.openxmlformats.org/officeDocument/2006/relationships/hyperlink" Target="mailto:amsythe@smmt.co.uk" TargetMode="External"/><Relationship Id="rId26" Type="http://schemas.openxmlformats.org/officeDocument/2006/relationships/glossaryDocument" Target="glossary/document.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click.agilitypr.delivery/ls/click?upn=u001.HWzSVswrZNpvpa6B-2FHxTlVnLriSXQAFRwSAxvWPz4RV7l6V41S52I6cPIArMdn3SK4avRtWqFJEZSlwBKXRuJ6t6wDjbu5t8XJ0YbsEKzvj9rbEoRP-2BtHny-2FnwNHvgl2-2Frmg-2BvTKvXs6MgnTgEtpuQnppv7xx6G1h2kD6-2BdmkBz2alPEtmpTbmFh81gpACUb9nYZNjFBFbMCl8RfBcmS2crNmXuYx8ebB4zutMOvGlLj9gVlA7sLc9CTUw-2FHvnGzi2rnzY2qx57awHUbVyyGml6bYiCrMDc0GTqKFpw-2BxS-2Fh2A88GHJw487-2FQp6ZZVX331E7iWovlaA-2BLlm5HPMlEYg04PBCrXW5yogy-2B29zdMAMAxHPKkxZe2-2FJya6p8lYv9Ds-2F-2Fr1k6FxdtlXxaljfETLMJzcQKyJtcZgMZL8jiG-2FBw7uZnPteGfkZUtluNPInp9OzHmeqEN32n10dZRm8Qn6D7DCO1tjkwvx7PE2q2qNmpQ-2BUtoiMZKDWJLYYBpZ-2B6xD20fQHwrBBnqzaABwAMIBXLh8C4ZrIlBbFh96IhJ9t39E3JzXNhNTGFpkQqFricjI-2B08iaNA-2Byhplg2N4Vq9ZgiJUWjK2J-2FNiQY5kM9s-2FUkrFKJewMlrBFXtxnSq5-2BFnrXdyZTzjR2zoVD2hk45IqN9myCs4pwZ3-2BIt-2FVbAaS1Jrdcl-2B2l3Lx9YYVun90MB-2BpyIckFxlxRX7-2F0jGAhjjgt-2FBhNBijDqiXluGS96G6npyTbicpmIreiOkSVWRPSKNkCs7Clv-2FwpQp9SPm6Nuv1Iv0OAumoclaUyW8WFEl8hJn-2FqhF4qo6MECoz6XtlXvf6QzsTT0dWDxWLPMxgPlRSFUsBvFLEBbLdxbfraobWmPyV88vakG58i4NXY5ZZN3SJUUd7o3MMUWK1kjJ6c-2FeR9cMMwLOdna9PwejVPGimvZyrwD56Rbs0nsyVFC9HdCbAXmBfttXboeBuNKKOxofMQf6XQNB5DxIAOHYvRDg1cFLJS2g-2BwwmOuG3sZkof4KuOBgpel9ziQZoU9eBRrA0ofZ04LlDVHsPg2yGjh2YwMAmV6YuWN602Vdgj-2F-2FwU7JSS479UUPDwi3pGwoXUYm-2F1LmU02pIWTnOLL1zhOeCDDTpt2jnU6h-2FdkxozJfw7ejqiY8zEd-2FngVaorowIVa6Q-3D-3DlIjb_Az1wohSYOvTVI2yjdei0D96gARU31hOWsdIuR-2B4wHzd4oGQLja2qLUCHC4ZHULZQhUfOgSzSIGW3J-2FJ8l5qboUlZdgjNvYwiTAfqpQpbux2GRUpZaQwVPCFXGJ-2FAtuFib-2FM-2FSBkZps0B6ukCSuelRAN2jCMFLK9cEIGe4RknGtax0dt5vmzvKL5mIgZJfeOsSpDg7-2FadS-2BahJyhIKmMorY0xPZROrQcdz0u1ozqsv-2FzTToAwGMeCeRPKC29on8aqKEkIPmq-2BVp-2Bh98uLsUl4vMOIV0NPLCEBpf2tuVRZEshMqBc3KCSvObHHbnjZ5r9hnWQJehFvoA-2FeeDi0t0PSTTCictuUX1Fd9Lx9wil-2B-2FO8X9td0YQdvmXlVg7KJkGHSrmwnTmvgFV79QuZRzmTz0YIFPsWDDIZFfCyXUAcpX4kY9eWpONs8PM-2ByMofxuTGdCu-2BMOtTL25o4fgT1fjfTUR8AP3uw8Eh9wp-2FicZuRIhw-3D" TargetMode="External"/><Relationship Id="rId17" Type="http://schemas.openxmlformats.org/officeDocument/2006/relationships/hyperlink" Target="mailto:ebutcher@smmt.co.uk"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rgibbs@smmt.co.uk"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dropbox.com/scl/fo/9wiwea63d1fcwzh2ru9m1/AID86gIhgby-u9xmRMINqMo?rlkey=6s82ewhlsbwl4mrwbk9ubvdi6&amp;st=dsvha7h6&amp;dl=0"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hyperlink" Target="mailto:sclarke@smmt.co.uk" TargetMode="External"/><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jboley@smmt.co.uk" TargetMode="External"/><Relationship Id="rId22" Type="http://schemas.openxmlformats.org/officeDocument/2006/relationships/footer" Target="footer2.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5924EFAC44DC4337BA6A219CE108D39F"/>
        <w:category>
          <w:name w:val="General"/>
          <w:gallery w:val="placeholder"/>
        </w:category>
        <w:types>
          <w:type w:val="bbPlcHdr"/>
        </w:types>
        <w:behaviors>
          <w:behavior w:val="content"/>
        </w:behaviors>
        <w:guid w:val="{86498273-1881-4698-A9D2-33D9D1C316D8}"/>
      </w:docPartPr>
      <w:docPartBody>
        <w:p w:rsidR="007B6FCD" w:rsidRDefault="00836605" w:rsidP="00836605">
          <w:pPr>
            <w:pStyle w:val="5924EFAC44DC4337BA6A219CE108D39F"/>
          </w:pPr>
          <w:r>
            <w:t>[Type here]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EFF" w:usb1="C000785B" w:usb2="00000009" w:usb3="00000000" w:csb0="000001FF" w:csb1="00000000"/>
  </w:font>
  <w:font w:name="Arial Bold">
    <w:panose1 w:val="020B0704020202020204"/>
    <w:charset w:val="00"/>
    <w:family w:val="roman"/>
    <w:pitch w:val="default"/>
  </w:font>
  <w:font w:name="Cambria">
    <w:panose1 w:val="02040503050406030204"/>
    <w:charset w:val="00"/>
    <w:family w:val="roman"/>
    <w:pitch w:val="variable"/>
    <w:sig w:usb0="E00006FF" w:usb1="420024FF" w:usb2="02000000" w:usb3="00000000" w:csb0="0000019F" w:csb1="00000000"/>
  </w:font>
  <w:font w:name="PFDinDisplayPro-Light">
    <w:panose1 w:val="02000506000000020004"/>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w:charset w:val="00"/>
    <w:family w:val="swiss"/>
    <w:pitch w:val="variable"/>
    <w:sig w:usb0="20000287" w:usb1="00000003"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6605"/>
    <w:rsid w:val="0000041C"/>
    <w:rsid w:val="00023CB4"/>
    <w:rsid w:val="00061E0F"/>
    <w:rsid w:val="00071F51"/>
    <w:rsid w:val="00093B45"/>
    <w:rsid w:val="000C6162"/>
    <w:rsid w:val="000D745A"/>
    <w:rsid w:val="000E4E1A"/>
    <w:rsid w:val="001047FC"/>
    <w:rsid w:val="00106A26"/>
    <w:rsid w:val="0012012F"/>
    <w:rsid w:val="001908B8"/>
    <w:rsid w:val="001A657F"/>
    <w:rsid w:val="001B2217"/>
    <w:rsid w:val="001B58E5"/>
    <w:rsid w:val="00211CD8"/>
    <w:rsid w:val="00262A7E"/>
    <w:rsid w:val="00264F2B"/>
    <w:rsid w:val="00275CA5"/>
    <w:rsid w:val="00284101"/>
    <w:rsid w:val="002A68A0"/>
    <w:rsid w:val="00314FA4"/>
    <w:rsid w:val="00322F51"/>
    <w:rsid w:val="00325F56"/>
    <w:rsid w:val="0032774F"/>
    <w:rsid w:val="00356445"/>
    <w:rsid w:val="00362B99"/>
    <w:rsid w:val="003654DA"/>
    <w:rsid w:val="00365FFA"/>
    <w:rsid w:val="0037537B"/>
    <w:rsid w:val="003D0BE2"/>
    <w:rsid w:val="004673CE"/>
    <w:rsid w:val="00476CAB"/>
    <w:rsid w:val="00493E8A"/>
    <w:rsid w:val="004B08A8"/>
    <w:rsid w:val="004E3AAE"/>
    <w:rsid w:val="0051466A"/>
    <w:rsid w:val="00527287"/>
    <w:rsid w:val="00564EBA"/>
    <w:rsid w:val="00571D87"/>
    <w:rsid w:val="005A4DCF"/>
    <w:rsid w:val="005A5551"/>
    <w:rsid w:val="005C41CA"/>
    <w:rsid w:val="006242CC"/>
    <w:rsid w:val="00666786"/>
    <w:rsid w:val="00671FEC"/>
    <w:rsid w:val="0067401A"/>
    <w:rsid w:val="007139B0"/>
    <w:rsid w:val="0072329B"/>
    <w:rsid w:val="007B6FCD"/>
    <w:rsid w:val="007C7D8C"/>
    <w:rsid w:val="00803B98"/>
    <w:rsid w:val="008152F6"/>
    <w:rsid w:val="00832C6F"/>
    <w:rsid w:val="00836605"/>
    <w:rsid w:val="008F47DA"/>
    <w:rsid w:val="00950E19"/>
    <w:rsid w:val="00953217"/>
    <w:rsid w:val="00A24030"/>
    <w:rsid w:val="00A36119"/>
    <w:rsid w:val="00A764F6"/>
    <w:rsid w:val="00AC195F"/>
    <w:rsid w:val="00B53CCD"/>
    <w:rsid w:val="00B870D8"/>
    <w:rsid w:val="00B96C46"/>
    <w:rsid w:val="00BA0F87"/>
    <w:rsid w:val="00BC6EB7"/>
    <w:rsid w:val="00C444C5"/>
    <w:rsid w:val="00CA312C"/>
    <w:rsid w:val="00CB1DD3"/>
    <w:rsid w:val="00CB3205"/>
    <w:rsid w:val="00CC0C19"/>
    <w:rsid w:val="00CD735D"/>
    <w:rsid w:val="00D355D4"/>
    <w:rsid w:val="00D67B02"/>
    <w:rsid w:val="00D76A8F"/>
    <w:rsid w:val="00D8270C"/>
    <w:rsid w:val="00D91C08"/>
    <w:rsid w:val="00D96C2A"/>
    <w:rsid w:val="00E82708"/>
    <w:rsid w:val="00E85EB7"/>
    <w:rsid w:val="00E91C51"/>
    <w:rsid w:val="00EA1A1F"/>
    <w:rsid w:val="00EC7E36"/>
    <w:rsid w:val="00FC75F0"/>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5924EFAC44DC4337BA6A219CE108D39F">
    <w:name w:val="5924EFAC44DC4337BA6A219CE108D39F"/>
    <w:rsid w:val="0083660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8d97393-1ec9-47d6-a9cb-d31e98655a31">
      <Terms xmlns="http://schemas.microsoft.com/office/infopath/2007/PartnerControls"/>
    </lcf76f155ced4ddcb4097134ff3c332f>
    <TaxCatchAll xmlns="0ecf117a-60d0-4de0-bc63-2e9690381161" xsi:nil="true"/>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7F61EB10AE4CC44B5098C30AE96C9E2" ma:contentTypeVersion="14" ma:contentTypeDescription="Create a new document." ma:contentTypeScope="" ma:versionID="28a4669de81ca99f4fed8af76ef909c6">
  <xsd:schema xmlns:xsd="http://www.w3.org/2001/XMLSchema" xmlns:xs="http://www.w3.org/2001/XMLSchema" xmlns:p="http://schemas.microsoft.com/office/2006/metadata/properties" xmlns:ns2="48d97393-1ec9-47d6-a9cb-d31e98655a31" xmlns:ns3="0ecf117a-60d0-4de0-bc63-2e9690381161" targetNamespace="http://schemas.microsoft.com/office/2006/metadata/properties" ma:root="true" ma:fieldsID="fe5497a9b799c9ca1edaad455ea91607" ns2:_="" ns3:_="">
    <xsd:import namespace="48d97393-1ec9-47d6-a9cb-d31e98655a31"/>
    <xsd:import namespace="0ecf117a-60d0-4de0-bc63-2e9690381161"/>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d97393-1ec9-47d6-a9cb-d31e98655a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36c5493f-5547-47cb-89d6-009cd59f947c"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Location" ma:index="20" nillable="true" ma:displayName="Location" ma:indexed="true" ma:internalName="MediaServiceLocation" ma:readOnly="true">
      <xsd:simpleType>
        <xsd:restriction base="dms:Text"/>
      </xsd:simpleType>
    </xsd:element>
    <xsd:element name="MediaServiceBillingMetadata" ma:index="2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ecf117a-60d0-4de0-bc63-2e9690381161"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3d6d73d6-70e7-495e-bf55-00b4924e428a}" ma:internalName="TaxCatchAll" ma:showField="CatchAllData" ma:web="0ecf117a-60d0-4de0-bc63-2e96903811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140077B-727B-4418-87DF-980311122687}">
  <ds:schemaRefs>
    <ds:schemaRef ds:uri="http://schemas.microsoft.com/sharepoint/v3/contenttype/forms"/>
  </ds:schemaRefs>
</ds:datastoreItem>
</file>

<file path=customXml/itemProps2.xml><?xml version="1.0" encoding="utf-8"?>
<ds:datastoreItem xmlns:ds="http://schemas.openxmlformats.org/officeDocument/2006/customXml" ds:itemID="{EAF6922D-7CFB-4D6A-B6FA-1A1F6D9AF6B2}">
  <ds:schemaRefs>
    <ds:schemaRef ds:uri="http://schemas.microsoft.com/office/2006/metadata/properties"/>
    <ds:schemaRef ds:uri="http://schemas.microsoft.com/office/infopath/2007/PartnerControls"/>
    <ds:schemaRef ds:uri="48d97393-1ec9-47d6-a9cb-d31e98655a31"/>
    <ds:schemaRef ds:uri="0ecf117a-60d0-4de0-bc63-2e9690381161"/>
  </ds:schemaRefs>
</ds:datastoreItem>
</file>

<file path=customXml/itemProps3.xml><?xml version="1.0" encoding="utf-8"?>
<ds:datastoreItem xmlns:ds="http://schemas.openxmlformats.org/officeDocument/2006/customXml" ds:itemID="{86CCBBA0-E21D-40CA-A998-E9B6F0B8A2E3}">
  <ds:schemaRefs>
    <ds:schemaRef ds:uri="http://schemas.openxmlformats.org/officeDocument/2006/bibliography"/>
  </ds:schemaRefs>
</ds:datastoreItem>
</file>

<file path=customXml/itemProps4.xml><?xml version="1.0" encoding="utf-8"?>
<ds:datastoreItem xmlns:ds="http://schemas.openxmlformats.org/officeDocument/2006/customXml" ds:itemID="{1C0E8AF4-FFFD-433D-BFDD-D8FB8C9365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d97393-1ec9-47d6-a9cb-d31e98655a31"/>
    <ds:schemaRef ds:uri="0ecf117a-60d0-4de0-bc63-2e96903811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01539558-85db-458f-a2d1-52f077800fa4}" enabled="0" method="" siteId="{01539558-85db-458f-a2d1-52f077800fa4}" removed="1"/>
</clbl:labelList>
</file>

<file path=docProps/app.xml><?xml version="1.0" encoding="utf-8"?>
<Properties xmlns="http://schemas.openxmlformats.org/officeDocument/2006/extended-properties" xmlns:vt="http://schemas.openxmlformats.org/officeDocument/2006/docPropsVTypes">
  <Template>Normal</Template>
  <TotalTime>0</TotalTime>
  <Pages>1</Pages>
  <Words>1519</Words>
  <Characters>8204</Characters>
  <Application>Microsoft Office Word</Application>
  <DocSecurity>4</DocSecurity>
  <Lines>132</Lines>
  <Paragraphs>38</Paragraphs>
  <ScaleCrop>false</ScaleCrop>
  <Company>Microsoft</Company>
  <LinksUpToDate>false</LinksUpToDate>
  <CharactersWithSpaces>9685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Customer Name</dc:title>
  <dc:subject/>
  <dc:creator>Keely Scanlan</dc:creator>
  <cp:keywords/>
  <dc:description/>
  <cp:lastModifiedBy>Abigail Smythe</cp:lastModifiedBy>
  <cp:revision>7</cp:revision>
  <cp:lastPrinted>2026-01-05T11:09:00Z</cp:lastPrinted>
  <dcterms:created xsi:type="dcterms:W3CDTF">2026-01-06T07:51:00Z</dcterms:created>
  <dcterms:modified xsi:type="dcterms:W3CDTF">2026-01-06T08:42:00Z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0x010100E7F61EB10AE4CC44B5098C30AE96C9E2</vt:lpwstr>
  </property>
  <property fmtid="{D5CDD505-2E9C-101B-9397-08002B2CF9AE}" pid="3" name="Order">
    <vt:r8>9283600</vt:r8>
  </property>
  <property fmtid="{D5CDD505-2E9C-101B-9397-08002B2CF9AE}" pid="4" name="MediaServiceImageTags">
    <vt:lpwstr/>
  </property>
  <property fmtid="{D5CDD505-2E9C-101B-9397-08002B2CF9AE}" pid="5" name="docLang">
    <vt:lpwstr>en</vt:lpwstr>
  </property>
</Properties>
</file>